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432B" w:rsidRDefault="0098432B" w:rsidP="0098432B">
      <w:pPr>
        <w:widowControl w:val="0"/>
        <w:tabs>
          <w:tab w:val="left" w:pos="2460"/>
          <w:tab w:val="left" w:pos="5115"/>
          <w:tab w:val="left" w:pos="6330"/>
          <w:tab w:val="left" w:pos="7860"/>
        </w:tabs>
        <w:autoSpaceDE w:val="0"/>
        <w:autoSpaceDN w:val="0"/>
        <w:adjustRightInd w:val="0"/>
        <w:spacing w:after="0" w:line="225" w:lineRule="exact"/>
        <w:rPr>
          <w:rFonts w:ascii="Times New Roman" w:hAnsi="Times New Roman"/>
          <w:b/>
          <w:bCs/>
          <w:color w:val="000000"/>
          <w:sz w:val="18"/>
          <w:szCs w:val="18"/>
        </w:rPr>
      </w:pPr>
    </w:p>
    <w:p w:rsidR="002F189D" w:rsidRDefault="002F189D" w:rsidP="0098432B">
      <w:pPr>
        <w:widowControl w:val="0"/>
        <w:tabs>
          <w:tab w:val="left" w:pos="2460"/>
          <w:tab w:val="left" w:pos="5115"/>
          <w:tab w:val="left" w:pos="6330"/>
          <w:tab w:val="left" w:pos="7860"/>
        </w:tabs>
        <w:autoSpaceDE w:val="0"/>
        <w:autoSpaceDN w:val="0"/>
        <w:adjustRightInd w:val="0"/>
        <w:spacing w:after="0" w:line="225" w:lineRule="exact"/>
        <w:rPr>
          <w:rFonts w:ascii="Times New Roman" w:hAnsi="Times New Roman"/>
          <w:b/>
          <w:bCs/>
          <w:color w:val="000000"/>
          <w:sz w:val="18"/>
          <w:szCs w:val="18"/>
        </w:rPr>
      </w:pPr>
    </w:p>
    <w:p w:rsidR="002F189D" w:rsidRDefault="00E92133" w:rsidP="002F189D">
      <w:pPr>
        <w:pStyle w:val="a9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П</w:t>
      </w:r>
      <w:r w:rsidR="002F189D" w:rsidRPr="002F189D">
        <w:rPr>
          <w:rFonts w:ascii="Times New Roman" w:hAnsi="Times New Roman"/>
          <w:b/>
          <w:sz w:val="32"/>
          <w:szCs w:val="32"/>
        </w:rPr>
        <w:t>еречень документов для кредитования физического лица</w:t>
      </w:r>
    </w:p>
    <w:p w:rsidR="00BC5B42" w:rsidRPr="002F189D" w:rsidRDefault="00BC5B42" w:rsidP="002F189D">
      <w:pPr>
        <w:pStyle w:val="a9"/>
        <w:jc w:val="center"/>
        <w:rPr>
          <w:rFonts w:ascii="Times New Roman" w:hAnsi="Times New Roman"/>
          <w:b/>
          <w:sz w:val="32"/>
          <w:szCs w:val="32"/>
        </w:rPr>
      </w:pPr>
    </w:p>
    <w:tbl>
      <w:tblPr>
        <w:tblW w:w="949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68"/>
        <w:gridCol w:w="6724"/>
      </w:tblGrid>
      <w:tr w:rsidR="002F189D" w:rsidRPr="002166E1" w:rsidTr="00BC5B42">
        <w:trPr>
          <w:trHeight w:val="340"/>
          <w:jc w:val="center"/>
        </w:trPr>
        <w:tc>
          <w:tcPr>
            <w:tcW w:w="9492" w:type="dxa"/>
            <w:gridSpan w:val="2"/>
            <w:shd w:val="clear" w:color="auto" w:fill="auto"/>
          </w:tcPr>
          <w:p w:rsidR="002F189D" w:rsidRPr="002166E1" w:rsidRDefault="002F189D" w:rsidP="00B14776">
            <w:pPr>
              <w:pStyle w:val="af4"/>
              <w:ind w:left="0"/>
              <w:jc w:val="center"/>
              <w:rPr>
                <w:rFonts w:ascii="Times New Roman" w:hAnsi="Times New Roman"/>
                <w:b/>
              </w:rPr>
            </w:pPr>
          </w:p>
          <w:p w:rsidR="002F189D" w:rsidRPr="002166E1" w:rsidRDefault="002F189D" w:rsidP="00B14776">
            <w:pPr>
              <w:pStyle w:val="af4"/>
              <w:ind w:left="0"/>
              <w:jc w:val="center"/>
              <w:rPr>
                <w:rFonts w:ascii="Times New Roman" w:hAnsi="Times New Roman"/>
                <w:b/>
              </w:rPr>
            </w:pPr>
            <w:r w:rsidRPr="002166E1">
              <w:rPr>
                <w:rFonts w:ascii="Times New Roman" w:hAnsi="Times New Roman"/>
                <w:b/>
              </w:rPr>
              <w:t>НЕОБХОДИМЫЕ ДОКУМЕНТЫ</w:t>
            </w:r>
          </w:p>
        </w:tc>
      </w:tr>
      <w:tr w:rsidR="00BC5B42" w:rsidRPr="002166E1" w:rsidTr="00BC5B42">
        <w:trPr>
          <w:trHeight w:val="340"/>
          <w:jc w:val="center"/>
        </w:trPr>
        <w:tc>
          <w:tcPr>
            <w:tcW w:w="2768" w:type="dxa"/>
            <w:shd w:val="clear" w:color="auto" w:fill="auto"/>
          </w:tcPr>
          <w:p w:rsidR="00BC5B42" w:rsidRPr="00AE19FC" w:rsidRDefault="00BC5B42" w:rsidP="00BC5B42">
            <w:pPr>
              <w:pStyle w:val="af4"/>
              <w:ind w:left="0"/>
              <w:rPr>
                <w:rFonts w:ascii="Times New Roman" w:hAnsi="Times New Roman"/>
                <w:sz w:val="21"/>
                <w:szCs w:val="21"/>
              </w:rPr>
            </w:pPr>
            <w:r w:rsidRPr="00AE19FC">
              <w:rPr>
                <w:rFonts w:ascii="Times New Roman" w:hAnsi="Times New Roman"/>
                <w:sz w:val="21"/>
                <w:szCs w:val="21"/>
              </w:rPr>
              <w:t>Документы, предоставляемые Заемщиком/Поручителем</w:t>
            </w:r>
          </w:p>
        </w:tc>
        <w:tc>
          <w:tcPr>
            <w:tcW w:w="6724" w:type="dxa"/>
            <w:shd w:val="clear" w:color="auto" w:fill="auto"/>
          </w:tcPr>
          <w:p w:rsidR="00BC5B42" w:rsidRPr="009114DF" w:rsidRDefault="00BC5B42" w:rsidP="00026CCE">
            <w:pPr>
              <w:pStyle w:val="af4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9114DF">
              <w:rPr>
                <w:rFonts w:ascii="Times New Roman" w:hAnsi="Times New Roman"/>
                <w:sz w:val="21"/>
                <w:szCs w:val="21"/>
              </w:rPr>
              <w:t xml:space="preserve">Персональное Заявление-Анкета Заемщика/Поручителя </w:t>
            </w:r>
          </w:p>
          <w:p w:rsidR="00BC5B42" w:rsidRPr="009114DF" w:rsidRDefault="00BC5B42" w:rsidP="00026CCE">
            <w:pPr>
              <w:pStyle w:val="af4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9114DF">
              <w:rPr>
                <w:rFonts w:ascii="Times New Roman" w:hAnsi="Times New Roman"/>
                <w:sz w:val="21"/>
                <w:szCs w:val="21"/>
              </w:rPr>
              <w:t>Паспорт гражданина Республики Абхазия/ Российской Федерации Заемщика/Поручителя (при наличии)</w:t>
            </w:r>
          </w:p>
          <w:p w:rsidR="00BC5B42" w:rsidRPr="009114DF" w:rsidRDefault="00BC5B42" w:rsidP="00026CCE">
            <w:pPr>
              <w:pStyle w:val="af4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9114DF">
              <w:rPr>
                <w:rFonts w:ascii="Times New Roman" w:hAnsi="Times New Roman"/>
                <w:sz w:val="21"/>
                <w:szCs w:val="21"/>
              </w:rPr>
              <w:t>Один из нижеперечисленных документов по выбору Заемщика/Поручителя:</w:t>
            </w:r>
          </w:p>
          <w:p w:rsidR="00BC5B42" w:rsidRPr="009114DF" w:rsidRDefault="00BC5B42" w:rsidP="00026CCE">
            <w:pPr>
              <w:pStyle w:val="af4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9114DF">
              <w:rPr>
                <w:rFonts w:ascii="Times New Roman" w:hAnsi="Times New Roman"/>
                <w:sz w:val="21"/>
                <w:szCs w:val="21"/>
              </w:rPr>
              <w:t xml:space="preserve">Выписка по зарплатному счету Заемщика/ Поручителя за последние 6 месяцев, </w:t>
            </w:r>
          </w:p>
          <w:p w:rsidR="00BC5B42" w:rsidRPr="009114DF" w:rsidRDefault="00BC5B42" w:rsidP="00026CCE">
            <w:pPr>
              <w:pStyle w:val="af4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9114DF">
              <w:rPr>
                <w:rFonts w:ascii="Times New Roman" w:hAnsi="Times New Roman"/>
                <w:sz w:val="21"/>
                <w:szCs w:val="21"/>
              </w:rPr>
              <w:t xml:space="preserve">Справка о доходах физического лица за последние 6 месяцев Заемщика/Поручителя (Документы, подтверждающие дополнительный доход Заемщика/Поручителя. </w:t>
            </w:r>
          </w:p>
          <w:p w:rsidR="00BC5B42" w:rsidRPr="009114DF" w:rsidRDefault="00BC5B42" w:rsidP="00026CCE">
            <w:pPr>
              <w:pStyle w:val="af4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9114DF">
              <w:rPr>
                <w:rFonts w:ascii="Times New Roman" w:hAnsi="Times New Roman"/>
                <w:sz w:val="21"/>
                <w:szCs w:val="21"/>
              </w:rPr>
              <w:t>Копии и оригиналы кредитных и обеспечительных договоров, на цели рефинансирования которых испрашивается кредит;</w:t>
            </w:r>
          </w:p>
          <w:p w:rsidR="00BC5B42" w:rsidRPr="009114DF" w:rsidRDefault="00BC5B42" w:rsidP="00026CCE">
            <w:pPr>
              <w:pStyle w:val="af4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9114DF">
              <w:rPr>
                <w:rFonts w:ascii="Times New Roman" w:hAnsi="Times New Roman"/>
                <w:sz w:val="21"/>
                <w:szCs w:val="21"/>
              </w:rPr>
              <w:t>Справки банков-кредиторов о кредитной истории Заемщика/Поручителя и размере имеющихся обязательств, в том числе по договорам поручительства, о наличии/отсутствии фактов неисполнения/ несвоевременного исполнения обязательств с начала кредитования по дату справки, размере имеющихся обязательств, в том числе просроченных, с указанием:</w:t>
            </w:r>
          </w:p>
          <w:p w:rsidR="00BC5B42" w:rsidRPr="009114DF" w:rsidRDefault="00BC5B42" w:rsidP="00026CCE">
            <w:pPr>
              <w:pStyle w:val="af4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9114DF">
              <w:rPr>
                <w:rFonts w:ascii="Times New Roman" w:hAnsi="Times New Roman"/>
                <w:sz w:val="21"/>
                <w:szCs w:val="21"/>
              </w:rPr>
              <w:t>реквизитов кредитного договора (номер, дата);</w:t>
            </w:r>
          </w:p>
          <w:p w:rsidR="00BC5B42" w:rsidRPr="009114DF" w:rsidRDefault="00BC5B42" w:rsidP="00026CCE">
            <w:pPr>
              <w:pStyle w:val="af4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9114DF">
              <w:rPr>
                <w:rFonts w:ascii="Times New Roman" w:hAnsi="Times New Roman"/>
                <w:sz w:val="21"/>
                <w:szCs w:val="21"/>
              </w:rPr>
              <w:t>дат выдачи и окончательного погашения кредита, предусмотренных кредитным договором;</w:t>
            </w:r>
          </w:p>
          <w:p w:rsidR="00BC5B42" w:rsidRPr="009114DF" w:rsidRDefault="00BC5B42" w:rsidP="00026CCE">
            <w:pPr>
              <w:pStyle w:val="af4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9114DF">
              <w:rPr>
                <w:rFonts w:ascii="Times New Roman" w:hAnsi="Times New Roman"/>
                <w:sz w:val="21"/>
                <w:szCs w:val="21"/>
              </w:rPr>
              <w:t>остатка ссудной задолженности, с выделением суммы просроченной на дату справки задолженности;</w:t>
            </w:r>
          </w:p>
          <w:p w:rsidR="00BC5B42" w:rsidRPr="009114DF" w:rsidRDefault="00BC5B42" w:rsidP="00026CCE">
            <w:pPr>
              <w:pStyle w:val="af4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9114DF">
              <w:rPr>
                <w:rFonts w:ascii="Times New Roman" w:hAnsi="Times New Roman"/>
                <w:sz w:val="21"/>
                <w:szCs w:val="21"/>
              </w:rPr>
              <w:t>размера ежемесячного платежа в соответствии с графиком платежей по кредитному договору.</w:t>
            </w:r>
          </w:p>
          <w:p w:rsidR="00BC5B42" w:rsidRPr="009114DF" w:rsidRDefault="00BC5B42" w:rsidP="003B14A7">
            <w:pPr>
              <w:pStyle w:val="af4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9114DF">
              <w:rPr>
                <w:rFonts w:ascii="Times New Roman" w:hAnsi="Times New Roman"/>
              </w:rPr>
              <w:t>Заверенная работодателем копия Трудовой книжки и Трудового договора/контракта Заемщика/Поручителя;</w:t>
            </w:r>
          </w:p>
          <w:p w:rsidR="00BC5B42" w:rsidRPr="009114DF" w:rsidRDefault="00BC5B42" w:rsidP="00026CCE">
            <w:pPr>
              <w:pStyle w:val="af4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9114DF">
              <w:rPr>
                <w:rFonts w:ascii="Times New Roman" w:hAnsi="Times New Roman"/>
                <w:sz w:val="21"/>
                <w:szCs w:val="21"/>
              </w:rPr>
              <w:t xml:space="preserve">В течение всего периода кредитования на ежеквартальной основе (за период, не менее чем три последних завершенных месяца): </w:t>
            </w:r>
          </w:p>
          <w:p w:rsidR="00BC5B42" w:rsidRPr="009114DF" w:rsidRDefault="00BC5B42" w:rsidP="00026CCE">
            <w:pPr>
              <w:pStyle w:val="af4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9114DF">
              <w:rPr>
                <w:rFonts w:ascii="Times New Roman" w:hAnsi="Times New Roman"/>
                <w:sz w:val="21"/>
                <w:szCs w:val="21"/>
              </w:rPr>
              <w:t>Справка о доходах физического лица - Заемщика;</w:t>
            </w:r>
          </w:p>
          <w:p w:rsidR="00BC5B42" w:rsidRPr="009114DF" w:rsidRDefault="00BC5B42" w:rsidP="00026CCE">
            <w:pPr>
              <w:pStyle w:val="af4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9114DF">
              <w:rPr>
                <w:rFonts w:ascii="Times New Roman" w:hAnsi="Times New Roman"/>
                <w:sz w:val="21"/>
                <w:szCs w:val="21"/>
              </w:rPr>
              <w:t>Справка о доходах физического лица - Поручителя;</w:t>
            </w:r>
          </w:p>
          <w:p w:rsidR="00BC5B42" w:rsidRPr="009114DF" w:rsidRDefault="00BC5B42" w:rsidP="00026CCE">
            <w:pPr>
              <w:pStyle w:val="af4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9114DF">
              <w:rPr>
                <w:rFonts w:ascii="Times New Roman" w:hAnsi="Times New Roman"/>
                <w:sz w:val="21"/>
                <w:szCs w:val="21"/>
              </w:rPr>
              <w:t>документы, подтверждающие дополнительный доход Заемщика/Поручителя, если таковые предоставлялись при рассмотрении кредитной заявки.</w:t>
            </w:r>
          </w:p>
        </w:tc>
      </w:tr>
    </w:tbl>
    <w:p w:rsidR="002F189D" w:rsidRDefault="002F189D" w:rsidP="002F189D">
      <w:pPr>
        <w:jc w:val="both"/>
        <w:rPr>
          <w:b/>
          <w:i/>
        </w:rPr>
      </w:pPr>
    </w:p>
    <w:p w:rsidR="002F189D" w:rsidRDefault="002F189D" w:rsidP="0098432B">
      <w:pPr>
        <w:widowControl w:val="0"/>
        <w:tabs>
          <w:tab w:val="left" w:pos="2460"/>
          <w:tab w:val="left" w:pos="5115"/>
          <w:tab w:val="left" w:pos="6330"/>
          <w:tab w:val="left" w:pos="7860"/>
        </w:tabs>
        <w:autoSpaceDE w:val="0"/>
        <w:autoSpaceDN w:val="0"/>
        <w:adjustRightInd w:val="0"/>
        <w:spacing w:after="0" w:line="225" w:lineRule="exact"/>
        <w:rPr>
          <w:rFonts w:ascii="Times New Roman" w:hAnsi="Times New Roman"/>
          <w:b/>
          <w:bCs/>
          <w:color w:val="000000"/>
          <w:sz w:val="18"/>
          <w:szCs w:val="18"/>
        </w:rPr>
      </w:pPr>
    </w:p>
    <w:p w:rsidR="002F189D" w:rsidRDefault="002F189D" w:rsidP="0098432B">
      <w:pPr>
        <w:widowControl w:val="0"/>
        <w:tabs>
          <w:tab w:val="left" w:pos="2460"/>
          <w:tab w:val="left" w:pos="5115"/>
          <w:tab w:val="left" w:pos="6330"/>
          <w:tab w:val="left" w:pos="7860"/>
        </w:tabs>
        <w:autoSpaceDE w:val="0"/>
        <w:autoSpaceDN w:val="0"/>
        <w:adjustRightInd w:val="0"/>
        <w:spacing w:after="0" w:line="225" w:lineRule="exact"/>
        <w:rPr>
          <w:rFonts w:ascii="Times New Roman" w:hAnsi="Times New Roman"/>
          <w:b/>
          <w:bCs/>
          <w:color w:val="000000"/>
          <w:sz w:val="18"/>
          <w:szCs w:val="18"/>
        </w:rPr>
      </w:pPr>
    </w:p>
    <w:p w:rsidR="002F189D" w:rsidRDefault="002F189D" w:rsidP="0098432B">
      <w:pPr>
        <w:widowControl w:val="0"/>
        <w:tabs>
          <w:tab w:val="left" w:pos="2460"/>
          <w:tab w:val="left" w:pos="5115"/>
          <w:tab w:val="left" w:pos="6330"/>
          <w:tab w:val="left" w:pos="7860"/>
        </w:tabs>
        <w:autoSpaceDE w:val="0"/>
        <w:autoSpaceDN w:val="0"/>
        <w:adjustRightInd w:val="0"/>
        <w:spacing w:after="0" w:line="225" w:lineRule="exact"/>
        <w:rPr>
          <w:rFonts w:ascii="Times New Roman" w:hAnsi="Times New Roman"/>
          <w:b/>
          <w:bCs/>
          <w:color w:val="000000"/>
          <w:sz w:val="18"/>
          <w:szCs w:val="18"/>
        </w:rPr>
      </w:pPr>
    </w:p>
    <w:p w:rsidR="002F189D" w:rsidRDefault="002F189D" w:rsidP="0098432B">
      <w:pPr>
        <w:widowControl w:val="0"/>
        <w:tabs>
          <w:tab w:val="left" w:pos="2460"/>
          <w:tab w:val="left" w:pos="5115"/>
          <w:tab w:val="left" w:pos="6330"/>
          <w:tab w:val="left" w:pos="7860"/>
        </w:tabs>
        <w:autoSpaceDE w:val="0"/>
        <w:autoSpaceDN w:val="0"/>
        <w:adjustRightInd w:val="0"/>
        <w:spacing w:after="0" w:line="225" w:lineRule="exact"/>
        <w:rPr>
          <w:rFonts w:ascii="Times New Roman" w:hAnsi="Times New Roman"/>
          <w:b/>
          <w:bCs/>
          <w:color w:val="000000"/>
          <w:sz w:val="18"/>
          <w:szCs w:val="18"/>
        </w:rPr>
      </w:pPr>
    </w:p>
    <w:p w:rsidR="002F189D" w:rsidRDefault="002F189D" w:rsidP="0098432B">
      <w:pPr>
        <w:widowControl w:val="0"/>
        <w:tabs>
          <w:tab w:val="left" w:pos="2460"/>
          <w:tab w:val="left" w:pos="5115"/>
          <w:tab w:val="left" w:pos="6330"/>
          <w:tab w:val="left" w:pos="7860"/>
        </w:tabs>
        <w:autoSpaceDE w:val="0"/>
        <w:autoSpaceDN w:val="0"/>
        <w:adjustRightInd w:val="0"/>
        <w:spacing w:after="0" w:line="225" w:lineRule="exact"/>
        <w:rPr>
          <w:rFonts w:ascii="Times New Roman" w:hAnsi="Times New Roman"/>
          <w:b/>
          <w:bCs/>
          <w:color w:val="000000"/>
          <w:sz w:val="18"/>
          <w:szCs w:val="18"/>
        </w:rPr>
      </w:pPr>
    </w:p>
    <w:p w:rsidR="00617D6C" w:rsidRDefault="00617D6C" w:rsidP="00990B09">
      <w:pPr>
        <w:widowControl w:val="0"/>
        <w:tabs>
          <w:tab w:val="left" w:pos="28"/>
          <w:tab w:val="left" w:pos="1785"/>
          <w:tab w:val="left" w:pos="7515"/>
          <w:tab w:val="left" w:pos="9465"/>
        </w:tabs>
        <w:autoSpaceDE w:val="0"/>
        <w:autoSpaceDN w:val="0"/>
        <w:adjustRightInd w:val="0"/>
        <w:spacing w:after="0" w:line="209" w:lineRule="exact"/>
        <w:rPr>
          <w:rFonts w:ascii="Times New Roman" w:hAnsi="Times New Roman"/>
          <w:color w:val="000000"/>
          <w:sz w:val="18"/>
          <w:szCs w:val="18"/>
          <w:u w:val="single"/>
        </w:rPr>
      </w:pPr>
    </w:p>
    <w:p w:rsidR="007E5FB1" w:rsidRDefault="007E5FB1" w:rsidP="00990B09">
      <w:pPr>
        <w:widowControl w:val="0"/>
        <w:tabs>
          <w:tab w:val="left" w:pos="28"/>
          <w:tab w:val="left" w:pos="1785"/>
          <w:tab w:val="left" w:pos="7515"/>
          <w:tab w:val="left" w:pos="9465"/>
        </w:tabs>
        <w:autoSpaceDE w:val="0"/>
        <w:autoSpaceDN w:val="0"/>
        <w:adjustRightInd w:val="0"/>
        <w:spacing w:after="0" w:line="209" w:lineRule="exact"/>
        <w:rPr>
          <w:rFonts w:ascii="Times New Roman" w:hAnsi="Times New Roman"/>
          <w:color w:val="000000"/>
          <w:sz w:val="18"/>
          <w:szCs w:val="18"/>
          <w:u w:val="single"/>
        </w:rPr>
      </w:pPr>
    </w:p>
    <w:p w:rsidR="007E5FB1" w:rsidRDefault="007E5FB1" w:rsidP="00990B09">
      <w:pPr>
        <w:widowControl w:val="0"/>
        <w:tabs>
          <w:tab w:val="left" w:pos="28"/>
          <w:tab w:val="left" w:pos="1785"/>
          <w:tab w:val="left" w:pos="7515"/>
          <w:tab w:val="left" w:pos="9465"/>
        </w:tabs>
        <w:autoSpaceDE w:val="0"/>
        <w:autoSpaceDN w:val="0"/>
        <w:adjustRightInd w:val="0"/>
        <w:spacing w:after="0" w:line="209" w:lineRule="exact"/>
        <w:rPr>
          <w:rFonts w:ascii="Times New Roman" w:hAnsi="Times New Roman"/>
          <w:color w:val="000000"/>
          <w:sz w:val="18"/>
          <w:szCs w:val="18"/>
          <w:u w:val="single"/>
        </w:rPr>
      </w:pPr>
    </w:p>
    <w:p w:rsidR="007E5FB1" w:rsidRDefault="007E5FB1" w:rsidP="00990B09">
      <w:pPr>
        <w:widowControl w:val="0"/>
        <w:tabs>
          <w:tab w:val="left" w:pos="28"/>
          <w:tab w:val="left" w:pos="1785"/>
          <w:tab w:val="left" w:pos="7515"/>
          <w:tab w:val="left" w:pos="9465"/>
        </w:tabs>
        <w:autoSpaceDE w:val="0"/>
        <w:autoSpaceDN w:val="0"/>
        <w:adjustRightInd w:val="0"/>
        <w:spacing w:after="0" w:line="209" w:lineRule="exact"/>
        <w:rPr>
          <w:rFonts w:ascii="Times New Roman" w:hAnsi="Times New Roman"/>
          <w:color w:val="000000"/>
          <w:sz w:val="18"/>
          <w:szCs w:val="18"/>
          <w:u w:val="single"/>
        </w:rPr>
      </w:pPr>
    </w:p>
    <w:p w:rsidR="007E5FB1" w:rsidRDefault="007E5FB1" w:rsidP="00990B09">
      <w:pPr>
        <w:widowControl w:val="0"/>
        <w:tabs>
          <w:tab w:val="left" w:pos="28"/>
          <w:tab w:val="left" w:pos="1785"/>
          <w:tab w:val="left" w:pos="7515"/>
          <w:tab w:val="left" w:pos="9465"/>
        </w:tabs>
        <w:autoSpaceDE w:val="0"/>
        <w:autoSpaceDN w:val="0"/>
        <w:adjustRightInd w:val="0"/>
        <w:spacing w:after="0" w:line="209" w:lineRule="exact"/>
        <w:rPr>
          <w:rFonts w:ascii="Times New Roman" w:hAnsi="Times New Roman"/>
          <w:color w:val="000000"/>
          <w:sz w:val="18"/>
          <w:szCs w:val="18"/>
          <w:u w:val="single"/>
        </w:rPr>
      </w:pPr>
    </w:p>
    <w:p w:rsidR="007E5FB1" w:rsidRPr="00697235" w:rsidRDefault="007E5FB1" w:rsidP="003B14A7">
      <w:pPr>
        <w:tabs>
          <w:tab w:val="left" w:pos="1946"/>
        </w:tabs>
        <w:rPr>
          <w:rFonts w:ascii="Times New Roman" w:hAnsi="Times New Roman"/>
          <w:color w:val="000000"/>
          <w:sz w:val="18"/>
          <w:szCs w:val="18"/>
          <w:u w:val="single"/>
        </w:rPr>
      </w:pPr>
    </w:p>
    <w:sectPr w:rsidR="007E5FB1" w:rsidRPr="00697235" w:rsidSect="00003358">
      <w:headerReference w:type="default" r:id="rId8"/>
      <w:footerReference w:type="default" r:id="rId9"/>
      <w:headerReference w:type="first" r:id="rId10"/>
      <w:pgSz w:w="11905" w:h="16837"/>
      <w:pgMar w:top="720" w:right="907" w:bottom="284" w:left="737" w:header="720" w:footer="567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6DF3" w:rsidRDefault="00BB6DF3" w:rsidP="002D680E">
      <w:pPr>
        <w:spacing w:after="0" w:line="240" w:lineRule="auto"/>
      </w:pPr>
      <w:r>
        <w:separator/>
      </w:r>
    </w:p>
  </w:endnote>
  <w:endnote w:type="continuationSeparator" w:id="0">
    <w:p w:rsidR="00BB6DF3" w:rsidRDefault="00BB6DF3" w:rsidP="002D68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776" w:rsidRPr="00BD1A8D" w:rsidRDefault="00B14776" w:rsidP="007C3E0E">
    <w:pPr>
      <w:pStyle w:val="ab"/>
      <w:rPr>
        <w:rFonts w:ascii="Times New Roman" w:hAnsi="Times New Roman"/>
        <w:sz w:val="20"/>
        <w:szCs w:val="20"/>
        <w:vertAlign w:val="superscript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6DF3" w:rsidRDefault="00BB6DF3" w:rsidP="002D680E">
      <w:pPr>
        <w:spacing w:after="0" w:line="240" w:lineRule="auto"/>
      </w:pPr>
      <w:r>
        <w:separator/>
      </w:r>
    </w:p>
  </w:footnote>
  <w:footnote w:type="continuationSeparator" w:id="0">
    <w:p w:rsidR="00BB6DF3" w:rsidRDefault="00BB6DF3" w:rsidP="002D68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776" w:rsidRDefault="00B14776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776" w:rsidRPr="008749AC" w:rsidRDefault="00B14776" w:rsidP="008749AC">
    <w:pPr>
      <w:tabs>
        <w:tab w:val="left" w:pos="851"/>
      </w:tabs>
      <w:spacing w:after="0" w:line="360" w:lineRule="auto"/>
      <w:ind w:left="5664"/>
      <w:rPr>
        <w:rFonts w:ascii="Times New Roman" w:hAnsi="Times New Roman"/>
        <w:sz w:val="20"/>
        <w:szCs w:val="20"/>
      </w:rPr>
    </w:pPr>
    <w:r w:rsidRPr="008749AC">
      <w:rPr>
        <w:rFonts w:ascii="Times New Roman" w:hAnsi="Times New Roman"/>
        <w:sz w:val="20"/>
        <w:szCs w:val="20"/>
      </w:rPr>
      <w:t xml:space="preserve">УТВЕРЖДЕНО </w:t>
    </w:r>
  </w:p>
  <w:p w:rsidR="00B14776" w:rsidRPr="008749AC" w:rsidRDefault="00B14776" w:rsidP="008749AC">
    <w:pPr>
      <w:tabs>
        <w:tab w:val="left" w:pos="851"/>
      </w:tabs>
      <w:spacing w:after="0" w:line="360" w:lineRule="auto"/>
      <w:ind w:left="5664"/>
      <w:rPr>
        <w:rFonts w:ascii="Times New Roman" w:hAnsi="Times New Roman"/>
        <w:sz w:val="20"/>
        <w:szCs w:val="20"/>
      </w:rPr>
    </w:pPr>
    <w:r w:rsidRPr="008749AC">
      <w:rPr>
        <w:rFonts w:ascii="Times New Roman" w:hAnsi="Times New Roman"/>
        <w:sz w:val="20"/>
        <w:szCs w:val="20"/>
      </w:rPr>
      <w:t>Приказом Президента-Председателя Правления ЦМРБанк (ООО)</w:t>
    </w:r>
  </w:p>
  <w:p w:rsidR="00B14776" w:rsidRPr="008749AC" w:rsidRDefault="00B14776" w:rsidP="008749AC">
    <w:pPr>
      <w:tabs>
        <w:tab w:val="left" w:pos="851"/>
      </w:tabs>
      <w:spacing w:after="0" w:line="360" w:lineRule="auto"/>
      <w:ind w:left="5664"/>
      <w:rPr>
        <w:rFonts w:ascii="Times New Roman" w:hAnsi="Times New Roman"/>
        <w:sz w:val="20"/>
        <w:szCs w:val="20"/>
      </w:rPr>
    </w:pPr>
    <w:proofErr w:type="gramStart"/>
    <w:r w:rsidRPr="008749AC">
      <w:rPr>
        <w:rFonts w:ascii="Times New Roman" w:hAnsi="Times New Roman"/>
        <w:sz w:val="20"/>
        <w:szCs w:val="20"/>
      </w:rPr>
      <w:t xml:space="preserve">от  </w:t>
    </w:r>
    <w:r>
      <w:rPr>
        <w:rFonts w:ascii="Times New Roman" w:hAnsi="Times New Roman"/>
        <w:sz w:val="20"/>
        <w:szCs w:val="20"/>
      </w:rPr>
      <w:t>09</w:t>
    </w:r>
    <w:proofErr w:type="gramEnd"/>
    <w:r w:rsidRPr="008749AC">
      <w:rPr>
        <w:rFonts w:ascii="Times New Roman" w:hAnsi="Times New Roman"/>
        <w:sz w:val="20"/>
        <w:szCs w:val="20"/>
      </w:rPr>
      <w:t>.0</w:t>
    </w:r>
    <w:r>
      <w:rPr>
        <w:rFonts w:ascii="Times New Roman" w:hAnsi="Times New Roman"/>
        <w:sz w:val="20"/>
        <w:szCs w:val="20"/>
      </w:rPr>
      <w:t>7</w:t>
    </w:r>
    <w:r w:rsidRPr="008749AC">
      <w:rPr>
        <w:rFonts w:ascii="Times New Roman" w:hAnsi="Times New Roman"/>
        <w:sz w:val="20"/>
        <w:szCs w:val="20"/>
      </w:rPr>
      <w:t>.201</w:t>
    </w:r>
    <w:r>
      <w:rPr>
        <w:rFonts w:ascii="Times New Roman" w:hAnsi="Times New Roman"/>
        <w:sz w:val="20"/>
        <w:szCs w:val="20"/>
      </w:rPr>
      <w:t>9г.</w:t>
    </w:r>
    <w:r w:rsidRPr="008749AC">
      <w:rPr>
        <w:rFonts w:ascii="Times New Roman" w:hAnsi="Times New Roman"/>
        <w:sz w:val="20"/>
        <w:szCs w:val="20"/>
      </w:rPr>
      <w:t xml:space="preserve">    № </w:t>
    </w:r>
    <w:r>
      <w:rPr>
        <w:rFonts w:ascii="Times New Roman" w:hAnsi="Times New Roman"/>
        <w:sz w:val="20"/>
        <w:szCs w:val="20"/>
      </w:rPr>
      <w:t>139</w:t>
    </w:r>
  </w:p>
  <w:p w:rsidR="00B14776" w:rsidRDefault="00B14776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5203"/>
    <w:multiLevelType w:val="hybridMultilevel"/>
    <w:tmpl w:val="085AC6AA"/>
    <w:lvl w:ilvl="0" w:tplc="64C2E9B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A8212E9"/>
    <w:multiLevelType w:val="hybridMultilevel"/>
    <w:tmpl w:val="558A073E"/>
    <w:lvl w:ilvl="0" w:tplc="64C2E9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EE6A81"/>
    <w:multiLevelType w:val="hybridMultilevel"/>
    <w:tmpl w:val="485AFAE0"/>
    <w:lvl w:ilvl="0" w:tplc="46CEC68A">
      <w:numFmt w:val="bullet"/>
      <w:lvlText w:val="·"/>
      <w:lvlJc w:val="left"/>
      <w:pPr>
        <w:ind w:left="990" w:hanging="63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613469"/>
    <w:multiLevelType w:val="hybridMultilevel"/>
    <w:tmpl w:val="CD2EDAD8"/>
    <w:lvl w:ilvl="0" w:tplc="64C2E9B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1CC0BD7"/>
    <w:multiLevelType w:val="hybridMultilevel"/>
    <w:tmpl w:val="EBF850A6"/>
    <w:lvl w:ilvl="0" w:tplc="5594A4C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FA4780"/>
    <w:multiLevelType w:val="hybridMultilevel"/>
    <w:tmpl w:val="7DFED580"/>
    <w:lvl w:ilvl="0" w:tplc="64C2E9B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C205309"/>
    <w:multiLevelType w:val="hybridMultilevel"/>
    <w:tmpl w:val="A224D8DA"/>
    <w:lvl w:ilvl="0" w:tplc="64C2E9B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E7C4B85"/>
    <w:multiLevelType w:val="hybridMultilevel"/>
    <w:tmpl w:val="09AA23D0"/>
    <w:lvl w:ilvl="0" w:tplc="618A6B18">
      <w:numFmt w:val="bullet"/>
      <w:lvlText w:val="·"/>
      <w:lvlJc w:val="left"/>
      <w:pPr>
        <w:ind w:left="960" w:hanging="600"/>
      </w:pPr>
      <w:rPr>
        <w:rFonts w:ascii="Times New Roman" w:eastAsiaTheme="minorEastAsia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9303EE"/>
    <w:multiLevelType w:val="hybridMultilevel"/>
    <w:tmpl w:val="9BC0BFD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62A5B73"/>
    <w:multiLevelType w:val="hybridMultilevel"/>
    <w:tmpl w:val="48764F28"/>
    <w:lvl w:ilvl="0" w:tplc="64C2E9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7337B0"/>
    <w:multiLevelType w:val="hybridMultilevel"/>
    <w:tmpl w:val="121E51A0"/>
    <w:lvl w:ilvl="0" w:tplc="64C2E9B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DC07779"/>
    <w:multiLevelType w:val="hybridMultilevel"/>
    <w:tmpl w:val="46522C14"/>
    <w:lvl w:ilvl="0" w:tplc="5594A4C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FDC5DE7"/>
    <w:multiLevelType w:val="hybridMultilevel"/>
    <w:tmpl w:val="89B45774"/>
    <w:lvl w:ilvl="0" w:tplc="4FAAC5E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2"/>
  </w:num>
  <w:num w:numId="5">
    <w:abstractNumId w:val="6"/>
  </w:num>
  <w:num w:numId="6">
    <w:abstractNumId w:val="8"/>
  </w:num>
  <w:num w:numId="7">
    <w:abstractNumId w:val="9"/>
  </w:num>
  <w:num w:numId="8">
    <w:abstractNumId w:val="10"/>
  </w:num>
  <w:num w:numId="9">
    <w:abstractNumId w:val="11"/>
  </w:num>
  <w:num w:numId="10">
    <w:abstractNumId w:val="4"/>
  </w:num>
  <w:num w:numId="11">
    <w:abstractNumId w:val="0"/>
  </w:num>
  <w:num w:numId="12">
    <w:abstractNumId w:val="3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 w:grammar="clean"/>
  <w:doNotTrackFormatting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32B"/>
    <w:rsid w:val="00003358"/>
    <w:rsid w:val="00003AC1"/>
    <w:rsid w:val="000060C9"/>
    <w:rsid w:val="00013D96"/>
    <w:rsid w:val="00020FA0"/>
    <w:rsid w:val="000239C6"/>
    <w:rsid w:val="0002633E"/>
    <w:rsid w:val="00026CA6"/>
    <w:rsid w:val="00026CCE"/>
    <w:rsid w:val="0003259B"/>
    <w:rsid w:val="0003774F"/>
    <w:rsid w:val="00041C0F"/>
    <w:rsid w:val="0005076E"/>
    <w:rsid w:val="000641AB"/>
    <w:rsid w:val="000649AC"/>
    <w:rsid w:val="00066BDD"/>
    <w:rsid w:val="00067F53"/>
    <w:rsid w:val="000718CF"/>
    <w:rsid w:val="0009001D"/>
    <w:rsid w:val="000918B3"/>
    <w:rsid w:val="000A03CD"/>
    <w:rsid w:val="000A0BC3"/>
    <w:rsid w:val="000A23A9"/>
    <w:rsid w:val="000A7E42"/>
    <w:rsid w:val="000B62A7"/>
    <w:rsid w:val="000C1E72"/>
    <w:rsid w:val="000C39E4"/>
    <w:rsid w:val="000C3E7C"/>
    <w:rsid w:val="000C7EEE"/>
    <w:rsid w:val="000D127A"/>
    <w:rsid w:val="000D66CF"/>
    <w:rsid w:val="000E44F7"/>
    <w:rsid w:val="000F0B71"/>
    <w:rsid w:val="000F4671"/>
    <w:rsid w:val="00106088"/>
    <w:rsid w:val="0011055B"/>
    <w:rsid w:val="00111DA8"/>
    <w:rsid w:val="0012000D"/>
    <w:rsid w:val="001209D8"/>
    <w:rsid w:val="00121021"/>
    <w:rsid w:val="00122F67"/>
    <w:rsid w:val="00124452"/>
    <w:rsid w:val="00124D9C"/>
    <w:rsid w:val="00134896"/>
    <w:rsid w:val="001349FB"/>
    <w:rsid w:val="001353DF"/>
    <w:rsid w:val="00136202"/>
    <w:rsid w:val="00137E09"/>
    <w:rsid w:val="00146374"/>
    <w:rsid w:val="00146767"/>
    <w:rsid w:val="0015026A"/>
    <w:rsid w:val="00154148"/>
    <w:rsid w:val="0015783D"/>
    <w:rsid w:val="001601A2"/>
    <w:rsid w:val="00163039"/>
    <w:rsid w:val="00170CA1"/>
    <w:rsid w:val="001803C3"/>
    <w:rsid w:val="00197229"/>
    <w:rsid w:val="0019791B"/>
    <w:rsid w:val="001A0B72"/>
    <w:rsid w:val="001A207B"/>
    <w:rsid w:val="001A2596"/>
    <w:rsid w:val="001B2ACC"/>
    <w:rsid w:val="001B4D9C"/>
    <w:rsid w:val="001B5ED4"/>
    <w:rsid w:val="001B702E"/>
    <w:rsid w:val="001C1437"/>
    <w:rsid w:val="001C4B8A"/>
    <w:rsid w:val="001C7E03"/>
    <w:rsid w:val="001D1B59"/>
    <w:rsid w:val="001D54DD"/>
    <w:rsid w:val="001D5E67"/>
    <w:rsid w:val="001F2205"/>
    <w:rsid w:val="001F6914"/>
    <w:rsid w:val="001F721D"/>
    <w:rsid w:val="00201226"/>
    <w:rsid w:val="00215C7C"/>
    <w:rsid w:val="002213DE"/>
    <w:rsid w:val="00223BCB"/>
    <w:rsid w:val="00223DDF"/>
    <w:rsid w:val="00224F54"/>
    <w:rsid w:val="0022693D"/>
    <w:rsid w:val="00237046"/>
    <w:rsid w:val="00237D54"/>
    <w:rsid w:val="002423FC"/>
    <w:rsid w:val="00242866"/>
    <w:rsid w:val="00243111"/>
    <w:rsid w:val="002433D8"/>
    <w:rsid w:val="00246228"/>
    <w:rsid w:val="00257917"/>
    <w:rsid w:val="0026134C"/>
    <w:rsid w:val="00266B3D"/>
    <w:rsid w:val="00267D88"/>
    <w:rsid w:val="00280334"/>
    <w:rsid w:val="00292D4D"/>
    <w:rsid w:val="0029735E"/>
    <w:rsid w:val="002A48DA"/>
    <w:rsid w:val="002B52CE"/>
    <w:rsid w:val="002B692F"/>
    <w:rsid w:val="002C011E"/>
    <w:rsid w:val="002C06AB"/>
    <w:rsid w:val="002D1209"/>
    <w:rsid w:val="002D4633"/>
    <w:rsid w:val="002D680E"/>
    <w:rsid w:val="002D6D5D"/>
    <w:rsid w:val="002D7FCC"/>
    <w:rsid w:val="002E0F08"/>
    <w:rsid w:val="002E1763"/>
    <w:rsid w:val="002E431E"/>
    <w:rsid w:val="002E6A60"/>
    <w:rsid w:val="002E7BC6"/>
    <w:rsid w:val="002F189D"/>
    <w:rsid w:val="002F1A30"/>
    <w:rsid w:val="002F24BA"/>
    <w:rsid w:val="002F4E24"/>
    <w:rsid w:val="002F5D23"/>
    <w:rsid w:val="002F7FB3"/>
    <w:rsid w:val="003053F8"/>
    <w:rsid w:val="00305E27"/>
    <w:rsid w:val="00306A60"/>
    <w:rsid w:val="00307D5F"/>
    <w:rsid w:val="00316A6D"/>
    <w:rsid w:val="00320959"/>
    <w:rsid w:val="00320B53"/>
    <w:rsid w:val="00325CCF"/>
    <w:rsid w:val="003310BA"/>
    <w:rsid w:val="0033440A"/>
    <w:rsid w:val="00335600"/>
    <w:rsid w:val="003554EF"/>
    <w:rsid w:val="00357331"/>
    <w:rsid w:val="00360569"/>
    <w:rsid w:val="00360F65"/>
    <w:rsid w:val="003629CF"/>
    <w:rsid w:val="00362FCF"/>
    <w:rsid w:val="00366329"/>
    <w:rsid w:val="0037085D"/>
    <w:rsid w:val="00374B76"/>
    <w:rsid w:val="00375DCE"/>
    <w:rsid w:val="0038428B"/>
    <w:rsid w:val="003906CE"/>
    <w:rsid w:val="003934EB"/>
    <w:rsid w:val="00396D5F"/>
    <w:rsid w:val="00397A08"/>
    <w:rsid w:val="00397CD8"/>
    <w:rsid w:val="003A1ACC"/>
    <w:rsid w:val="003A2A3E"/>
    <w:rsid w:val="003B14A7"/>
    <w:rsid w:val="003B218D"/>
    <w:rsid w:val="003B4D2F"/>
    <w:rsid w:val="003C5764"/>
    <w:rsid w:val="003C6BFE"/>
    <w:rsid w:val="003D635F"/>
    <w:rsid w:val="003E4214"/>
    <w:rsid w:val="003E4D1C"/>
    <w:rsid w:val="003E5E88"/>
    <w:rsid w:val="003F5C4D"/>
    <w:rsid w:val="00410B79"/>
    <w:rsid w:val="00412365"/>
    <w:rsid w:val="00413D93"/>
    <w:rsid w:val="00417000"/>
    <w:rsid w:val="00423852"/>
    <w:rsid w:val="00436ACF"/>
    <w:rsid w:val="00444DE4"/>
    <w:rsid w:val="00445B51"/>
    <w:rsid w:val="00451BEB"/>
    <w:rsid w:val="00457231"/>
    <w:rsid w:val="004613C8"/>
    <w:rsid w:val="00463362"/>
    <w:rsid w:val="00465DED"/>
    <w:rsid w:val="0046708B"/>
    <w:rsid w:val="00473285"/>
    <w:rsid w:val="00475E7C"/>
    <w:rsid w:val="004815DD"/>
    <w:rsid w:val="00492ACB"/>
    <w:rsid w:val="004A1287"/>
    <w:rsid w:val="004A377B"/>
    <w:rsid w:val="004A4BFC"/>
    <w:rsid w:val="004A5000"/>
    <w:rsid w:val="004A5E6E"/>
    <w:rsid w:val="004A7E48"/>
    <w:rsid w:val="004B0E88"/>
    <w:rsid w:val="004B2D38"/>
    <w:rsid w:val="004B4953"/>
    <w:rsid w:val="004C76B1"/>
    <w:rsid w:val="004C7AC2"/>
    <w:rsid w:val="004D2614"/>
    <w:rsid w:val="004F0481"/>
    <w:rsid w:val="004F5853"/>
    <w:rsid w:val="00500ADC"/>
    <w:rsid w:val="00501EB7"/>
    <w:rsid w:val="005056AF"/>
    <w:rsid w:val="00505A3D"/>
    <w:rsid w:val="00507BF3"/>
    <w:rsid w:val="00510CEF"/>
    <w:rsid w:val="00510E2D"/>
    <w:rsid w:val="005121A2"/>
    <w:rsid w:val="00516617"/>
    <w:rsid w:val="0053255F"/>
    <w:rsid w:val="005377F3"/>
    <w:rsid w:val="00540C9F"/>
    <w:rsid w:val="00544254"/>
    <w:rsid w:val="005451FD"/>
    <w:rsid w:val="00551EB4"/>
    <w:rsid w:val="005525D9"/>
    <w:rsid w:val="00554D83"/>
    <w:rsid w:val="00554E39"/>
    <w:rsid w:val="005602A6"/>
    <w:rsid w:val="00561939"/>
    <w:rsid w:val="00562954"/>
    <w:rsid w:val="00573123"/>
    <w:rsid w:val="00575893"/>
    <w:rsid w:val="00580ABC"/>
    <w:rsid w:val="0058545E"/>
    <w:rsid w:val="005908CD"/>
    <w:rsid w:val="00590A77"/>
    <w:rsid w:val="00590C51"/>
    <w:rsid w:val="005927E3"/>
    <w:rsid w:val="005A6CB0"/>
    <w:rsid w:val="005B4C24"/>
    <w:rsid w:val="005B68D8"/>
    <w:rsid w:val="005C02B7"/>
    <w:rsid w:val="005D2D64"/>
    <w:rsid w:val="005E3050"/>
    <w:rsid w:val="005E55B7"/>
    <w:rsid w:val="005E698F"/>
    <w:rsid w:val="005E6EFE"/>
    <w:rsid w:val="005E791C"/>
    <w:rsid w:val="005F1A2B"/>
    <w:rsid w:val="00600472"/>
    <w:rsid w:val="00606B87"/>
    <w:rsid w:val="006113B1"/>
    <w:rsid w:val="00612E32"/>
    <w:rsid w:val="00615E03"/>
    <w:rsid w:val="00617A09"/>
    <w:rsid w:val="00617D6C"/>
    <w:rsid w:val="006243BD"/>
    <w:rsid w:val="006270D5"/>
    <w:rsid w:val="00630574"/>
    <w:rsid w:val="0063483E"/>
    <w:rsid w:val="00634A52"/>
    <w:rsid w:val="00643274"/>
    <w:rsid w:val="00652ADF"/>
    <w:rsid w:val="006551CA"/>
    <w:rsid w:val="00660E5A"/>
    <w:rsid w:val="00666130"/>
    <w:rsid w:val="00666132"/>
    <w:rsid w:val="00667137"/>
    <w:rsid w:val="006709EE"/>
    <w:rsid w:val="00672081"/>
    <w:rsid w:val="0068140A"/>
    <w:rsid w:val="00686A45"/>
    <w:rsid w:val="00694639"/>
    <w:rsid w:val="00697235"/>
    <w:rsid w:val="006A68A5"/>
    <w:rsid w:val="006B0481"/>
    <w:rsid w:val="006B6EE9"/>
    <w:rsid w:val="006B79D3"/>
    <w:rsid w:val="006C048A"/>
    <w:rsid w:val="006C4B9E"/>
    <w:rsid w:val="006C6988"/>
    <w:rsid w:val="006D0099"/>
    <w:rsid w:val="006D042A"/>
    <w:rsid w:val="006D0835"/>
    <w:rsid w:val="006D36E1"/>
    <w:rsid w:val="006D5ADC"/>
    <w:rsid w:val="006D6591"/>
    <w:rsid w:val="006D65A0"/>
    <w:rsid w:val="006D6C77"/>
    <w:rsid w:val="006E00CF"/>
    <w:rsid w:val="006E04C8"/>
    <w:rsid w:val="006E1B9C"/>
    <w:rsid w:val="006E6BBF"/>
    <w:rsid w:val="006F4BB0"/>
    <w:rsid w:val="00700ACD"/>
    <w:rsid w:val="00700B7F"/>
    <w:rsid w:val="0071214D"/>
    <w:rsid w:val="007239A3"/>
    <w:rsid w:val="00730154"/>
    <w:rsid w:val="007303DE"/>
    <w:rsid w:val="007312C6"/>
    <w:rsid w:val="007329DC"/>
    <w:rsid w:val="00746ED8"/>
    <w:rsid w:val="007511BA"/>
    <w:rsid w:val="00755F75"/>
    <w:rsid w:val="0077237D"/>
    <w:rsid w:val="00772DE2"/>
    <w:rsid w:val="00775F2B"/>
    <w:rsid w:val="0079127F"/>
    <w:rsid w:val="00794550"/>
    <w:rsid w:val="0079582D"/>
    <w:rsid w:val="007A4F3D"/>
    <w:rsid w:val="007C074D"/>
    <w:rsid w:val="007C3E0E"/>
    <w:rsid w:val="007C5504"/>
    <w:rsid w:val="007C66D4"/>
    <w:rsid w:val="007D2613"/>
    <w:rsid w:val="007D406C"/>
    <w:rsid w:val="007D6880"/>
    <w:rsid w:val="007E5FB1"/>
    <w:rsid w:val="007F2BB9"/>
    <w:rsid w:val="007F7F2E"/>
    <w:rsid w:val="0080495B"/>
    <w:rsid w:val="008063A0"/>
    <w:rsid w:val="00812448"/>
    <w:rsid w:val="00813A8A"/>
    <w:rsid w:val="00816778"/>
    <w:rsid w:val="008237D3"/>
    <w:rsid w:val="0082625E"/>
    <w:rsid w:val="00837693"/>
    <w:rsid w:val="008379C5"/>
    <w:rsid w:val="00840892"/>
    <w:rsid w:val="008432E2"/>
    <w:rsid w:val="008474E5"/>
    <w:rsid w:val="00855607"/>
    <w:rsid w:val="00860429"/>
    <w:rsid w:val="008644C2"/>
    <w:rsid w:val="008749AC"/>
    <w:rsid w:val="00874EF9"/>
    <w:rsid w:val="00877F4A"/>
    <w:rsid w:val="008808B2"/>
    <w:rsid w:val="008916B5"/>
    <w:rsid w:val="00893720"/>
    <w:rsid w:val="00897706"/>
    <w:rsid w:val="008A10E4"/>
    <w:rsid w:val="008A2E15"/>
    <w:rsid w:val="008A503D"/>
    <w:rsid w:val="008B55E5"/>
    <w:rsid w:val="008B5876"/>
    <w:rsid w:val="008B62E6"/>
    <w:rsid w:val="008B707D"/>
    <w:rsid w:val="008B75D6"/>
    <w:rsid w:val="008C0A3E"/>
    <w:rsid w:val="008C6089"/>
    <w:rsid w:val="008D08F2"/>
    <w:rsid w:val="008D4095"/>
    <w:rsid w:val="008D70F2"/>
    <w:rsid w:val="008E0743"/>
    <w:rsid w:val="008E3117"/>
    <w:rsid w:val="008E4069"/>
    <w:rsid w:val="008F0C6D"/>
    <w:rsid w:val="008F3444"/>
    <w:rsid w:val="008F3909"/>
    <w:rsid w:val="008F719E"/>
    <w:rsid w:val="00907C1C"/>
    <w:rsid w:val="009114DF"/>
    <w:rsid w:val="009120B3"/>
    <w:rsid w:val="00913CFE"/>
    <w:rsid w:val="00914F52"/>
    <w:rsid w:val="00921FD3"/>
    <w:rsid w:val="00927D0F"/>
    <w:rsid w:val="00930CEF"/>
    <w:rsid w:val="00941C1F"/>
    <w:rsid w:val="00943DC5"/>
    <w:rsid w:val="00950678"/>
    <w:rsid w:val="009506B5"/>
    <w:rsid w:val="0095364D"/>
    <w:rsid w:val="00957F64"/>
    <w:rsid w:val="00961C3C"/>
    <w:rsid w:val="00964C5D"/>
    <w:rsid w:val="00965EA2"/>
    <w:rsid w:val="00970860"/>
    <w:rsid w:val="009774DC"/>
    <w:rsid w:val="0098432B"/>
    <w:rsid w:val="00985FF8"/>
    <w:rsid w:val="009903F7"/>
    <w:rsid w:val="00990B09"/>
    <w:rsid w:val="009A1381"/>
    <w:rsid w:val="009A28B6"/>
    <w:rsid w:val="009D6B99"/>
    <w:rsid w:val="009E22CB"/>
    <w:rsid w:val="009E7A1D"/>
    <w:rsid w:val="009F014E"/>
    <w:rsid w:val="009F20AF"/>
    <w:rsid w:val="009F41F6"/>
    <w:rsid w:val="009F6606"/>
    <w:rsid w:val="00A04B97"/>
    <w:rsid w:val="00A15ABE"/>
    <w:rsid w:val="00A23D83"/>
    <w:rsid w:val="00A27B30"/>
    <w:rsid w:val="00A31F20"/>
    <w:rsid w:val="00A320A9"/>
    <w:rsid w:val="00A37221"/>
    <w:rsid w:val="00A37DF1"/>
    <w:rsid w:val="00A413C0"/>
    <w:rsid w:val="00A53B3E"/>
    <w:rsid w:val="00A57578"/>
    <w:rsid w:val="00A77D81"/>
    <w:rsid w:val="00A87A0C"/>
    <w:rsid w:val="00AA19BD"/>
    <w:rsid w:val="00AA4DA8"/>
    <w:rsid w:val="00AB36A7"/>
    <w:rsid w:val="00AB65C3"/>
    <w:rsid w:val="00AB7DAA"/>
    <w:rsid w:val="00AD3880"/>
    <w:rsid w:val="00AD3EA5"/>
    <w:rsid w:val="00AD5AB3"/>
    <w:rsid w:val="00AD7CF3"/>
    <w:rsid w:val="00AF2B73"/>
    <w:rsid w:val="00AF36EC"/>
    <w:rsid w:val="00AF4DFC"/>
    <w:rsid w:val="00B040C1"/>
    <w:rsid w:val="00B056AB"/>
    <w:rsid w:val="00B0697D"/>
    <w:rsid w:val="00B0750C"/>
    <w:rsid w:val="00B07FBA"/>
    <w:rsid w:val="00B13B8F"/>
    <w:rsid w:val="00B14776"/>
    <w:rsid w:val="00B257B7"/>
    <w:rsid w:val="00B27A10"/>
    <w:rsid w:val="00B33B80"/>
    <w:rsid w:val="00B34363"/>
    <w:rsid w:val="00B40127"/>
    <w:rsid w:val="00B423BD"/>
    <w:rsid w:val="00B43D8C"/>
    <w:rsid w:val="00B45E91"/>
    <w:rsid w:val="00B5121A"/>
    <w:rsid w:val="00B616D7"/>
    <w:rsid w:val="00B76BBE"/>
    <w:rsid w:val="00B82136"/>
    <w:rsid w:val="00B857F2"/>
    <w:rsid w:val="00B87D38"/>
    <w:rsid w:val="00BA5ED9"/>
    <w:rsid w:val="00BB2FD3"/>
    <w:rsid w:val="00BB42AC"/>
    <w:rsid w:val="00BB43D4"/>
    <w:rsid w:val="00BB6DF3"/>
    <w:rsid w:val="00BB7285"/>
    <w:rsid w:val="00BC5B42"/>
    <w:rsid w:val="00BD0665"/>
    <w:rsid w:val="00BD0E2D"/>
    <w:rsid w:val="00BD1A8D"/>
    <w:rsid w:val="00BD2EDF"/>
    <w:rsid w:val="00BD397F"/>
    <w:rsid w:val="00BD54FC"/>
    <w:rsid w:val="00BD565D"/>
    <w:rsid w:val="00BE61C1"/>
    <w:rsid w:val="00BF7C7B"/>
    <w:rsid w:val="00C1130F"/>
    <w:rsid w:val="00C15A5C"/>
    <w:rsid w:val="00C235F6"/>
    <w:rsid w:val="00C262B4"/>
    <w:rsid w:val="00C30B56"/>
    <w:rsid w:val="00C37E59"/>
    <w:rsid w:val="00C4274F"/>
    <w:rsid w:val="00C44145"/>
    <w:rsid w:val="00C51F14"/>
    <w:rsid w:val="00C547CF"/>
    <w:rsid w:val="00C55D3E"/>
    <w:rsid w:val="00C579B6"/>
    <w:rsid w:val="00C62CE7"/>
    <w:rsid w:val="00C63AC2"/>
    <w:rsid w:val="00C650EF"/>
    <w:rsid w:val="00C71058"/>
    <w:rsid w:val="00C72925"/>
    <w:rsid w:val="00C73907"/>
    <w:rsid w:val="00C74F2F"/>
    <w:rsid w:val="00C8352C"/>
    <w:rsid w:val="00C949A6"/>
    <w:rsid w:val="00CA05C5"/>
    <w:rsid w:val="00CA39B3"/>
    <w:rsid w:val="00CA5201"/>
    <w:rsid w:val="00CA6788"/>
    <w:rsid w:val="00CB3A0D"/>
    <w:rsid w:val="00CB42C7"/>
    <w:rsid w:val="00CB5933"/>
    <w:rsid w:val="00CC1AF7"/>
    <w:rsid w:val="00CC2447"/>
    <w:rsid w:val="00CC5347"/>
    <w:rsid w:val="00CD143B"/>
    <w:rsid w:val="00CD2C84"/>
    <w:rsid w:val="00CE1BDA"/>
    <w:rsid w:val="00CE3842"/>
    <w:rsid w:val="00CE5DE6"/>
    <w:rsid w:val="00CF106D"/>
    <w:rsid w:val="00CF2912"/>
    <w:rsid w:val="00CF58FB"/>
    <w:rsid w:val="00CF677D"/>
    <w:rsid w:val="00CF7C2E"/>
    <w:rsid w:val="00D01321"/>
    <w:rsid w:val="00D047A4"/>
    <w:rsid w:val="00D119D9"/>
    <w:rsid w:val="00D173AA"/>
    <w:rsid w:val="00D24FB3"/>
    <w:rsid w:val="00D267F7"/>
    <w:rsid w:val="00D31C61"/>
    <w:rsid w:val="00D322E6"/>
    <w:rsid w:val="00D32864"/>
    <w:rsid w:val="00D32A09"/>
    <w:rsid w:val="00D33B39"/>
    <w:rsid w:val="00D41ABA"/>
    <w:rsid w:val="00D444EA"/>
    <w:rsid w:val="00D50A25"/>
    <w:rsid w:val="00D50B77"/>
    <w:rsid w:val="00D5116B"/>
    <w:rsid w:val="00D55918"/>
    <w:rsid w:val="00D61457"/>
    <w:rsid w:val="00D74717"/>
    <w:rsid w:val="00D77E88"/>
    <w:rsid w:val="00D81E2D"/>
    <w:rsid w:val="00D83331"/>
    <w:rsid w:val="00D86149"/>
    <w:rsid w:val="00D9067F"/>
    <w:rsid w:val="00D9550C"/>
    <w:rsid w:val="00DA7155"/>
    <w:rsid w:val="00DB25CC"/>
    <w:rsid w:val="00DB4CE2"/>
    <w:rsid w:val="00DB5AE6"/>
    <w:rsid w:val="00DB6EF0"/>
    <w:rsid w:val="00DB7F7F"/>
    <w:rsid w:val="00DC11FD"/>
    <w:rsid w:val="00DC5C4B"/>
    <w:rsid w:val="00DD5B7B"/>
    <w:rsid w:val="00DE3036"/>
    <w:rsid w:val="00DE7C7A"/>
    <w:rsid w:val="00DF13C0"/>
    <w:rsid w:val="00DF24CD"/>
    <w:rsid w:val="00DF321F"/>
    <w:rsid w:val="00DF3576"/>
    <w:rsid w:val="00DF49CF"/>
    <w:rsid w:val="00E03B07"/>
    <w:rsid w:val="00E14F23"/>
    <w:rsid w:val="00E24F3F"/>
    <w:rsid w:val="00E319E1"/>
    <w:rsid w:val="00E345B9"/>
    <w:rsid w:val="00E37405"/>
    <w:rsid w:val="00E40884"/>
    <w:rsid w:val="00E41F8E"/>
    <w:rsid w:val="00E42E19"/>
    <w:rsid w:val="00E44D57"/>
    <w:rsid w:val="00E47A33"/>
    <w:rsid w:val="00E504AD"/>
    <w:rsid w:val="00E537EB"/>
    <w:rsid w:val="00E57612"/>
    <w:rsid w:val="00E60CC0"/>
    <w:rsid w:val="00E62011"/>
    <w:rsid w:val="00E62AA7"/>
    <w:rsid w:val="00E6671D"/>
    <w:rsid w:val="00E71B2F"/>
    <w:rsid w:val="00E74B1D"/>
    <w:rsid w:val="00E77D39"/>
    <w:rsid w:val="00E827BC"/>
    <w:rsid w:val="00E84D32"/>
    <w:rsid w:val="00E87A8D"/>
    <w:rsid w:val="00E92133"/>
    <w:rsid w:val="00E92A25"/>
    <w:rsid w:val="00E97697"/>
    <w:rsid w:val="00EA34DC"/>
    <w:rsid w:val="00EA6E23"/>
    <w:rsid w:val="00EB5ACE"/>
    <w:rsid w:val="00EC4729"/>
    <w:rsid w:val="00EC4946"/>
    <w:rsid w:val="00ED11D6"/>
    <w:rsid w:val="00ED2014"/>
    <w:rsid w:val="00EE0688"/>
    <w:rsid w:val="00EE450B"/>
    <w:rsid w:val="00EE5CCB"/>
    <w:rsid w:val="00EE7281"/>
    <w:rsid w:val="00EF0872"/>
    <w:rsid w:val="00EF2373"/>
    <w:rsid w:val="00EF541B"/>
    <w:rsid w:val="00EF7F84"/>
    <w:rsid w:val="00F013F5"/>
    <w:rsid w:val="00F0779C"/>
    <w:rsid w:val="00F129F8"/>
    <w:rsid w:val="00F16147"/>
    <w:rsid w:val="00F254B1"/>
    <w:rsid w:val="00F4189B"/>
    <w:rsid w:val="00F43A22"/>
    <w:rsid w:val="00F47029"/>
    <w:rsid w:val="00F52BD5"/>
    <w:rsid w:val="00F54D88"/>
    <w:rsid w:val="00F5560C"/>
    <w:rsid w:val="00F6168D"/>
    <w:rsid w:val="00F61B2E"/>
    <w:rsid w:val="00F705B5"/>
    <w:rsid w:val="00F7397E"/>
    <w:rsid w:val="00F77A6E"/>
    <w:rsid w:val="00F80189"/>
    <w:rsid w:val="00F8037D"/>
    <w:rsid w:val="00F81C99"/>
    <w:rsid w:val="00F85ED4"/>
    <w:rsid w:val="00FA5B34"/>
    <w:rsid w:val="00FA7AAB"/>
    <w:rsid w:val="00FA7BB1"/>
    <w:rsid w:val="00FB2230"/>
    <w:rsid w:val="00FC4025"/>
    <w:rsid w:val="00FC7944"/>
    <w:rsid w:val="00FD1743"/>
    <w:rsid w:val="00FD326A"/>
    <w:rsid w:val="00FF0753"/>
    <w:rsid w:val="00FF6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CBBA9D46-3F37-45C5-A3B0-22726CA94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6CA6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432B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aliases w:val="bt"/>
    <w:basedOn w:val="a"/>
    <w:link w:val="a5"/>
    <w:uiPriority w:val="99"/>
    <w:rsid w:val="008A2E15"/>
    <w:pPr>
      <w:spacing w:after="0" w:line="240" w:lineRule="auto"/>
      <w:jc w:val="right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a5">
    <w:name w:val="Основной текст Знак"/>
    <w:aliases w:val="bt Знак"/>
    <w:basedOn w:val="a0"/>
    <w:link w:val="a4"/>
    <w:uiPriority w:val="99"/>
    <w:locked/>
    <w:rsid w:val="008A2E15"/>
    <w:rPr>
      <w:rFonts w:ascii="Times New Roman" w:hAnsi="Times New Roman" w:cs="Times New Roman"/>
      <w:color w:val="000000"/>
      <w:sz w:val="24"/>
      <w:szCs w:val="24"/>
      <w:lang w:eastAsia="ru-RU"/>
    </w:rPr>
  </w:style>
  <w:style w:type="character" w:styleId="a6">
    <w:name w:val="Hyperlink"/>
    <w:basedOn w:val="a0"/>
    <w:uiPriority w:val="99"/>
    <w:rsid w:val="008A2E15"/>
    <w:rPr>
      <w:rFonts w:cs="Times New Roman"/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8A2E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8A2E15"/>
    <w:rPr>
      <w:rFonts w:ascii="Tahoma" w:eastAsiaTheme="minorEastAsia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2D68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2D680E"/>
    <w:rPr>
      <w:rFonts w:eastAsiaTheme="minorEastAsia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2D68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locked/>
    <w:rsid w:val="002D680E"/>
    <w:rPr>
      <w:rFonts w:eastAsiaTheme="minorEastAsia" w:cs="Times New Roman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4B0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4B0E88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Default">
    <w:name w:val="Default"/>
    <w:basedOn w:val="a"/>
    <w:rsid w:val="00DF3576"/>
    <w:pPr>
      <w:autoSpaceDE w:val="0"/>
      <w:autoSpaceDN w:val="0"/>
      <w:spacing w:after="0" w:line="240" w:lineRule="auto"/>
    </w:pPr>
    <w:rPr>
      <w:rFonts w:ascii="Bookman Old Style" w:eastAsiaTheme="minorHAnsi" w:hAnsi="Bookman Old Style"/>
      <w:color w:val="000000"/>
      <w:sz w:val="24"/>
      <w:szCs w:val="24"/>
    </w:rPr>
  </w:style>
  <w:style w:type="character" w:styleId="af">
    <w:name w:val="annotation reference"/>
    <w:basedOn w:val="a0"/>
    <w:uiPriority w:val="99"/>
    <w:semiHidden/>
    <w:unhideWhenUsed/>
    <w:rsid w:val="00B616D7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B616D7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B616D7"/>
    <w:rPr>
      <w:rFonts w:eastAsiaTheme="minorEastAsia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B616D7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B616D7"/>
    <w:rPr>
      <w:rFonts w:eastAsiaTheme="minorEastAsia" w:cs="Times New Roman"/>
      <w:b/>
      <w:bCs/>
      <w:sz w:val="20"/>
      <w:szCs w:val="20"/>
      <w:lang w:eastAsia="ru-RU"/>
    </w:rPr>
  </w:style>
  <w:style w:type="paragraph" w:styleId="af4">
    <w:name w:val="List Paragraph"/>
    <w:basedOn w:val="a"/>
    <w:link w:val="af5"/>
    <w:uiPriority w:val="34"/>
    <w:qFormat/>
    <w:rsid w:val="0002633E"/>
    <w:pPr>
      <w:ind w:left="720"/>
      <w:contextualSpacing/>
    </w:pPr>
  </w:style>
  <w:style w:type="character" w:customStyle="1" w:styleId="af5">
    <w:name w:val="Абзац списка Знак"/>
    <w:link w:val="af4"/>
    <w:uiPriority w:val="34"/>
    <w:locked/>
    <w:rsid w:val="002F189D"/>
    <w:rPr>
      <w:rFonts w:eastAsiaTheme="minorEastAsia" w:cs="Times New Roman"/>
      <w:lang w:eastAsia="ru-RU"/>
    </w:rPr>
  </w:style>
  <w:style w:type="paragraph" w:styleId="af6">
    <w:name w:val="footnote text"/>
    <w:basedOn w:val="a"/>
    <w:link w:val="af7"/>
    <w:uiPriority w:val="99"/>
    <w:semiHidden/>
    <w:unhideWhenUsed/>
    <w:rsid w:val="00026CCE"/>
    <w:pPr>
      <w:spacing w:after="0" w:line="240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af7">
    <w:name w:val="Текст сноски Знак"/>
    <w:basedOn w:val="a0"/>
    <w:link w:val="af6"/>
    <w:uiPriority w:val="99"/>
    <w:semiHidden/>
    <w:rsid w:val="00026CCE"/>
    <w:rPr>
      <w:rFonts w:ascii="Calibri" w:eastAsia="Calibri" w:hAnsi="Calibri" w:cs="Times New Roman"/>
      <w:sz w:val="20"/>
      <w:szCs w:val="20"/>
    </w:rPr>
  </w:style>
  <w:style w:type="character" w:styleId="af8">
    <w:name w:val="footnote reference"/>
    <w:uiPriority w:val="99"/>
    <w:semiHidden/>
    <w:unhideWhenUsed/>
    <w:rsid w:val="00026CC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953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1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5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5D57E4-A5D3-4898-B954-FB7011596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MBank</dc:creator>
  <cp:keywords/>
  <dc:description/>
  <cp:lastModifiedBy>Яйлян Кристина Самвеловна</cp:lastModifiedBy>
  <cp:revision>8</cp:revision>
  <cp:lastPrinted>2022-07-18T08:00:00Z</cp:lastPrinted>
  <dcterms:created xsi:type="dcterms:W3CDTF">2021-11-03T11:40:00Z</dcterms:created>
  <dcterms:modified xsi:type="dcterms:W3CDTF">2024-03-14T07:06:00Z</dcterms:modified>
</cp:coreProperties>
</file>