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670BD" w14:textId="4A2F7330" w:rsidR="00ED6F4B" w:rsidRPr="00555A7E" w:rsidRDefault="00ED6F4B" w:rsidP="00343996">
      <w:pPr>
        <w:autoSpaceDE w:val="0"/>
        <w:autoSpaceDN w:val="0"/>
        <w:adjustRightInd w:val="0"/>
        <w:ind w:left="5103"/>
        <w:contextualSpacing/>
        <w:jc w:val="both"/>
        <w:rPr>
          <w:rFonts w:eastAsia="ArialMT"/>
        </w:rPr>
      </w:pPr>
      <w:bookmarkStart w:id="0" w:name="_GoBack"/>
      <w:bookmarkEnd w:id="0"/>
      <w:r w:rsidRPr="00555A7E">
        <w:rPr>
          <w:rFonts w:eastAsia="ArialMT"/>
        </w:rPr>
        <w:t>Приложение</w:t>
      </w:r>
      <w:r w:rsidR="007852A8" w:rsidRPr="00555A7E">
        <w:rPr>
          <w:rFonts w:eastAsia="ArialMT"/>
        </w:rPr>
        <w:t> </w:t>
      </w:r>
      <w:r w:rsidR="00555A7E">
        <w:rPr>
          <w:rFonts w:eastAsia="ArialMT"/>
        </w:rPr>
        <w:t>8</w:t>
      </w:r>
    </w:p>
    <w:p w14:paraId="7B0FBE60" w14:textId="1725143A" w:rsidR="00ED6F4B" w:rsidRPr="00555A7E" w:rsidRDefault="00ED6F4B" w:rsidP="00343996">
      <w:pPr>
        <w:tabs>
          <w:tab w:val="left" w:pos="0"/>
        </w:tabs>
        <w:autoSpaceDE w:val="0"/>
        <w:autoSpaceDN w:val="0"/>
        <w:adjustRightInd w:val="0"/>
        <w:ind w:left="5103"/>
        <w:contextualSpacing/>
        <w:jc w:val="both"/>
        <w:rPr>
          <w:rFonts w:eastAsia="ArialMT"/>
        </w:rPr>
      </w:pPr>
      <w:r w:rsidRPr="00555A7E">
        <w:rPr>
          <w:rFonts w:eastAsia="ArialMT"/>
        </w:rPr>
        <w:t xml:space="preserve">к </w:t>
      </w:r>
      <w:r w:rsidR="009D1235">
        <w:rPr>
          <w:rFonts w:eastAsia="ArialMT"/>
        </w:rPr>
        <w:t>«</w:t>
      </w:r>
      <w:r w:rsidRPr="00555A7E">
        <w:rPr>
          <w:rFonts w:eastAsia="ArialMT"/>
        </w:rPr>
        <w:t>Правилам Банка «Центр международных расчетов Абхазия»</w:t>
      </w:r>
      <w:r w:rsidR="0035292A" w:rsidRPr="00555A7E">
        <w:rPr>
          <w:rFonts w:eastAsia="ArialMT"/>
        </w:rPr>
        <w:t xml:space="preserve"> </w:t>
      </w:r>
      <w:r w:rsidRPr="00555A7E">
        <w:rPr>
          <w:rFonts w:eastAsia="ArialMT"/>
        </w:rPr>
        <w:t>(общество с ограниченной ответственностью)</w:t>
      </w:r>
    </w:p>
    <w:p w14:paraId="2607602A" w14:textId="4E82B5BF" w:rsidR="00ED6F4B" w:rsidRPr="00555A7E" w:rsidRDefault="00ED6F4B" w:rsidP="00343996">
      <w:pPr>
        <w:autoSpaceDE w:val="0"/>
        <w:autoSpaceDN w:val="0"/>
        <w:adjustRightInd w:val="0"/>
        <w:ind w:left="5103"/>
        <w:contextualSpacing/>
        <w:jc w:val="both"/>
        <w:rPr>
          <w:rFonts w:eastAsia="ArialMT"/>
          <w:highlight w:val="yellow"/>
        </w:rPr>
      </w:pPr>
      <w:r w:rsidRPr="00555A7E">
        <w:rPr>
          <w:rFonts w:eastAsia="ArialMT"/>
        </w:rPr>
        <w:t>по обслуживанию держателей банковских карт</w:t>
      </w:r>
      <w:r w:rsidR="0035292A" w:rsidRPr="00555A7E">
        <w:rPr>
          <w:rFonts w:eastAsia="ArialMT"/>
        </w:rPr>
        <w:t xml:space="preserve"> </w:t>
      </w:r>
      <w:r w:rsidRPr="00555A7E">
        <w:rPr>
          <w:rFonts w:eastAsia="ArialMT"/>
        </w:rPr>
        <w:t>в предприятиях торговли и сервиса</w:t>
      </w:r>
      <w:r w:rsidR="009D1235">
        <w:rPr>
          <w:rFonts w:eastAsia="ArialMT"/>
        </w:rPr>
        <w:t>»</w:t>
      </w:r>
    </w:p>
    <w:p w14:paraId="0400E555" w14:textId="77777777" w:rsidR="009C03E5" w:rsidRPr="00FC4E48" w:rsidRDefault="009C03E5" w:rsidP="00343996">
      <w:pPr>
        <w:autoSpaceDE w:val="0"/>
        <w:autoSpaceDN w:val="0"/>
        <w:adjustRightInd w:val="0"/>
        <w:contextualSpacing/>
        <w:jc w:val="both"/>
        <w:rPr>
          <w:rFonts w:eastAsia="ArialMT"/>
          <w:highlight w:val="yellow"/>
        </w:rPr>
      </w:pPr>
    </w:p>
    <w:p w14:paraId="6175B67C" w14:textId="77777777" w:rsidR="00343996" w:rsidRDefault="00343996" w:rsidP="00343996">
      <w:pPr>
        <w:autoSpaceDE w:val="0"/>
        <w:autoSpaceDN w:val="0"/>
        <w:adjustRightInd w:val="0"/>
        <w:contextualSpacing/>
        <w:jc w:val="both"/>
        <w:rPr>
          <w:rFonts w:eastAsia="ArialMT"/>
          <w:highlight w:val="yellow"/>
        </w:rPr>
      </w:pPr>
    </w:p>
    <w:p w14:paraId="3DB8078F" w14:textId="77777777" w:rsidR="00343996" w:rsidRPr="00FC4E48" w:rsidRDefault="00343996" w:rsidP="00343996">
      <w:pPr>
        <w:autoSpaceDE w:val="0"/>
        <w:autoSpaceDN w:val="0"/>
        <w:adjustRightInd w:val="0"/>
        <w:contextualSpacing/>
        <w:jc w:val="both"/>
        <w:rPr>
          <w:rFonts w:eastAsia="ArialMT"/>
          <w:highlight w:val="yellow"/>
        </w:rPr>
      </w:pPr>
    </w:p>
    <w:p w14:paraId="122D798D" w14:textId="77777777" w:rsidR="00A60FA4" w:rsidRDefault="00CB34AC" w:rsidP="00343996">
      <w:pPr>
        <w:contextualSpacing/>
        <w:jc w:val="center"/>
        <w:rPr>
          <w:b/>
          <w:sz w:val="28"/>
          <w:szCs w:val="28"/>
        </w:rPr>
      </w:pPr>
      <w:r w:rsidRPr="00A60FA4">
        <w:rPr>
          <w:b/>
          <w:sz w:val="28"/>
          <w:szCs w:val="28"/>
        </w:rPr>
        <w:t>Перечень документов,</w:t>
      </w:r>
      <w:r w:rsidR="00555A7E" w:rsidRPr="00A60FA4">
        <w:rPr>
          <w:b/>
          <w:sz w:val="28"/>
          <w:szCs w:val="28"/>
        </w:rPr>
        <w:t xml:space="preserve"> </w:t>
      </w:r>
      <w:r w:rsidRPr="00A60FA4">
        <w:rPr>
          <w:b/>
          <w:sz w:val="28"/>
          <w:szCs w:val="28"/>
        </w:rPr>
        <w:t>необходимых для заключения</w:t>
      </w:r>
    </w:p>
    <w:p w14:paraId="3409EB17" w14:textId="77777777" w:rsidR="00A60FA4" w:rsidRDefault="00CB34AC" w:rsidP="00343996">
      <w:pPr>
        <w:contextualSpacing/>
        <w:jc w:val="center"/>
        <w:rPr>
          <w:b/>
          <w:sz w:val="28"/>
          <w:szCs w:val="28"/>
        </w:rPr>
      </w:pPr>
      <w:r w:rsidRPr="00A60FA4">
        <w:rPr>
          <w:b/>
          <w:sz w:val="28"/>
          <w:szCs w:val="28"/>
        </w:rPr>
        <w:t>Договора</w:t>
      </w:r>
      <w:r w:rsidR="00A60FA4">
        <w:rPr>
          <w:b/>
          <w:sz w:val="28"/>
          <w:szCs w:val="28"/>
        </w:rPr>
        <w:t xml:space="preserve"> </w:t>
      </w:r>
      <w:r w:rsidRPr="00A60FA4">
        <w:rPr>
          <w:b/>
          <w:sz w:val="28"/>
          <w:szCs w:val="28"/>
        </w:rPr>
        <w:t>обслуживани</w:t>
      </w:r>
      <w:r w:rsidR="00555A7E" w:rsidRPr="00A60FA4">
        <w:rPr>
          <w:b/>
          <w:sz w:val="28"/>
          <w:szCs w:val="28"/>
        </w:rPr>
        <w:t>я</w:t>
      </w:r>
      <w:r w:rsidRPr="00A60FA4">
        <w:rPr>
          <w:b/>
          <w:sz w:val="28"/>
          <w:szCs w:val="28"/>
        </w:rPr>
        <w:t xml:space="preserve"> держателей банковских карт</w:t>
      </w:r>
    </w:p>
    <w:p w14:paraId="1F64071E" w14:textId="5E87CF39" w:rsidR="00CB34AC" w:rsidRPr="00A60FA4" w:rsidRDefault="00CB34AC" w:rsidP="00343996">
      <w:pPr>
        <w:contextualSpacing/>
        <w:jc w:val="center"/>
        <w:rPr>
          <w:b/>
          <w:sz w:val="28"/>
          <w:szCs w:val="28"/>
        </w:rPr>
      </w:pPr>
      <w:r w:rsidRPr="00A60FA4">
        <w:rPr>
          <w:b/>
          <w:sz w:val="28"/>
          <w:szCs w:val="28"/>
        </w:rPr>
        <w:t>в предприятиях торговли и сервиса</w:t>
      </w:r>
    </w:p>
    <w:p w14:paraId="756460CB" w14:textId="77777777" w:rsidR="006C4B07" w:rsidRPr="006C4B07" w:rsidRDefault="006C4B07" w:rsidP="00343996">
      <w:pPr>
        <w:contextualSpacing/>
      </w:pPr>
    </w:p>
    <w:p w14:paraId="38AB38D2" w14:textId="4C83A322" w:rsidR="00CB34AC" w:rsidRPr="006C4B07" w:rsidRDefault="00650333" w:rsidP="00343996">
      <w:pPr>
        <w:contextualSpacing/>
        <w:jc w:val="center"/>
        <w:rPr>
          <w:i/>
        </w:rPr>
      </w:pPr>
      <w:r w:rsidRPr="006C4B07">
        <w:rPr>
          <w:i/>
        </w:rPr>
        <w:t>(д</w:t>
      </w:r>
      <w:r w:rsidR="00CB34AC" w:rsidRPr="006C4B07">
        <w:rPr>
          <w:i/>
        </w:rPr>
        <w:t xml:space="preserve">ля </w:t>
      </w:r>
      <w:r w:rsidR="009B627A" w:rsidRPr="006C4B07">
        <w:rPr>
          <w:i/>
        </w:rPr>
        <w:t>Клиент</w:t>
      </w:r>
      <w:r w:rsidR="006C4B07" w:rsidRPr="006C4B07">
        <w:rPr>
          <w:i/>
        </w:rPr>
        <w:t>ов</w:t>
      </w:r>
      <w:r w:rsidR="00CB34AC" w:rsidRPr="006C4B07">
        <w:rPr>
          <w:i/>
        </w:rPr>
        <w:t>, у котор</w:t>
      </w:r>
      <w:r w:rsidR="006C4B07" w:rsidRPr="006C4B07">
        <w:rPr>
          <w:i/>
        </w:rPr>
        <w:t>ых</w:t>
      </w:r>
      <w:r w:rsidR="00CB34AC" w:rsidRPr="006C4B07">
        <w:rPr>
          <w:i/>
        </w:rPr>
        <w:t xml:space="preserve"> расчетный счет </w:t>
      </w:r>
      <w:r w:rsidR="000A6CE6" w:rsidRPr="006C4B07">
        <w:rPr>
          <w:i/>
        </w:rPr>
        <w:t xml:space="preserve">открыт </w:t>
      </w:r>
      <w:r w:rsidR="00CB34AC" w:rsidRPr="006C4B07">
        <w:rPr>
          <w:i/>
        </w:rPr>
        <w:t xml:space="preserve">в </w:t>
      </w:r>
      <w:r w:rsidR="00C92123" w:rsidRPr="006C4B07">
        <w:rPr>
          <w:i/>
        </w:rPr>
        <w:t>Банке ЦМР Абхазия (ООО)</w:t>
      </w:r>
      <w:r w:rsidR="006C4B07" w:rsidRPr="006C4B07">
        <w:rPr>
          <w:i/>
        </w:rPr>
        <w:t>)</w:t>
      </w:r>
    </w:p>
    <w:p w14:paraId="1BAF9633" w14:textId="77777777" w:rsidR="00CB34AC" w:rsidRDefault="00CB34AC" w:rsidP="00343996">
      <w:pPr>
        <w:contextualSpacing/>
        <w:rPr>
          <w:highlight w:val="green"/>
        </w:rPr>
      </w:pPr>
    </w:p>
    <w:p w14:paraId="19743019" w14:textId="77777777" w:rsidR="00131A9A" w:rsidRDefault="00131A9A" w:rsidP="00343996">
      <w:pPr>
        <w:contextualSpacing/>
        <w:rPr>
          <w:highlight w:val="green"/>
        </w:rPr>
      </w:pPr>
    </w:p>
    <w:p w14:paraId="35AA4DC1" w14:textId="77777777" w:rsidR="00343996" w:rsidRPr="004D10D6" w:rsidRDefault="00343996" w:rsidP="00343996">
      <w:pPr>
        <w:contextualSpacing/>
        <w:rPr>
          <w:highlight w:val="green"/>
        </w:rPr>
      </w:pPr>
    </w:p>
    <w:p w14:paraId="3A21E810" w14:textId="77777777" w:rsidR="00CB34AC" w:rsidRDefault="00CB34AC" w:rsidP="00430B68">
      <w:pPr>
        <w:numPr>
          <w:ilvl w:val="0"/>
          <w:numId w:val="2"/>
        </w:numPr>
        <w:tabs>
          <w:tab w:val="left" w:pos="0"/>
          <w:tab w:val="left" w:pos="709"/>
        </w:tabs>
        <w:ind w:left="0"/>
        <w:contextualSpacing/>
        <w:jc w:val="both"/>
      </w:pPr>
      <w:r w:rsidRPr="004D10D6">
        <w:t xml:space="preserve">Анкета-заявление к </w:t>
      </w:r>
      <w:r w:rsidR="00C92123" w:rsidRPr="004D10D6">
        <w:t>“Правилам Банка «Центр международных расчетов Абхазия» (общество с ограниченной ответственностью) по обслуживанию держателей банковских карт в предприятиях торговли и сервиса»”</w:t>
      </w:r>
      <w:r w:rsidRPr="004D10D6">
        <w:t xml:space="preserve"> (Приложение</w:t>
      </w:r>
      <w:r w:rsidR="00C92123" w:rsidRPr="004D10D6">
        <w:rPr>
          <w:lang w:val="en-US"/>
        </w:rPr>
        <w:t> </w:t>
      </w:r>
      <w:r w:rsidRPr="004D10D6">
        <w:t xml:space="preserve">1 к </w:t>
      </w:r>
      <w:r w:rsidR="00C92123" w:rsidRPr="004D10D6">
        <w:t>Правилам).</w:t>
      </w:r>
    </w:p>
    <w:p w14:paraId="2DDB2EAF" w14:textId="77777777" w:rsidR="000C1C9F" w:rsidRDefault="000C1C9F" w:rsidP="00343996">
      <w:pPr>
        <w:tabs>
          <w:tab w:val="left" w:pos="709"/>
        </w:tabs>
        <w:ind w:left="709" w:hanging="709"/>
        <w:contextualSpacing/>
        <w:jc w:val="both"/>
      </w:pPr>
    </w:p>
    <w:p w14:paraId="14C54169" w14:textId="09387C3E" w:rsidR="004A6477" w:rsidRDefault="004A6477" w:rsidP="00430B68">
      <w:pPr>
        <w:numPr>
          <w:ilvl w:val="0"/>
          <w:numId w:val="2"/>
        </w:numPr>
        <w:tabs>
          <w:tab w:val="left" w:pos="0"/>
        </w:tabs>
        <w:ind w:left="0"/>
        <w:contextualSpacing/>
        <w:jc w:val="both"/>
      </w:pPr>
      <w:r w:rsidRPr="004A6477">
        <w:t>Док</w:t>
      </w:r>
      <w:r>
        <w:t>умент, удостоверяющий личность д</w:t>
      </w:r>
      <w:r w:rsidRPr="004A6477">
        <w:t>олжностн</w:t>
      </w:r>
      <w:r w:rsidR="006C4B07">
        <w:t>ого</w:t>
      </w:r>
      <w:r w:rsidRPr="004A6477">
        <w:t xml:space="preserve"> лиц</w:t>
      </w:r>
      <w:r w:rsidR="006C4B07">
        <w:t>а</w:t>
      </w:r>
      <w:r w:rsidRPr="004A6477">
        <w:t xml:space="preserve"> </w:t>
      </w:r>
      <w:r w:rsidR="000D3982">
        <w:t xml:space="preserve">юридического лица </w:t>
      </w:r>
      <w:r w:rsidRPr="004A6477">
        <w:t>(представител</w:t>
      </w:r>
      <w:r w:rsidR="006C4B07">
        <w:t>я</w:t>
      </w:r>
      <w:r w:rsidRPr="004A6477">
        <w:t xml:space="preserve"> юридического лица)</w:t>
      </w:r>
      <w:r w:rsidR="000D3982" w:rsidRPr="004A6477">
        <w:t>, уполномоченн</w:t>
      </w:r>
      <w:r w:rsidR="000D3982">
        <w:t>ого</w:t>
      </w:r>
      <w:r w:rsidR="000D3982" w:rsidRPr="004A6477">
        <w:t xml:space="preserve"> действовать от имени юридического лица, в том числе с правом подписания договоров, дополнительных соглашений, заявлений и иных документов к ним</w:t>
      </w:r>
      <w:r w:rsidR="000D3982">
        <w:t xml:space="preserve"> / индивидуального предпринимателя / </w:t>
      </w:r>
      <w:r w:rsidR="000D3982" w:rsidRPr="000D3982">
        <w:t>физического лица, занимающегося в установленном законодательством Республики Абхазия порядке частной практикой</w:t>
      </w:r>
      <w:r>
        <w:t>.</w:t>
      </w:r>
    </w:p>
    <w:p w14:paraId="552E1E58" w14:textId="77777777" w:rsidR="00913288" w:rsidRDefault="00913288" w:rsidP="00430B68">
      <w:pPr>
        <w:tabs>
          <w:tab w:val="left" w:pos="0"/>
        </w:tabs>
        <w:contextualSpacing/>
        <w:jc w:val="both"/>
      </w:pPr>
    </w:p>
    <w:p w14:paraId="3C34D5B9" w14:textId="1C5023FB" w:rsidR="000C1C9F" w:rsidRDefault="004A6477" w:rsidP="00430B68">
      <w:pPr>
        <w:numPr>
          <w:ilvl w:val="0"/>
          <w:numId w:val="2"/>
        </w:numPr>
        <w:tabs>
          <w:tab w:val="left" w:pos="0"/>
        </w:tabs>
        <w:ind w:left="0"/>
        <w:contextualSpacing/>
        <w:jc w:val="both"/>
      </w:pPr>
      <w:r w:rsidRPr="004A6477">
        <w:t>Документ</w:t>
      </w:r>
      <w:r>
        <w:t>, подтверждающий</w:t>
      </w:r>
      <w:r w:rsidRPr="004A6477">
        <w:t xml:space="preserve"> </w:t>
      </w:r>
      <w:r>
        <w:t xml:space="preserve">полномочия </w:t>
      </w:r>
      <w:r w:rsidR="000C1C9F">
        <w:t>д</w:t>
      </w:r>
      <w:r w:rsidR="000C1C9F" w:rsidRPr="004A6477">
        <w:t>олжностн</w:t>
      </w:r>
      <w:r w:rsidR="000C1C9F">
        <w:t>ого</w:t>
      </w:r>
      <w:r w:rsidR="000C1C9F" w:rsidRPr="004A6477">
        <w:t xml:space="preserve"> лиц</w:t>
      </w:r>
      <w:r w:rsidR="000C1C9F">
        <w:t>а</w:t>
      </w:r>
      <w:r w:rsidR="000C1C9F" w:rsidRPr="004A6477">
        <w:t xml:space="preserve"> </w:t>
      </w:r>
      <w:r w:rsidR="000C1C9F">
        <w:t xml:space="preserve">юридического лица </w:t>
      </w:r>
      <w:r w:rsidR="000C1C9F" w:rsidRPr="004A6477">
        <w:t>(представител</w:t>
      </w:r>
      <w:r w:rsidR="000C1C9F">
        <w:t>я</w:t>
      </w:r>
      <w:r w:rsidR="000C1C9F" w:rsidRPr="004A6477">
        <w:t xml:space="preserve"> юридического лица)</w:t>
      </w:r>
      <w:r w:rsidR="00CC3DBC">
        <w:t xml:space="preserve"> </w:t>
      </w:r>
      <w:r w:rsidR="000C1C9F" w:rsidRPr="004A6477">
        <w:t>действовать от имени юридического лица, в том числе с правом заключения сделок, подписания договоров, дополнительных соглашений, заявлений и иных документов к ним</w:t>
      </w:r>
      <w:r w:rsidR="000C1C9F">
        <w:t xml:space="preserve"> </w:t>
      </w:r>
      <w:r w:rsidR="00022DB6" w:rsidRPr="004A6477">
        <w:t>(в случае, если подписание договоров, дополнительных соглашений, заявлений и иных документов к ним осуществляет представитель юридического лица)</w:t>
      </w:r>
      <w:r w:rsidR="00022DB6" w:rsidRPr="00022DB6">
        <w:t xml:space="preserve"> </w:t>
      </w:r>
      <w:r w:rsidR="000C1C9F">
        <w:t xml:space="preserve">/ индивидуального предпринимателя / </w:t>
      </w:r>
      <w:r w:rsidR="000C1C9F" w:rsidRPr="000D3982">
        <w:t>физического лица, занимающегося в установленном законодательством Республики Абхазия порядке частной практикой</w:t>
      </w:r>
      <w:r w:rsidR="000C1C9F">
        <w:t>.</w:t>
      </w:r>
    </w:p>
    <w:p w14:paraId="3D3797D9" w14:textId="77777777" w:rsidR="000C1C9F" w:rsidRDefault="000C1C9F" w:rsidP="00430B68">
      <w:pPr>
        <w:tabs>
          <w:tab w:val="left" w:pos="0"/>
        </w:tabs>
        <w:contextualSpacing/>
        <w:jc w:val="both"/>
      </w:pPr>
    </w:p>
    <w:p w14:paraId="5DFB0BFD" w14:textId="34C1C7A9" w:rsidR="00A44F51" w:rsidRDefault="00240B2F" w:rsidP="00FE2D8E">
      <w:pPr>
        <w:numPr>
          <w:ilvl w:val="0"/>
          <w:numId w:val="2"/>
        </w:numPr>
        <w:tabs>
          <w:tab w:val="left" w:pos="0"/>
        </w:tabs>
        <w:ind w:left="0"/>
        <w:contextualSpacing/>
        <w:jc w:val="both"/>
      </w:pPr>
      <w:r>
        <w:t>Д</w:t>
      </w:r>
      <w:r w:rsidR="00CB34AC" w:rsidRPr="004D10D6">
        <w:t>оговор аренды помещения (документы о регистрации права соб</w:t>
      </w:r>
      <w:r w:rsidR="00C92123" w:rsidRPr="004D10D6">
        <w:t>ственности на здание/помещение).</w:t>
      </w:r>
    </w:p>
    <w:p w14:paraId="0915662E" w14:textId="1204F50B" w:rsidR="00A44F51" w:rsidRDefault="00A44F51" w:rsidP="00A44F51">
      <w:pPr>
        <w:tabs>
          <w:tab w:val="left" w:pos="0"/>
        </w:tabs>
        <w:contextualSpacing/>
        <w:jc w:val="both"/>
      </w:pPr>
    </w:p>
    <w:p w14:paraId="69CBD9C3" w14:textId="44E0173A" w:rsidR="00A44F51" w:rsidRPr="00FE2D8E" w:rsidRDefault="00A44F51" w:rsidP="00FE2D8E">
      <w:pPr>
        <w:numPr>
          <w:ilvl w:val="0"/>
          <w:numId w:val="2"/>
        </w:numPr>
        <w:tabs>
          <w:tab w:val="left" w:pos="0"/>
        </w:tabs>
        <w:ind w:left="0"/>
        <w:contextualSpacing/>
        <w:jc w:val="both"/>
        <w:sectPr w:rsidR="00A44F51" w:rsidRPr="00FE2D8E" w:rsidSect="0054160E">
          <w:pgSz w:w="11906" w:h="16838"/>
          <w:pgMar w:top="1134" w:right="851" w:bottom="993" w:left="1418" w:header="709" w:footer="709" w:gutter="0"/>
          <w:cols w:space="708"/>
          <w:docGrid w:linePitch="360"/>
        </w:sectPr>
      </w:pPr>
      <w:r w:rsidRPr="00FE2D8E">
        <w:t xml:space="preserve">Письмо </w:t>
      </w:r>
      <w:r w:rsidR="00FE2D8E" w:rsidRPr="00FE2D8E">
        <w:t xml:space="preserve">от имени юридического лица / индивидуального предпринимателя / </w:t>
      </w:r>
      <w:r w:rsidR="00FE2D8E" w:rsidRPr="00FC4125">
        <w:t>физического лица, занимающегося в установленном законодательством Республики Абхазия порядке частной практикой</w:t>
      </w:r>
      <w:r w:rsidRPr="00FC4125">
        <w:t xml:space="preserve">, подтверждающее наличие/отсутствие изменений в </w:t>
      </w:r>
      <w:r w:rsidRPr="00FE2D8E">
        <w:t>идентификационных сведениях</w:t>
      </w:r>
      <w:r w:rsidRPr="00FE2D8E">
        <w:rPr>
          <w:rStyle w:val="ae"/>
        </w:rPr>
        <w:footnoteReference w:id="1"/>
      </w:r>
      <w:r w:rsidRPr="00FE2D8E">
        <w:t>, а также сведения</w:t>
      </w:r>
      <w:r w:rsidR="00FE2D8E" w:rsidRPr="00FE2D8E">
        <w:t>х</w:t>
      </w:r>
      <w:r w:rsidRPr="00FE2D8E">
        <w:t xml:space="preserve"> об истории, репутации, секторе рынка и конкуренции (сведения о реорганизации, изменения в характере деятельности, прошлые финансовые проблемы, репутация на национальном и зарубежных </w:t>
      </w:r>
      <w:r w:rsidRPr="00FC4125">
        <w:t>рынках, основные обслуживаемые рынки, присутствие на рынках, основная доля в конкуренции и на рынке), сведения</w:t>
      </w:r>
      <w:r w:rsidR="00FE2D8E">
        <w:t>х</w:t>
      </w:r>
      <w:r w:rsidRPr="00FE2D8E">
        <w:t xml:space="preserve"> о постоянных контрагентах, и документы, подтверждающие его местонахождение.</w:t>
      </w:r>
    </w:p>
    <w:p w14:paraId="522C82ED" w14:textId="77777777" w:rsidR="00430B68" w:rsidRPr="00430B68" w:rsidRDefault="00430B68" w:rsidP="00430B68">
      <w:pPr>
        <w:contextualSpacing/>
      </w:pPr>
    </w:p>
    <w:p w14:paraId="6785E2A4" w14:textId="77777777" w:rsidR="00B04464" w:rsidRDefault="00555A7E" w:rsidP="00B04464">
      <w:pPr>
        <w:contextualSpacing/>
        <w:jc w:val="center"/>
        <w:rPr>
          <w:b/>
          <w:sz w:val="28"/>
          <w:szCs w:val="28"/>
        </w:rPr>
      </w:pPr>
      <w:r w:rsidRPr="00B04464">
        <w:rPr>
          <w:b/>
          <w:sz w:val="28"/>
          <w:szCs w:val="28"/>
        </w:rPr>
        <w:t xml:space="preserve">Требования к документам, предоставляемым в Банк для заключения Договора </w:t>
      </w:r>
      <w:r w:rsidR="000A6CE6" w:rsidRPr="00B04464">
        <w:rPr>
          <w:b/>
          <w:sz w:val="28"/>
          <w:szCs w:val="28"/>
        </w:rPr>
        <w:t>обслуживания держателей банковских карт</w:t>
      </w:r>
    </w:p>
    <w:p w14:paraId="5561B9FC" w14:textId="4995E396" w:rsidR="00555A7E" w:rsidRPr="00B04464" w:rsidRDefault="000A6CE6" w:rsidP="00B04464">
      <w:pPr>
        <w:contextualSpacing/>
        <w:jc w:val="center"/>
        <w:rPr>
          <w:b/>
          <w:sz w:val="28"/>
          <w:szCs w:val="28"/>
        </w:rPr>
      </w:pPr>
      <w:r w:rsidRPr="00B04464">
        <w:rPr>
          <w:b/>
          <w:sz w:val="28"/>
          <w:szCs w:val="28"/>
        </w:rPr>
        <w:t>в предприятиях торговли и сервиса</w:t>
      </w:r>
    </w:p>
    <w:p w14:paraId="2128D2C3" w14:textId="77777777" w:rsidR="004D10D6" w:rsidRDefault="004D10D6" w:rsidP="00343996">
      <w:pPr>
        <w:tabs>
          <w:tab w:val="left" w:pos="567"/>
        </w:tabs>
        <w:contextualSpacing/>
      </w:pPr>
    </w:p>
    <w:p w14:paraId="19152F75" w14:textId="77777777" w:rsidR="00343996" w:rsidRPr="00555A7E" w:rsidRDefault="00343996" w:rsidP="00343996">
      <w:pPr>
        <w:tabs>
          <w:tab w:val="left" w:pos="567"/>
        </w:tabs>
        <w:contextualSpacing/>
      </w:pPr>
    </w:p>
    <w:p w14:paraId="362A50FE" w14:textId="3C207482" w:rsidR="00555A7E" w:rsidRDefault="00555A7E" w:rsidP="00343996">
      <w:pPr>
        <w:pStyle w:val="a6"/>
        <w:numPr>
          <w:ilvl w:val="0"/>
          <w:numId w:val="6"/>
        </w:numPr>
        <w:tabs>
          <w:tab w:val="left" w:pos="709"/>
        </w:tabs>
        <w:ind w:left="0" w:firstLine="0"/>
        <w:jc w:val="both"/>
      </w:pPr>
      <w:r w:rsidRPr="00555A7E">
        <w:t>Документы предоставляются в Банк в виде:</w:t>
      </w:r>
    </w:p>
    <w:p w14:paraId="1071E510" w14:textId="77777777" w:rsidR="00555A7E" w:rsidRDefault="00555A7E" w:rsidP="00343996">
      <w:pPr>
        <w:pStyle w:val="a6"/>
        <w:numPr>
          <w:ilvl w:val="0"/>
          <w:numId w:val="8"/>
        </w:numPr>
        <w:tabs>
          <w:tab w:val="left" w:pos="709"/>
        </w:tabs>
        <w:ind w:left="0" w:firstLine="0"/>
        <w:jc w:val="both"/>
      </w:pPr>
      <w:r w:rsidRPr="00555A7E">
        <w:t>копий, заверенных нотариально или государственным органом, выдавшим/</w:t>
      </w:r>
      <w:r>
        <w:t>зарегистрировавшим документ;</w:t>
      </w:r>
    </w:p>
    <w:p w14:paraId="7C6D408B" w14:textId="2C7F0BC2" w:rsidR="00555A7E" w:rsidRDefault="00555A7E" w:rsidP="00343996">
      <w:pPr>
        <w:pStyle w:val="a6"/>
        <w:numPr>
          <w:ilvl w:val="0"/>
          <w:numId w:val="8"/>
        </w:numPr>
        <w:tabs>
          <w:tab w:val="left" w:pos="709"/>
        </w:tabs>
        <w:ind w:left="0" w:firstLine="0"/>
        <w:jc w:val="both"/>
      </w:pPr>
      <w:r w:rsidRPr="00555A7E">
        <w:t xml:space="preserve">копий, заверенных </w:t>
      </w:r>
      <w:r w:rsidR="009B627A">
        <w:t>Клиентом</w:t>
      </w:r>
      <w:r w:rsidRPr="00555A7E">
        <w:t xml:space="preserve"> – юридическим лицом, содержащих подпись лица, заверившего копию документа, его фамилию, имя, отчество (при наличии) и должность, дату заверения, а также оттиск печати </w:t>
      </w:r>
      <w:r w:rsidR="009B627A">
        <w:t>Клиента</w:t>
      </w:r>
      <w:r w:rsidRPr="00555A7E">
        <w:t xml:space="preserve"> (при наличии), с одновременным представлением Банку оригинала документа для установления соответств</w:t>
      </w:r>
      <w:r>
        <w:t>ия ему представленной копии;</w:t>
      </w:r>
    </w:p>
    <w:p w14:paraId="06521B5F" w14:textId="2FB2C595" w:rsidR="004D10D6" w:rsidRDefault="00555A7E" w:rsidP="00343996">
      <w:pPr>
        <w:pStyle w:val="a6"/>
        <w:numPr>
          <w:ilvl w:val="0"/>
          <w:numId w:val="8"/>
        </w:numPr>
        <w:tabs>
          <w:tab w:val="left" w:pos="709"/>
        </w:tabs>
        <w:ind w:left="0" w:firstLine="0"/>
        <w:jc w:val="both"/>
      </w:pPr>
      <w:r w:rsidRPr="00555A7E">
        <w:t xml:space="preserve">оригинала документа для изготовления и заверения Банком его копии, в случае предоставления </w:t>
      </w:r>
      <w:r w:rsidR="000A6CE6">
        <w:t xml:space="preserve">Банком </w:t>
      </w:r>
      <w:r w:rsidRPr="00555A7E">
        <w:t>данной услуги</w:t>
      </w:r>
      <w:r w:rsidR="000A6CE6">
        <w:t>.</w:t>
      </w:r>
    </w:p>
    <w:p w14:paraId="16F0BD31" w14:textId="628E89ED" w:rsidR="004D10D6" w:rsidRDefault="00555A7E" w:rsidP="00343996">
      <w:pPr>
        <w:tabs>
          <w:tab w:val="left" w:pos="709"/>
        </w:tabs>
        <w:contextualSpacing/>
        <w:jc w:val="both"/>
      </w:pPr>
      <w:r w:rsidRPr="00555A7E">
        <w:t xml:space="preserve">Оригиналы документов </w:t>
      </w:r>
      <w:r w:rsidR="009B627A">
        <w:t>Клиента</w:t>
      </w:r>
      <w:r w:rsidRPr="00555A7E">
        <w:t xml:space="preserve"> возвращаются после свидетельствования Банком верности</w:t>
      </w:r>
      <w:r w:rsidR="004D10D6">
        <w:t xml:space="preserve"> копии оригиналу документа.</w:t>
      </w:r>
    </w:p>
    <w:p w14:paraId="2C96C4B0" w14:textId="77777777" w:rsidR="004D10D6" w:rsidRDefault="004D10D6" w:rsidP="00343996">
      <w:pPr>
        <w:tabs>
          <w:tab w:val="left" w:pos="567"/>
          <w:tab w:val="left" w:pos="709"/>
        </w:tabs>
        <w:contextualSpacing/>
        <w:jc w:val="both"/>
      </w:pPr>
    </w:p>
    <w:p w14:paraId="2F045D25" w14:textId="5127C54A" w:rsidR="004D10D6" w:rsidRDefault="00555A7E" w:rsidP="00DE3FE8">
      <w:pPr>
        <w:pStyle w:val="a6"/>
        <w:numPr>
          <w:ilvl w:val="0"/>
          <w:numId w:val="6"/>
        </w:numPr>
        <w:tabs>
          <w:tab w:val="left" w:pos="709"/>
        </w:tabs>
        <w:ind w:left="0" w:firstLine="0"/>
        <w:jc w:val="both"/>
      </w:pPr>
      <w:r w:rsidRPr="00555A7E">
        <w:t xml:space="preserve">Документы, составленные полностью или в какой-либо их части на иностранном языке, представляются в Банк с надлежащим образом заверенным переводом на </w:t>
      </w:r>
      <w:r w:rsidR="001E6FF5">
        <w:rPr>
          <w:noProof/>
        </w:rPr>
        <w:t>абхазский</w:t>
      </w:r>
      <w:r w:rsidR="001E6FF5" w:rsidRPr="00555A7E">
        <w:t xml:space="preserve"> </w:t>
      </w:r>
      <w:r w:rsidR="001E6FF5">
        <w:t xml:space="preserve">и </w:t>
      </w:r>
      <w:r w:rsidRPr="00555A7E">
        <w:t>русский язык</w:t>
      </w:r>
      <w:r w:rsidR="001E6FF5">
        <w:t>и</w:t>
      </w:r>
      <w:r w:rsidRPr="00555A7E">
        <w:t xml:space="preserve"> (нотариусом либо </w:t>
      </w:r>
      <w:r w:rsidR="00FC4E48">
        <w:t>иным законным способом</w:t>
      </w:r>
      <w:r w:rsidR="004D10D6">
        <w:t>).</w:t>
      </w:r>
    </w:p>
    <w:p w14:paraId="557619AD" w14:textId="77777777" w:rsidR="004D10D6" w:rsidRDefault="004D10D6" w:rsidP="00343996">
      <w:pPr>
        <w:pStyle w:val="a6"/>
        <w:tabs>
          <w:tab w:val="left" w:pos="709"/>
        </w:tabs>
        <w:ind w:left="0"/>
        <w:jc w:val="both"/>
      </w:pPr>
    </w:p>
    <w:p w14:paraId="3B10961D" w14:textId="7DC8926D" w:rsidR="00B5165B" w:rsidRPr="00AA7EDF" w:rsidRDefault="00AA7EDF" w:rsidP="00AA7EDF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A7EDF">
        <w:rPr>
          <w:rFonts w:eastAsiaTheme="minorHAnsi"/>
          <w:lang w:eastAsia="en-US"/>
        </w:rPr>
        <w:t>3.</w:t>
      </w:r>
      <w:r>
        <w:rPr>
          <w:rFonts w:eastAsiaTheme="minorHAnsi"/>
          <w:lang w:eastAsia="en-US"/>
        </w:rPr>
        <w:tab/>
      </w:r>
      <w:r w:rsidR="00555A7E" w:rsidRPr="00AA7EDF">
        <w:rPr>
          <w:rFonts w:eastAsiaTheme="minorHAnsi"/>
          <w:lang w:eastAsia="en-US"/>
        </w:rPr>
        <w:t>Документы, выданные</w:t>
      </w:r>
      <w:r w:rsidR="005850BC" w:rsidRPr="00AA7EDF">
        <w:rPr>
          <w:rFonts w:eastAsiaTheme="minorHAnsi"/>
          <w:lang w:eastAsia="en-US"/>
        </w:rPr>
        <w:t xml:space="preserve">, составленные или удостоверенные по установленной форме </w:t>
      </w:r>
      <w:r w:rsidR="00555A7E" w:rsidRPr="00AA7EDF">
        <w:rPr>
          <w:rFonts w:eastAsiaTheme="minorHAnsi"/>
          <w:lang w:eastAsia="en-US"/>
        </w:rPr>
        <w:t>компетентными органами иностранных государств</w:t>
      </w:r>
      <w:r w:rsidR="005850BC" w:rsidRPr="00AA7EDF">
        <w:rPr>
          <w:rFonts w:eastAsiaTheme="minorHAnsi"/>
          <w:lang w:eastAsia="en-US"/>
        </w:rPr>
        <w:t xml:space="preserve"> вне пределов Республики Абхазия по нормам иностранного права в отношении организаций и граждан Республики Абхазия или иностранных лиц</w:t>
      </w:r>
      <w:r w:rsidR="00555A7E" w:rsidRPr="00AA7EDF">
        <w:rPr>
          <w:rFonts w:eastAsiaTheme="minorHAnsi"/>
          <w:lang w:eastAsia="en-US"/>
        </w:rPr>
        <w:t xml:space="preserve"> </w:t>
      </w:r>
      <w:r w:rsidR="00E55BBB" w:rsidRPr="00AA7EDF">
        <w:rPr>
          <w:rFonts w:eastAsiaTheme="minorHAnsi"/>
          <w:lang w:eastAsia="en-US"/>
        </w:rPr>
        <w:t xml:space="preserve">и </w:t>
      </w:r>
      <w:r w:rsidR="00555A7E" w:rsidRPr="00AA7EDF">
        <w:rPr>
          <w:rFonts w:eastAsiaTheme="minorHAnsi"/>
          <w:lang w:eastAsia="en-US"/>
        </w:rPr>
        <w:t xml:space="preserve">подтверждающие статус юридических лиц - нерезидентов, принимаются Банком </w:t>
      </w:r>
      <w:r w:rsidR="00B5165B" w:rsidRPr="00AA7EDF">
        <w:rPr>
          <w:rFonts w:eastAsiaTheme="minorHAnsi"/>
          <w:lang w:eastAsia="en-US"/>
        </w:rPr>
        <w:t xml:space="preserve">при наличии легализации указанных документов </w:t>
      </w:r>
      <w:r w:rsidR="00630F26" w:rsidRPr="00AA7EDF">
        <w:rPr>
          <w:rFonts w:eastAsiaTheme="minorHAnsi"/>
          <w:lang w:eastAsia="en-US"/>
        </w:rPr>
        <w:t>или проставлении апостиля в установленном порядке в Министерстве иностранных дел Республики Абхазия, дипломатических представительствах или консульских учреждениях Республики Абхазия за рубежом, если иное не предусмотрено международными договорами Республики Абхазия.</w:t>
      </w:r>
    </w:p>
    <w:p w14:paraId="1FA28694" w14:textId="6EED765D" w:rsidR="00630F26" w:rsidRDefault="00555A7E" w:rsidP="00055153">
      <w:pPr>
        <w:pStyle w:val="a6"/>
        <w:tabs>
          <w:tab w:val="left" w:pos="709"/>
        </w:tabs>
        <w:ind w:left="0"/>
        <w:jc w:val="both"/>
      </w:pPr>
      <w:r w:rsidRPr="00555A7E">
        <w:t xml:space="preserve"> </w:t>
      </w:r>
    </w:p>
    <w:p w14:paraId="3CD7CE64" w14:textId="2B99D4C8" w:rsidR="004D10D6" w:rsidRDefault="00FC4125" w:rsidP="00FC4125">
      <w:pPr>
        <w:tabs>
          <w:tab w:val="left" w:pos="709"/>
        </w:tabs>
        <w:jc w:val="both"/>
      </w:pPr>
      <w:r>
        <w:t>4.</w:t>
      </w:r>
      <w:r>
        <w:tab/>
      </w:r>
      <w:r w:rsidR="00555A7E" w:rsidRPr="004D10D6">
        <w:t xml:space="preserve">Иностранные граждане или лица без гражданства, находящиеся на территории </w:t>
      </w:r>
      <w:r w:rsidR="00FC4E48">
        <w:t>Республики Абхазия</w:t>
      </w:r>
      <w:r w:rsidR="00555A7E" w:rsidRPr="004D10D6">
        <w:t>, помимо документов, удостоверяющих личность, предоставляют</w:t>
      </w:r>
      <w:r w:rsidR="00B92747">
        <w:t xml:space="preserve"> следующие документы,</w:t>
      </w:r>
      <w:r w:rsidR="00B92747" w:rsidRPr="00FC4125">
        <w:rPr>
          <w:rFonts w:eastAsiaTheme="minorHAnsi"/>
          <w:lang w:eastAsia="en-US"/>
        </w:rPr>
        <w:t xml:space="preserve"> в случае если их наличие предусмотрено законодательством Республики Абхазия</w:t>
      </w:r>
      <w:r w:rsidR="00555A7E" w:rsidRPr="004D10D6">
        <w:t>:</w:t>
      </w:r>
    </w:p>
    <w:p w14:paraId="3E15A2CD" w14:textId="28DF64EF" w:rsidR="004D10D6" w:rsidRDefault="00C87B8A" w:rsidP="00343996">
      <w:pPr>
        <w:pStyle w:val="a6"/>
        <w:numPr>
          <w:ilvl w:val="0"/>
          <w:numId w:val="8"/>
        </w:numPr>
        <w:tabs>
          <w:tab w:val="left" w:pos="709"/>
        </w:tabs>
        <w:ind w:left="0" w:firstLine="0"/>
        <w:jc w:val="both"/>
      </w:pPr>
      <w:r>
        <w:t>м</w:t>
      </w:r>
      <w:r w:rsidR="00555A7E" w:rsidRPr="004D10D6">
        <w:t>играционную карту;</w:t>
      </w:r>
    </w:p>
    <w:p w14:paraId="5F137AEC" w14:textId="63DFFE6A" w:rsidR="004D10D6" w:rsidRDefault="00555A7E" w:rsidP="00FC4125">
      <w:pPr>
        <w:pStyle w:val="a6"/>
        <w:numPr>
          <w:ilvl w:val="0"/>
          <w:numId w:val="8"/>
        </w:numPr>
        <w:tabs>
          <w:tab w:val="left" w:pos="709"/>
        </w:tabs>
        <w:ind w:left="0" w:firstLine="0"/>
        <w:jc w:val="both"/>
      </w:pPr>
      <w:r w:rsidRPr="004D10D6">
        <w:t>документы, подтверждающие право на пребывание (проживание) на терр</w:t>
      </w:r>
      <w:r w:rsidR="004D10D6">
        <w:t>итории Республики Абхазия.</w:t>
      </w:r>
    </w:p>
    <w:p w14:paraId="40C6E868" w14:textId="77777777" w:rsidR="00A2641C" w:rsidRDefault="00A2641C" w:rsidP="00FC4125">
      <w:pPr>
        <w:pStyle w:val="a6"/>
        <w:tabs>
          <w:tab w:val="left" w:pos="709"/>
        </w:tabs>
        <w:ind w:left="0"/>
        <w:jc w:val="both"/>
      </w:pPr>
    </w:p>
    <w:p w14:paraId="325E505E" w14:textId="7C217900" w:rsidR="004D10D6" w:rsidRDefault="00FC4125" w:rsidP="00FC4125">
      <w:pPr>
        <w:pStyle w:val="a6"/>
        <w:tabs>
          <w:tab w:val="left" w:pos="709"/>
        </w:tabs>
        <w:ind w:left="0"/>
        <w:jc w:val="both"/>
      </w:pPr>
      <w:r>
        <w:t>5.</w:t>
      </w:r>
      <w:r>
        <w:tab/>
      </w:r>
      <w:r w:rsidR="00555A7E" w:rsidRPr="004D10D6">
        <w:t xml:space="preserve">Все документы, необходимые для идентификации </w:t>
      </w:r>
      <w:r w:rsidR="009B627A">
        <w:t>Клиента</w:t>
      </w:r>
      <w:r w:rsidR="00FC4E48" w:rsidRPr="004D10D6">
        <w:t xml:space="preserve">, представителя </w:t>
      </w:r>
      <w:r w:rsidR="009B627A">
        <w:t>Клиента</w:t>
      </w:r>
      <w:r w:rsidR="00FC4E48" w:rsidRPr="004D10D6">
        <w:t>, выгодоприобретателя</w:t>
      </w:r>
      <w:r w:rsidR="00FC4E48">
        <w:t>,</w:t>
      </w:r>
      <w:r w:rsidR="00555A7E" w:rsidRPr="004D10D6">
        <w:t xml:space="preserve"> </w:t>
      </w:r>
      <w:r w:rsidR="008E2D94">
        <w:t>бенефициарного владельца</w:t>
      </w:r>
      <w:r w:rsidR="008E2D94" w:rsidRPr="004D10D6">
        <w:t xml:space="preserve"> </w:t>
      </w:r>
      <w:r w:rsidR="00555A7E" w:rsidRPr="004D10D6">
        <w:t>должны быть действител</w:t>
      </w:r>
      <w:r w:rsidR="004D10D6">
        <w:t>ьны на дату их предъявления.</w:t>
      </w:r>
    </w:p>
    <w:p w14:paraId="673DF0B3" w14:textId="77777777" w:rsidR="004D10D6" w:rsidRDefault="004D10D6" w:rsidP="00FC4125">
      <w:pPr>
        <w:pStyle w:val="a6"/>
        <w:tabs>
          <w:tab w:val="left" w:pos="709"/>
        </w:tabs>
        <w:ind w:left="0"/>
        <w:jc w:val="both"/>
      </w:pPr>
    </w:p>
    <w:p w14:paraId="4E47F8F7" w14:textId="04EC0E4E" w:rsidR="00FC4E48" w:rsidRPr="00FC4E48" w:rsidRDefault="00FC4125" w:rsidP="00FC4125">
      <w:pPr>
        <w:tabs>
          <w:tab w:val="left" w:pos="709"/>
        </w:tabs>
        <w:jc w:val="both"/>
      </w:pPr>
      <w:r>
        <w:t>6.</w:t>
      </w:r>
      <w:r>
        <w:tab/>
      </w:r>
      <w:r w:rsidR="00555A7E" w:rsidRPr="004D10D6">
        <w:t xml:space="preserve">Банк вправе запросить иные дополнительные документы (сведения) в соответствии с </w:t>
      </w:r>
      <w:r w:rsidR="008E2D94" w:rsidRPr="00FC4125">
        <w:rPr>
          <w:rFonts w:eastAsia="Times New Roman"/>
        </w:rPr>
        <w:t>Указ</w:t>
      </w:r>
      <w:r w:rsidR="008E2D94">
        <w:rPr>
          <w:rFonts w:eastAsia="Times New Roman"/>
        </w:rPr>
        <w:t>ом</w:t>
      </w:r>
      <w:r w:rsidR="008E2D94" w:rsidRPr="00FC4125">
        <w:rPr>
          <w:rFonts w:eastAsia="Times New Roman"/>
        </w:rPr>
        <w:t xml:space="preserve"> </w:t>
      </w:r>
      <w:r w:rsidR="00FC4E48" w:rsidRPr="00FC4125">
        <w:rPr>
          <w:rFonts w:eastAsia="Times New Roman"/>
        </w:rPr>
        <w:t>Президента Республики Абхазия «О предотвращении легализации (отмывания) преступных доходов и финансирования терроризма» от 21.04.2006 № УП-42</w:t>
      </w:r>
      <w:r w:rsidR="008E2D94">
        <w:rPr>
          <w:rFonts w:eastAsia="Times New Roman"/>
        </w:rPr>
        <w:t xml:space="preserve">, </w:t>
      </w:r>
      <w:r w:rsidR="008E2D94">
        <w:t>нормативными актами надзорных органов в сфере предотвращения легализации (отмывания</w:t>
      </w:r>
      <w:r w:rsidR="008E2D94" w:rsidRPr="00895E57">
        <w:t xml:space="preserve">) </w:t>
      </w:r>
      <w:r w:rsidR="008E2D94">
        <w:t>преступных доходов</w:t>
      </w:r>
      <w:r w:rsidR="008E2D94" w:rsidRPr="00895E57">
        <w:t xml:space="preserve"> и финансировании терроризма</w:t>
      </w:r>
      <w:r w:rsidR="008E2D94">
        <w:t>,</w:t>
      </w:r>
      <w:r w:rsidR="008E2D94" w:rsidRPr="00525C06">
        <w:rPr>
          <w:rFonts w:eastAsia="Times New Roman"/>
        </w:rPr>
        <w:t xml:space="preserve"> </w:t>
      </w:r>
      <w:r w:rsidR="008E2D94">
        <w:rPr>
          <w:rFonts w:eastAsia="Times New Roman"/>
        </w:rPr>
        <w:t>и внутренними</w:t>
      </w:r>
      <w:r w:rsidR="008E2D94" w:rsidRPr="004A743D">
        <w:rPr>
          <w:rFonts w:eastAsia="Times New Roman"/>
        </w:rPr>
        <w:t xml:space="preserve"> </w:t>
      </w:r>
      <w:r w:rsidR="008E2D94">
        <w:rPr>
          <w:rFonts w:eastAsia="Times New Roman"/>
        </w:rPr>
        <w:t>нормативными</w:t>
      </w:r>
      <w:r w:rsidR="008E2D94" w:rsidRPr="004A743D">
        <w:rPr>
          <w:rFonts w:eastAsia="Times New Roman"/>
        </w:rPr>
        <w:t xml:space="preserve"> </w:t>
      </w:r>
      <w:r w:rsidR="008E2D94">
        <w:rPr>
          <w:rFonts w:eastAsia="Times New Roman"/>
        </w:rPr>
        <w:t>документами</w:t>
      </w:r>
      <w:r w:rsidR="008E2D94" w:rsidRPr="004A743D">
        <w:rPr>
          <w:rFonts w:eastAsia="Times New Roman"/>
        </w:rPr>
        <w:t xml:space="preserve"> Банка</w:t>
      </w:r>
      <w:r w:rsidR="00FC4E48" w:rsidRPr="00FC4125">
        <w:rPr>
          <w:rFonts w:eastAsia="Times New Roman"/>
        </w:rPr>
        <w:t>.</w:t>
      </w:r>
    </w:p>
    <w:p w14:paraId="3A26F1D3" w14:textId="77777777" w:rsidR="00FC4E48" w:rsidRDefault="00FC4E48" w:rsidP="00343996">
      <w:pPr>
        <w:pStyle w:val="a6"/>
        <w:tabs>
          <w:tab w:val="left" w:pos="709"/>
        </w:tabs>
        <w:ind w:left="0"/>
      </w:pPr>
    </w:p>
    <w:p w14:paraId="325936FA" w14:textId="63C0C00A" w:rsidR="00884261" w:rsidRPr="004D10D6" w:rsidRDefault="00FC4125" w:rsidP="00FC4125">
      <w:pPr>
        <w:tabs>
          <w:tab w:val="left" w:pos="709"/>
        </w:tabs>
        <w:jc w:val="both"/>
      </w:pPr>
      <w:r>
        <w:t>7.</w:t>
      </w:r>
      <w:r>
        <w:tab/>
      </w:r>
      <w:proofErr w:type="gramStart"/>
      <w:r w:rsidR="00555A7E" w:rsidRPr="004D10D6">
        <w:t>В</w:t>
      </w:r>
      <w:proofErr w:type="gramEnd"/>
      <w:r w:rsidR="00555A7E" w:rsidRPr="004D10D6">
        <w:t xml:space="preserve"> случае непредставления документов Банк вправе отказать </w:t>
      </w:r>
      <w:r w:rsidR="009B627A">
        <w:t>Клиенту</w:t>
      </w:r>
      <w:r w:rsidR="00555A7E" w:rsidRPr="004D10D6">
        <w:t xml:space="preserve"> в оформлении Договора</w:t>
      </w:r>
      <w:r w:rsidR="00884261">
        <w:t xml:space="preserve"> </w:t>
      </w:r>
      <w:r w:rsidR="00884261" w:rsidRPr="00884261">
        <w:t>обслуживания держателей банковских карт в предприятиях торговли и сервиса</w:t>
      </w:r>
      <w:r w:rsidR="00884261">
        <w:t>.</w:t>
      </w:r>
    </w:p>
    <w:sectPr w:rsidR="00884261" w:rsidRPr="004D10D6" w:rsidSect="0054160E">
      <w:pgSz w:w="11906" w:h="16838"/>
      <w:pgMar w:top="1134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EDED87" w14:textId="77777777" w:rsidR="00C667F3" w:rsidRDefault="00C667F3" w:rsidP="00A44F51">
      <w:r>
        <w:separator/>
      </w:r>
    </w:p>
  </w:endnote>
  <w:endnote w:type="continuationSeparator" w:id="0">
    <w:p w14:paraId="63FBA862" w14:textId="77777777" w:rsidR="00C667F3" w:rsidRDefault="00C667F3" w:rsidP="00A4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3B264" w14:textId="77777777" w:rsidR="00C667F3" w:rsidRDefault="00C667F3" w:rsidP="00A44F51">
      <w:r>
        <w:separator/>
      </w:r>
    </w:p>
  </w:footnote>
  <w:footnote w:type="continuationSeparator" w:id="0">
    <w:p w14:paraId="127FF1E9" w14:textId="77777777" w:rsidR="00C667F3" w:rsidRDefault="00C667F3" w:rsidP="00A44F51">
      <w:r>
        <w:continuationSeparator/>
      </w:r>
    </w:p>
  </w:footnote>
  <w:footnote w:id="1">
    <w:p w14:paraId="2095ECB1" w14:textId="19BA2F45" w:rsidR="00A44F51" w:rsidRPr="00BA1E74" w:rsidRDefault="00A44F51" w:rsidP="00A44F51">
      <w:pPr>
        <w:pStyle w:val="ac"/>
        <w:jc w:val="both"/>
      </w:pPr>
      <w:r w:rsidRPr="00FE2D8E">
        <w:rPr>
          <w:rStyle w:val="ae"/>
          <w:sz w:val="24"/>
          <w:szCs w:val="24"/>
        </w:rPr>
        <w:footnoteRef/>
      </w:r>
      <w:r>
        <w:t xml:space="preserve"> </w:t>
      </w:r>
      <w:r w:rsidRPr="00FE2D8E">
        <w:t xml:space="preserve">Если у </w:t>
      </w:r>
      <w:r w:rsidR="00FE2D8E" w:rsidRPr="00976A28">
        <w:t>юридического лица / индивидуального предпринимателя / физического лица, занимающегося в установленном законодательством Республики Абхазия порядке частной практикой</w:t>
      </w:r>
      <w:r w:rsidR="00FE2D8E">
        <w:t>,</w:t>
      </w:r>
      <w:r w:rsidRPr="00FE2D8E">
        <w:t xml:space="preserve"> произошли изменения в идентификационных сведениях, в Банк </w:t>
      </w:r>
      <w:r w:rsidR="00FE2D8E" w:rsidRPr="00FE2D8E">
        <w:t>предоставля</w:t>
      </w:r>
      <w:r w:rsidR="00FE2D8E">
        <w:t>ю</w:t>
      </w:r>
      <w:r w:rsidR="00FE2D8E" w:rsidRPr="00FE2D8E">
        <w:t>т</w:t>
      </w:r>
      <w:r w:rsidR="00FE2D8E">
        <w:t>ся</w:t>
      </w:r>
      <w:r w:rsidR="00FE2D8E" w:rsidRPr="00FE2D8E">
        <w:t xml:space="preserve"> </w:t>
      </w:r>
      <w:r w:rsidRPr="00FE2D8E">
        <w:t>документы и сведения, подтверждающие такие изменения.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E58FF"/>
    <w:multiLevelType w:val="hybridMultilevel"/>
    <w:tmpl w:val="067E90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A7251"/>
    <w:multiLevelType w:val="hybridMultilevel"/>
    <w:tmpl w:val="64C44F8A"/>
    <w:lvl w:ilvl="0" w:tplc="E066594E">
      <w:start w:val="1"/>
      <w:numFmt w:val="decimal"/>
      <w:lvlText w:val="%1."/>
      <w:lvlJc w:val="left"/>
      <w:pPr>
        <w:ind w:left="10"/>
      </w:pPr>
      <w:rPr>
        <w:rFonts w:ascii="Times New Roman" w:eastAsia="Verdana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6A017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1ADF1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88C4B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62EAE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70C40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CF24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82AD5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5ABC9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574D8B"/>
    <w:multiLevelType w:val="hybridMultilevel"/>
    <w:tmpl w:val="40660056"/>
    <w:lvl w:ilvl="0" w:tplc="988EF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809C1"/>
    <w:multiLevelType w:val="hybridMultilevel"/>
    <w:tmpl w:val="E11A4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76200"/>
    <w:multiLevelType w:val="hybridMultilevel"/>
    <w:tmpl w:val="48508C8E"/>
    <w:lvl w:ilvl="0" w:tplc="CBBEDB4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BEDB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5BE78AE"/>
    <w:multiLevelType w:val="hybridMultilevel"/>
    <w:tmpl w:val="2080240C"/>
    <w:lvl w:ilvl="0" w:tplc="988EF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03597D"/>
    <w:multiLevelType w:val="hybridMultilevel"/>
    <w:tmpl w:val="A582F802"/>
    <w:lvl w:ilvl="0" w:tplc="D6667FA2">
      <w:start w:val="1"/>
      <w:numFmt w:val="decimal"/>
      <w:lvlText w:val="%1."/>
      <w:lvlJc w:val="left"/>
      <w:pPr>
        <w:ind w:left="10"/>
      </w:pPr>
      <w:rPr>
        <w:rFonts w:ascii="Times New Roman" w:eastAsia="Verdana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6A017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1ADF1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88C4B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62EAE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70C40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CF24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82AD5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5ABC9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BF6AA7"/>
    <w:multiLevelType w:val="hybridMultilevel"/>
    <w:tmpl w:val="962CBEB4"/>
    <w:lvl w:ilvl="0" w:tplc="A502A5D6">
      <w:start w:val="1"/>
      <w:numFmt w:val="decimal"/>
      <w:lvlText w:val="%1."/>
      <w:lvlJc w:val="left"/>
      <w:pPr>
        <w:ind w:left="39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C2965A">
      <w:start w:val="1"/>
      <w:numFmt w:val="lowerLetter"/>
      <w:lvlText w:val="%2"/>
      <w:lvlJc w:val="left"/>
      <w:pPr>
        <w:ind w:left="10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C146A56">
      <w:start w:val="1"/>
      <w:numFmt w:val="lowerRoman"/>
      <w:lvlText w:val="%3"/>
      <w:lvlJc w:val="left"/>
      <w:pPr>
        <w:ind w:left="18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8A6BC0">
      <w:start w:val="1"/>
      <w:numFmt w:val="decimal"/>
      <w:lvlText w:val="%4"/>
      <w:lvlJc w:val="left"/>
      <w:pPr>
        <w:ind w:left="253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CA58B4">
      <w:start w:val="1"/>
      <w:numFmt w:val="lowerLetter"/>
      <w:lvlText w:val="%5"/>
      <w:lvlJc w:val="left"/>
      <w:pPr>
        <w:ind w:left="325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182E54">
      <w:start w:val="1"/>
      <w:numFmt w:val="lowerRoman"/>
      <w:lvlText w:val="%6"/>
      <w:lvlJc w:val="left"/>
      <w:pPr>
        <w:ind w:left="397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38A566">
      <w:start w:val="1"/>
      <w:numFmt w:val="decimal"/>
      <w:lvlText w:val="%7"/>
      <w:lvlJc w:val="left"/>
      <w:pPr>
        <w:ind w:left="46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5802AC">
      <w:start w:val="1"/>
      <w:numFmt w:val="lowerLetter"/>
      <w:lvlText w:val="%8"/>
      <w:lvlJc w:val="left"/>
      <w:pPr>
        <w:ind w:left="54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6D1EA">
      <w:start w:val="1"/>
      <w:numFmt w:val="lowerRoman"/>
      <w:lvlText w:val="%9"/>
      <w:lvlJc w:val="left"/>
      <w:pPr>
        <w:ind w:left="613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4B"/>
    <w:rsid w:val="00002724"/>
    <w:rsid w:val="0002238E"/>
    <w:rsid w:val="00022DB6"/>
    <w:rsid w:val="000322BA"/>
    <w:rsid w:val="00055153"/>
    <w:rsid w:val="00093C22"/>
    <w:rsid w:val="000A6CE6"/>
    <w:rsid w:val="000C1C9F"/>
    <w:rsid w:val="000D3982"/>
    <w:rsid w:val="000F5EBF"/>
    <w:rsid w:val="00131A9A"/>
    <w:rsid w:val="00143854"/>
    <w:rsid w:val="00152972"/>
    <w:rsid w:val="0018557E"/>
    <w:rsid w:val="001D2AD9"/>
    <w:rsid w:val="001E6FF5"/>
    <w:rsid w:val="00240053"/>
    <w:rsid w:val="00240B2F"/>
    <w:rsid w:val="002B0459"/>
    <w:rsid w:val="002C35A9"/>
    <w:rsid w:val="002C40F9"/>
    <w:rsid w:val="002D5973"/>
    <w:rsid w:val="00316972"/>
    <w:rsid w:val="00330E92"/>
    <w:rsid w:val="00343996"/>
    <w:rsid w:val="0035292A"/>
    <w:rsid w:val="00396D17"/>
    <w:rsid w:val="003E4CC7"/>
    <w:rsid w:val="004260CA"/>
    <w:rsid w:val="00430B68"/>
    <w:rsid w:val="00457C8A"/>
    <w:rsid w:val="004A6477"/>
    <w:rsid w:val="004D10D6"/>
    <w:rsid w:val="004F29A8"/>
    <w:rsid w:val="005047A7"/>
    <w:rsid w:val="0054160E"/>
    <w:rsid w:val="00555A7E"/>
    <w:rsid w:val="005850BC"/>
    <w:rsid w:val="00600D9B"/>
    <w:rsid w:val="00602EC2"/>
    <w:rsid w:val="0060660B"/>
    <w:rsid w:val="00611583"/>
    <w:rsid w:val="00622101"/>
    <w:rsid w:val="00630F26"/>
    <w:rsid w:val="00645849"/>
    <w:rsid w:val="00650333"/>
    <w:rsid w:val="006C4B07"/>
    <w:rsid w:val="006E3646"/>
    <w:rsid w:val="00734A62"/>
    <w:rsid w:val="007526BB"/>
    <w:rsid w:val="007852A8"/>
    <w:rsid w:val="007A66E6"/>
    <w:rsid w:val="007F65A5"/>
    <w:rsid w:val="008059F1"/>
    <w:rsid w:val="00827197"/>
    <w:rsid w:val="008840DB"/>
    <w:rsid w:val="00884261"/>
    <w:rsid w:val="008E2D94"/>
    <w:rsid w:val="008E6D60"/>
    <w:rsid w:val="008F37B9"/>
    <w:rsid w:val="008F5A59"/>
    <w:rsid w:val="009040FB"/>
    <w:rsid w:val="00913288"/>
    <w:rsid w:val="009141DA"/>
    <w:rsid w:val="0091697B"/>
    <w:rsid w:val="00945711"/>
    <w:rsid w:val="009571AC"/>
    <w:rsid w:val="00976A28"/>
    <w:rsid w:val="009B627A"/>
    <w:rsid w:val="009C03E5"/>
    <w:rsid w:val="009D1235"/>
    <w:rsid w:val="009F0200"/>
    <w:rsid w:val="00A2641C"/>
    <w:rsid w:val="00A44F51"/>
    <w:rsid w:val="00A60FA4"/>
    <w:rsid w:val="00A778AD"/>
    <w:rsid w:val="00AA5F51"/>
    <w:rsid w:val="00AA7EDF"/>
    <w:rsid w:val="00AD0BC1"/>
    <w:rsid w:val="00AF5A2B"/>
    <w:rsid w:val="00B04464"/>
    <w:rsid w:val="00B356B4"/>
    <w:rsid w:val="00B3621F"/>
    <w:rsid w:val="00B5165B"/>
    <w:rsid w:val="00B92747"/>
    <w:rsid w:val="00BB7B74"/>
    <w:rsid w:val="00C275D9"/>
    <w:rsid w:val="00C667F3"/>
    <w:rsid w:val="00C87B8A"/>
    <w:rsid w:val="00C92123"/>
    <w:rsid w:val="00CB0C3D"/>
    <w:rsid w:val="00CB34AC"/>
    <w:rsid w:val="00CC3DBC"/>
    <w:rsid w:val="00CF73CB"/>
    <w:rsid w:val="00D71255"/>
    <w:rsid w:val="00D77ACB"/>
    <w:rsid w:val="00D831F7"/>
    <w:rsid w:val="00DE3FE8"/>
    <w:rsid w:val="00E0724C"/>
    <w:rsid w:val="00E17014"/>
    <w:rsid w:val="00E26EC0"/>
    <w:rsid w:val="00E42B34"/>
    <w:rsid w:val="00E55BBB"/>
    <w:rsid w:val="00E979B6"/>
    <w:rsid w:val="00EB09A3"/>
    <w:rsid w:val="00ED6F4B"/>
    <w:rsid w:val="00F27BA9"/>
    <w:rsid w:val="00FC4125"/>
    <w:rsid w:val="00FC4E48"/>
    <w:rsid w:val="00FE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C35D7"/>
  <w15:chartTrackingRefBased/>
  <w15:docId w15:val="{D4A92572-D015-4BDD-9B14-529206F5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F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5A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5A7E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555A7E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00272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272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272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0272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02724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A44F51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A44F5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A44F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8869E-2020-42F2-9DE9-91842B59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Nikitina_Home</cp:lastModifiedBy>
  <cp:revision>2</cp:revision>
  <dcterms:created xsi:type="dcterms:W3CDTF">2020-12-16T20:43:00Z</dcterms:created>
  <dcterms:modified xsi:type="dcterms:W3CDTF">2020-12-16T20:43:00Z</dcterms:modified>
</cp:coreProperties>
</file>