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8301B" w14:textId="77777777" w:rsidR="00ED6F4B" w:rsidRPr="003114E8" w:rsidRDefault="00ED6F4B" w:rsidP="003114E8">
      <w:pPr>
        <w:autoSpaceDE w:val="0"/>
        <w:autoSpaceDN w:val="0"/>
        <w:adjustRightInd w:val="0"/>
        <w:ind w:left="5103"/>
        <w:jc w:val="both"/>
        <w:rPr>
          <w:rFonts w:eastAsia="ArialMT"/>
        </w:rPr>
      </w:pPr>
      <w:r w:rsidRPr="003114E8">
        <w:rPr>
          <w:rFonts w:eastAsia="ArialMT"/>
        </w:rPr>
        <w:t>Приложение</w:t>
      </w:r>
      <w:r w:rsidR="007852A8" w:rsidRPr="003114E8">
        <w:rPr>
          <w:rFonts w:eastAsia="ArialMT"/>
        </w:rPr>
        <w:t> </w:t>
      </w:r>
      <w:r w:rsidR="008D4BBA" w:rsidRPr="003114E8">
        <w:rPr>
          <w:rFonts w:eastAsia="ArialMT"/>
        </w:rPr>
        <w:t>3</w:t>
      </w:r>
    </w:p>
    <w:p w14:paraId="0D2A2C5E" w14:textId="47AFF565" w:rsidR="00ED6F4B" w:rsidRPr="003114E8" w:rsidRDefault="00ED6F4B" w:rsidP="003114E8">
      <w:pPr>
        <w:tabs>
          <w:tab w:val="left" w:pos="0"/>
        </w:tabs>
        <w:autoSpaceDE w:val="0"/>
        <w:autoSpaceDN w:val="0"/>
        <w:adjustRightInd w:val="0"/>
        <w:ind w:left="5103"/>
        <w:jc w:val="both"/>
        <w:rPr>
          <w:rFonts w:eastAsia="ArialMT"/>
        </w:rPr>
      </w:pPr>
      <w:r w:rsidRPr="003114E8">
        <w:rPr>
          <w:rFonts w:eastAsia="ArialMT"/>
        </w:rPr>
        <w:t xml:space="preserve">к </w:t>
      </w:r>
      <w:r w:rsidR="006B6D03">
        <w:rPr>
          <w:rFonts w:eastAsia="ArialMT"/>
        </w:rPr>
        <w:t>«</w:t>
      </w:r>
      <w:r w:rsidRPr="003114E8">
        <w:rPr>
          <w:rFonts w:eastAsia="ArialMT"/>
        </w:rPr>
        <w:t>Правилам Банка «Центр международных расчетов Абхазия»</w:t>
      </w:r>
      <w:r w:rsidR="0035292A" w:rsidRPr="003114E8">
        <w:rPr>
          <w:rFonts w:eastAsia="ArialMT"/>
        </w:rPr>
        <w:t xml:space="preserve"> </w:t>
      </w:r>
      <w:r w:rsidRPr="003114E8">
        <w:rPr>
          <w:rFonts w:eastAsia="ArialMT"/>
        </w:rPr>
        <w:t>(общество с ограниченной ответственностью)</w:t>
      </w:r>
    </w:p>
    <w:p w14:paraId="25F4BA3D" w14:textId="09C1ACD4" w:rsidR="00ED6F4B" w:rsidRPr="003114E8" w:rsidRDefault="00ED6F4B" w:rsidP="003114E8">
      <w:pPr>
        <w:autoSpaceDE w:val="0"/>
        <w:autoSpaceDN w:val="0"/>
        <w:adjustRightInd w:val="0"/>
        <w:ind w:left="5103"/>
        <w:jc w:val="both"/>
        <w:rPr>
          <w:rFonts w:eastAsia="ArialMT"/>
          <w:highlight w:val="yellow"/>
        </w:rPr>
      </w:pPr>
      <w:r w:rsidRPr="003114E8">
        <w:rPr>
          <w:rFonts w:eastAsia="ArialMT"/>
        </w:rPr>
        <w:t>по обслуживанию держателей банковских карт</w:t>
      </w:r>
      <w:r w:rsidR="0035292A" w:rsidRPr="003114E8">
        <w:rPr>
          <w:rFonts w:eastAsia="ArialMT"/>
        </w:rPr>
        <w:t xml:space="preserve"> </w:t>
      </w:r>
      <w:r w:rsidRPr="003114E8">
        <w:rPr>
          <w:rFonts w:eastAsia="ArialMT"/>
        </w:rPr>
        <w:t>в предприятиях торговли и сервиса</w:t>
      </w:r>
      <w:r w:rsidR="006B6D03">
        <w:rPr>
          <w:rFonts w:eastAsia="ArialMT"/>
        </w:rPr>
        <w:t>»</w:t>
      </w:r>
    </w:p>
    <w:p w14:paraId="38997075" w14:textId="77777777" w:rsidR="009C03E5" w:rsidRPr="00FA1502" w:rsidRDefault="009C03E5" w:rsidP="003114E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p w14:paraId="717BF81E" w14:textId="77777777" w:rsidR="00CB34AC" w:rsidRDefault="00CB34AC" w:rsidP="003114E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p w14:paraId="28450FEE" w14:textId="77777777" w:rsidR="00A314D7" w:rsidRPr="00FA1502" w:rsidRDefault="00A314D7" w:rsidP="003114E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p w14:paraId="6AA0ABF9" w14:textId="0C6499B2" w:rsidR="00271F20" w:rsidRDefault="00F131F9" w:rsidP="00271F20">
      <w:pPr>
        <w:spacing w:line="259" w:lineRule="auto"/>
        <w:ind w:left="388"/>
        <w:jc w:val="center"/>
        <w:rPr>
          <w:b/>
        </w:rPr>
      </w:pPr>
      <w:r w:rsidRPr="003114E8">
        <w:rPr>
          <w:b/>
        </w:rPr>
        <w:t>Инструкция</w:t>
      </w:r>
      <w:r w:rsidR="00271F20">
        <w:rPr>
          <w:b/>
        </w:rPr>
        <w:t xml:space="preserve"> </w:t>
      </w:r>
      <w:r w:rsidRPr="003114E8">
        <w:rPr>
          <w:b/>
        </w:rPr>
        <w:t>по обслуживанию держателей банковских карт</w:t>
      </w:r>
    </w:p>
    <w:p w14:paraId="3BEA78E8" w14:textId="30F26C97" w:rsidR="00F131F9" w:rsidRPr="003114E8" w:rsidRDefault="00F131F9">
      <w:pPr>
        <w:spacing w:line="259" w:lineRule="auto"/>
        <w:ind w:left="388"/>
        <w:jc w:val="center"/>
        <w:rPr>
          <w:b/>
        </w:rPr>
      </w:pPr>
      <w:r w:rsidRPr="003114E8">
        <w:rPr>
          <w:b/>
        </w:rPr>
        <w:t>в предприятиях торговли и сервиса (инструкция кассира ТСП)</w:t>
      </w:r>
    </w:p>
    <w:p w14:paraId="2D2D263D" w14:textId="77777777" w:rsidR="00F131F9" w:rsidRPr="00FA1502" w:rsidRDefault="00F131F9" w:rsidP="003114E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p w14:paraId="3820B05A" w14:textId="77777777" w:rsidR="00F131F9" w:rsidRPr="00FA1502" w:rsidRDefault="00F131F9" w:rsidP="003114E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p w14:paraId="591A3D64" w14:textId="0A68F72B" w:rsidR="00F131F9" w:rsidRPr="003114E8" w:rsidRDefault="00F131F9" w:rsidP="003114E8">
      <w:pPr>
        <w:pStyle w:val="a8"/>
        <w:numPr>
          <w:ilvl w:val="0"/>
          <w:numId w:val="1"/>
        </w:numPr>
        <w:tabs>
          <w:tab w:val="left" w:pos="709"/>
        </w:tabs>
        <w:spacing w:after="4" w:line="250" w:lineRule="auto"/>
        <w:ind w:left="0"/>
        <w:jc w:val="both"/>
        <w:rPr>
          <w:b/>
        </w:rPr>
      </w:pPr>
      <w:r w:rsidRPr="003114E8">
        <w:rPr>
          <w:b/>
        </w:rPr>
        <w:t>Общие положения</w:t>
      </w:r>
    </w:p>
    <w:p w14:paraId="5EB21738" w14:textId="77777777" w:rsidR="00F131F9" w:rsidRPr="003114E8" w:rsidRDefault="00F131F9" w:rsidP="003114E8">
      <w:pPr>
        <w:pStyle w:val="a8"/>
        <w:tabs>
          <w:tab w:val="left" w:pos="567"/>
        </w:tabs>
        <w:spacing w:after="4" w:line="250" w:lineRule="auto"/>
        <w:ind w:left="0"/>
        <w:jc w:val="both"/>
      </w:pPr>
    </w:p>
    <w:p w14:paraId="71319CC7" w14:textId="30338CAF" w:rsidR="00F131F9" w:rsidRPr="003114E8" w:rsidRDefault="00F131F9" w:rsidP="003114E8">
      <w:pPr>
        <w:pStyle w:val="a8"/>
        <w:numPr>
          <w:ilvl w:val="1"/>
          <w:numId w:val="1"/>
        </w:numPr>
        <w:spacing w:after="4" w:line="250" w:lineRule="auto"/>
        <w:jc w:val="both"/>
      </w:pPr>
      <w:r w:rsidRPr="003114E8">
        <w:t xml:space="preserve">Настоящая «Инструкция по обслуживанию держателей банковских платежных карт в предприятиях торговли и сервиса (инструкция кассира ТСП)» (далее – Инструкция) определяет порядок </w:t>
      </w:r>
      <w:r w:rsidR="00303A59" w:rsidRPr="003114E8">
        <w:t xml:space="preserve">приема, </w:t>
      </w:r>
      <w:r w:rsidRPr="003114E8">
        <w:t xml:space="preserve">обслуживания Держателей </w:t>
      </w:r>
      <w:r w:rsidR="00303A59" w:rsidRPr="003114E8">
        <w:t>к</w:t>
      </w:r>
      <w:r w:rsidRPr="003114E8">
        <w:t xml:space="preserve">арт </w:t>
      </w:r>
      <w:r w:rsidR="00303A59" w:rsidRPr="00FA1502">
        <w:t>и</w:t>
      </w:r>
      <w:r w:rsidR="00303A59" w:rsidRPr="003114E8">
        <w:t xml:space="preserve"> оформления операций по оплате Товаров/услуг</w:t>
      </w:r>
      <w:r w:rsidR="00303A59" w:rsidRPr="00FA1502">
        <w:t xml:space="preserve"> с использованием Карт/Реквизитов карт</w:t>
      </w:r>
      <w:r w:rsidR="00303A59" w:rsidRPr="003114E8">
        <w:t xml:space="preserve"> </w:t>
      </w:r>
      <w:r w:rsidRPr="003114E8">
        <w:t xml:space="preserve">платежных систем </w:t>
      </w:r>
      <w:r w:rsidRPr="003114E8">
        <w:rPr>
          <w:b/>
        </w:rPr>
        <w:t xml:space="preserve">АПРА, </w:t>
      </w:r>
      <w:proofErr w:type="spellStart"/>
      <w:r w:rsidRPr="003114E8">
        <w:rPr>
          <w:b/>
        </w:rPr>
        <w:t>Visa</w:t>
      </w:r>
      <w:proofErr w:type="spellEnd"/>
      <w:r w:rsidRPr="003114E8">
        <w:rPr>
          <w:b/>
        </w:rPr>
        <w:t>,</w:t>
      </w:r>
      <w:r w:rsidR="00303A59" w:rsidRPr="003114E8">
        <w:rPr>
          <w:b/>
        </w:rPr>
        <w:t xml:space="preserve"> </w:t>
      </w:r>
      <w:proofErr w:type="spellStart"/>
      <w:r w:rsidRPr="003114E8">
        <w:rPr>
          <w:b/>
        </w:rPr>
        <w:t>Visa</w:t>
      </w:r>
      <w:proofErr w:type="spellEnd"/>
      <w:r w:rsidRPr="003114E8">
        <w:rPr>
          <w:b/>
        </w:rPr>
        <w:t xml:space="preserve"> </w:t>
      </w:r>
      <w:proofErr w:type="spellStart"/>
      <w:r w:rsidRPr="003114E8">
        <w:rPr>
          <w:b/>
        </w:rPr>
        <w:t>Electron</w:t>
      </w:r>
      <w:proofErr w:type="spellEnd"/>
      <w:r w:rsidRPr="003114E8">
        <w:rPr>
          <w:b/>
        </w:rPr>
        <w:t xml:space="preserve">, </w:t>
      </w:r>
      <w:proofErr w:type="spellStart"/>
      <w:r w:rsidRPr="003114E8">
        <w:rPr>
          <w:b/>
        </w:rPr>
        <w:t>MasterCard</w:t>
      </w:r>
      <w:proofErr w:type="spellEnd"/>
      <w:r w:rsidRPr="003114E8">
        <w:rPr>
          <w:b/>
        </w:rPr>
        <w:t xml:space="preserve">, </w:t>
      </w:r>
      <w:proofErr w:type="spellStart"/>
      <w:r w:rsidRPr="003114E8">
        <w:rPr>
          <w:b/>
        </w:rPr>
        <w:t>MasterCard</w:t>
      </w:r>
      <w:proofErr w:type="spellEnd"/>
      <w:r w:rsidRPr="003114E8">
        <w:rPr>
          <w:b/>
        </w:rPr>
        <w:t xml:space="preserve"> </w:t>
      </w:r>
      <w:proofErr w:type="spellStart"/>
      <w:r w:rsidRPr="003114E8">
        <w:rPr>
          <w:b/>
        </w:rPr>
        <w:t>Electronic</w:t>
      </w:r>
      <w:proofErr w:type="spellEnd"/>
      <w:r w:rsidRPr="003114E8">
        <w:rPr>
          <w:b/>
        </w:rPr>
        <w:t xml:space="preserve">, </w:t>
      </w:r>
      <w:proofErr w:type="spellStart"/>
      <w:r w:rsidRPr="003114E8">
        <w:rPr>
          <w:b/>
        </w:rPr>
        <w:t>Cirrus</w:t>
      </w:r>
      <w:proofErr w:type="spellEnd"/>
      <w:r w:rsidRPr="003114E8">
        <w:rPr>
          <w:b/>
        </w:rPr>
        <w:t xml:space="preserve">, </w:t>
      </w:r>
      <w:proofErr w:type="spellStart"/>
      <w:r w:rsidRPr="003114E8">
        <w:rPr>
          <w:b/>
        </w:rPr>
        <w:t>Maestro</w:t>
      </w:r>
      <w:proofErr w:type="spellEnd"/>
      <w:r w:rsidRPr="003114E8">
        <w:rPr>
          <w:b/>
        </w:rPr>
        <w:t>, М</w:t>
      </w:r>
      <w:r w:rsidR="003114E8">
        <w:rPr>
          <w:b/>
        </w:rPr>
        <w:t>ир</w:t>
      </w:r>
      <w:r w:rsidRPr="003114E8">
        <w:rPr>
          <w:b/>
        </w:rPr>
        <w:t xml:space="preserve"> </w:t>
      </w:r>
      <w:r w:rsidR="00303A59" w:rsidRPr="003114E8">
        <w:t xml:space="preserve">в качестве платежного средства </w:t>
      </w:r>
      <w:r w:rsidRPr="003114E8">
        <w:t>в ТСП.</w:t>
      </w:r>
    </w:p>
    <w:p w14:paraId="17586B8B" w14:textId="77777777" w:rsidR="00F131F9" w:rsidRPr="003114E8" w:rsidRDefault="00F131F9" w:rsidP="00FA1502">
      <w:pPr>
        <w:spacing w:line="259" w:lineRule="auto"/>
        <w:jc w:val="both"/>
        <w:rPr>
          <w:highlight w:val="green"/>
        </w:rPr>
      </w:pPr>
    </w:p>
    <w:tbl>
      <w:tblPr>
        <w:tblStyle w:val="TableGrid"/>
        <w:tblW w:w="9782" w:type="dxa"/>
        <w:tblInd w:w="0" w:type="dxa"/>
        <w:tblCellMar>
          <w:top w:w="32" w:type="dxa"/>
          <w:left w:w="53" w:type="dxa"/>
          <w:right w:w="115" w:type="dxa"/>
        </w:tblCellMar>
        <w:tblLook w:val="04A0" w:firstRow="1" w:lastRow="0" w:firstColumn="1" w:lastColumn="0" w:noHBand="0" w:noVBand="1"/>
      </w:tblPr>
      <w:tblGrid>
        <w:gridCol w:w="6522"/>
        <w:gridCol w:w="3260"/>
      </w:tblGrid>
      <w:tr w:rsidR="00F131F9" w:rsidRPr="003114E8" w14:paraId="3E897C90" w14:textId="77777777" w:rsidTr="00A56E2C">
        <w:trPr>
          <w:trHeight w:val="40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260AE" w14:textId="77777777" w:rsidR="00F131F9" w:rsidRPr="003114E8" w:rsidRDefault="00F618A1" w:rsidP="00FA1502">
            <w:pPr>
              <w:spacing w:line="259" w:lineRule="auto"/>
              <w:ind w:left="62"/>
              <w:jc w:val="both"/>
            </w:pPr>
            <w:r w:rsidRPr="003114E8">
              <w:rPr>
                <w:b/>
              </w:rPr>
              <w:t xml:space="preserve">Тип </w:t>
            </w:r>
            <w:r w:rsidR="005B71BB" w:rsidRPr="003114E8">
              <w:rPr>
                <w:b/>
              </w:rPr>
              <w:t>Карт</w:t>
            </w:r>
            <w:r w:rsidRPr="003114E8">
              <w:rPr>
                <w:b/>
              </w:rPr>
              <w:t>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BAFE" w14:textId="77777777" w:rsidR="00F131F9" w:rsidRPr="003114E8" w:rsidRDefault="00F618A1" w:rsidP="00FA1502">
            <w:pPr>
              <w:spacing w:line="259" w:lineRule="auto"/>
              <w:ind w:left="62"/>
              <w:jc w:val="both"/>
            </w:pPr>
            <w:r w:rsidRPr="003114E8">
              <w:rPr>
                <w:b/>
              </w:rPr>
              <w:t xml:space="preserve">Логотип на </w:t>
            </w:r>
            <w:r w:rsidR="005B71BB" w:rsidRPr="003114E8">
              <w:rPr>
                <w:b/>
              </w:rPr>
              <w:t>Карт</w:t>
            </w:r>
            <w:r w:rsidRPr="003114E8">
              <w:rPr>
                <w:b/>
              </w:rPr>
              <w:t>е</w:t>
            </w:r>
          </w:p>
        </w:tc>
      </w:tr>
      <w:tr w:rsidR="00A56E2C" w:rsidRPr="003114E8" w14:paraId="33843162" w14:textId="77777777" w:rsidTr="00F618A1">
        <w:trPr>
          <w:trHeight w:val="810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C756F" w14:textId="77777777" w:rsidR="00A56E2C" w:rsidRPr="003114E8" w:rsidRDefault="00A56E2C" w:rsidP="00FA1502">
            <w:pPr>
              <w:spacing w:line="259" w:lineRule="auto"/>
              <w:ind w:left="62"/>
              <w:jc w:val="both"/>
            </w:pPr>
            <w:r w:rsidRPr="003114E8">
              <w:t>АПРА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1E3FD" w14:textId="77777777" w:rsidR="00A56E2C" w:rsidRPr="003114E8" w:rsidRDefault="002B7805" w:rsidP="00FA1502">
            <w:pPr>
              <w:spacing w:line="259" w:lineRule="auto"/>
              <w:ind w:left="62"/>
              <w:jc w:val="both"/>
              <w:rPr>
                <w:b/>
                <w:highlight w:val="green"/>
              </w:rPr>
            </w:pPr>
            <w:r w:rsidRPr="003114E8">
              <w:rPr>
                <w:b/>
                <w:noProof/>
              </w:rPr>
              <w:drawing>
                <wp:inline distT="0" distB="0" distL="0" distR="0" wp14:anchorId="54F3BB57" wp14:editId="2566D3DF">
                  <wp:extent cx="1135273" cy="437321"/>
                  <wp:effectExtent l="0" t="0" r="8255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283" cy="463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75A53800" w14:textId="77777777" w:rsidTr="00F618A1">
        <w:trPr>
          <w:trHeight w:val="807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75996" w14:textId="77777777" w:rsidR="00F131F9" w:rsidRPr="003114E8" w:rsidRDefault="00A56E2C" w:rsidP="00FA1502">
            <w:pPr>
              <w:spacing w:line="259" w:lineRule="auto"/>
              <w:ind w:left="62"/>
              <w:jc w:val="both"/>
            </w:pPr>
            <w:r w:rsidRPr="003114E8">
              <w:t>МИР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4B94B" w14:textId="77777777" w:rsidR="00F131F9" w:rsidRPr="003114E8" w:rsidRDefault="00F131F9" w:rsidP="00FA1502">
            <w:pPr>
              <w:spacing w:line="259" w:lineRule="auto"/>
              <w:ind w:left="161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74DADA17" wp14:editId="0AED9A85">
                  <wp:extent cx="1043305" cy="304686"/>
                  <wp:effectExtent l="0" t="0" r="0" b="0"/>
                  <wp:docPr id="182" name="Picture 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Picture 18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305" cy="304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101CB16F" w14:textId="77777777" w:rsidTr="00F618A1">
        <w:trPr>
          <w:trHeight w:val="806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25C52" w14:textId="77777777" w:rsidR="00F131F9" w:rsidRPr="003114E8" w:rsidRDefault="00A56E2C" w:rsidP="00FA1502">
            <w:pPr>
              <w:spacing w:line="259" w:lineRule="auto"/>
              <w:ind w:left="62"/>
              <w:jc w:val="both"/>
            </w:pPr>
            <w:proofErr w:type="spellStart"/>
            <w:r w:rsidRPr="003114E8">
              <w:t>MasterCard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CAD99" w14:textId="77777777" w:rsidR="00F131F9" w:rsidRPr="003114E8" w:rsidRDefault="00F131F9" w:rsidP="00FA1502">
            <w:pPr>
              <w:spacing w:line="259" w:lineRule="auto"/>
              <w:ind w:left="161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584DA506" wp14:editId="35C0C6AD">
                  <wp:extent cx="811428" cy="605155"/>
                  <wp:effectExtent l="0" t="0" r="0" b="0"/>
                  <wp:docPr id="184" name="Picture 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Picture 18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428" cy="6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164CAF86" w14:textId="77777777" w:rsidTr="00F618A1">
        <w:trPr>
          <w:trHeight w:val="920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FA3B3" w14:textId="77777777" w:rsidR="00F131F9" w:rsidRPr="003114E8" w:rsidRDefault="00A56E2C" w:rsidP="00FA1502">
            <w:pPr>
              <w:spacing w:line="259" w:lineRule="auto"/>
              <w:ind w:left="135"/>
              <w:jc w:val="both"/>
            </w:pPr>
            <w:r w:rsidRPr="003114E8">
              <w:t>VISA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7E298" w14:textId="77777777" w:rsidR="00F131F9" w:rsidRPr="003114E8" w:rsidRDefault="00F131F9" w:rsidP="00B75F72">
            <w:pPr>
              <w:spacing w:after="50" w:line="259" w:lineRule="auto"/>
              <w:ind w:left="83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3F92991D" wp14:editId="7608C533">
                  <wp:extent cx="1086117" cy="372110"/>
                  <wp:effectExtent l="0" t="0" r="0" b="0"/>
                  <wp:docPr id="186" name="Picture 1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117" cy="37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1D455BAB" w14:textId="77777777" w:rsidTr="00F618A1">
        <w:trPr>
          <w:trHeight w:val="537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6540A" w14:textId="77777777" w:rsidR="00F131F9" w:rsidRPr="003114E8" w:rsidRDefault="00A56E2C" w:rsidP="00B75F72">
            <w:pPr>
              <w:spacing w:line="259" w:lineRule="auto"/>
              <w:ind w:left="135"/>
              <w:jc w:val="both"/>
            </w:pPr>
            <w:proofErr w:type="spellStart"/>
            <w:r w:rsidRPr="003114E8">
              <w:t>Cirrus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2CB7E" w14:textId="77777777" w:rsidR="00F131F9" w:rsidRPr="003114E8" w:rsidRDefault="00F131F9" w:rsidP="00B75F72">
            <w:pPr>
              <w:spacing w:line="259" w:lineRule="auto"/>
              <w:ind w:left="84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4982234C" wp14:editId="2090F87F">
                  <wp:extent cx="833120" cy="676821"/>
                  <wp:effectExtent l="0" t="0" r="0" b="0"/>
                  <wp:docPr id="188" name="Picture 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Picture 18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20" cy="676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4D0F5D38" w14:textId="77777777" w:rsidTr="00F618A1">
        <w:trPr>
          <w:trHeight w:val="6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A8020" w14:textId="77777777" w:rsidR="00F131F9" w:rsidRPr="003114E8" w:rsidRDefault="00A56E2C" w:rsidP="00B75F72">
            <w:pPr>
              <w:spacing w:line="259" w:lineRule="auto"/>
              <w:ind w:left="135"/>
              <w:jc w:val="both"/>
            </w:pPr>
            <w:proofErr w:type="spellStart"/>
            <w:r w:rsidRPr="003114E8">
              <w:t>Maestro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1FD4D" w14:textId="77777777" w:rsidR="00F131F9" w:rsidRPr="003114E8" w:rsidRDefault="00F131F9" w:rsidP="00B75F72">
            <w:pPr>
              <w:spacing w:line="259" w:lineRule="auto"/>
              <w:ind w:left="91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7499EA76" wp14:editId="4FC4B843">
                  <wp:extent cx="807720" cy="616445"/>
                  <wp:effectExtent l="0" t="0" r="0" b="0"/>
                  <wp:docPr id="190" name="Picture 1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61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2D34D812" w14:textId="77777777" w:rsidTr="00F618A1">
        <w:trPr>
          <w:trHeight w:val="214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81CE9" w14:textId="77777777" w:rsidR="00F131F9" w:rsidRPr="003114E8" w:rsidRDefault="00F131F9" w:rsidP="00B75F72">
            <w:pPr>
              <w:spacing w:line="259" w:lineRule="auto"/>
              <w:ind w:left="135"/>
              <w:jc w:val="both"/>
            </w:pPr>
            <w:r w:rsidRPr="003114E8">
              <w:t>V</w:t>
            </w:r>
            <w:r w:rsidR="00F618A1" w:rsidRPr="003114E8">
              <w:t xml:space="preserve">ISA </w:t>
            </w:r>
            <w:proofErr w:type="spellStart"/>
            <w:r w:rsidR="00F618A1" w:rsidRPr="003114E8">
              <w:t>Electron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FA023E" w14:textId="77777777" w:rsidR="00F131F9" w:rsidRPr="003114E8" w:rsidRDefault="00F131F9" w:rsidP="00B75F72">
            <w:pPr>
              <w:spacing w:line="259" w:lineRule="auto"/>
              <w:ind w:left="162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48DDC4DF" wp14:editId="7ED67361">
                  <wp:extent cx="833691" cy="527050"/>
                  <wp:effectExtent l="0" t="0" r="0" b="0"/>
                  <wp:docPr id="192" name="Picture 1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691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1F9" w:rsidRPr="003114E8" w14:paraId="138AEA63" w14:textId="77777777" w:rsidTr="00F618A1">
        <w:trPr>
          <w:trHeight w:val="850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1F252" w14:textId="77777777" w:rsidR="00F131F9" w:rsidRPr="003114E8" w:rsidRDefault="00F618A1" w:rsidP="00B75F72">
            <w:pPr>
              <w:spacing w:line="259" w:lineRule="auto"/>
              <w:ind w:left="67"/>
              <w:jc w:val="both"/>
            </w:pPr>
            <w:proofErr w:type="spellStart"/>
            <w:r w:rsidRPr="003114E8">
              <w:t>MasterCard</w:t>
            </w:r>
            <w:proofErr w:type="spellEnd"/>
            <w:r w:rsidRPr="003114E8">
              <w:t xml:space="preserve"> </w:t>
            </w:r>
            <w:proofErr w:type="spellStart"/>
            <w:r w:rsidRPr="003114E8">
              <w:t>Electronic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A0E13" w14:textId="77777777" w:rsidR="00F131F9" w:rsidRPr="003114E8" w:rsidRDefault="00F131F9" w:rsidP="00B75F72">
            <w:pPr>
              <w:spacing w:line="259" w:lineRule="auto"/>
              <w:ind w:left="134"/>
              <w:jc w:val="both"/>
              <w:rPr>
                <w:highlight w:val="green"/>
              </w:rPr>
            </w:pPr>
            <w:r w:rsidRPr="003114E8">
              <w:rPr>
                <w:noProof/>
                <w:highlight w:val="green"/>
              </w:rPr>
              <w:drawing>
                <wp:inline distT="0" distB="0" distL="0" distR="0" wp14:anchorId="04153E50" wp14:editId="3E043018">
                  <wp:extent cx="819785" cy="496570"/>
                  <wp:effectExtent l="0" t="0" r="0" b="0"/>
                  <wp:docPr id="155" name="Picture 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Picture 15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785" cy="496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4E98A1" w14:textId="77777777" w:rsidR="00F131F9" w:rsidRPr="003114E8" w:rsidRDefault="00F131F9" w:rsidP="00B75F72">
      <w:pPr>
        <w:spacing w:line="259" w:lineRule="auto"/>
        <w:jc w:val="both"/>
        <w:rPr>
          <w:highlight w:val="green"/>
        </w:rPr>
      </w:pPr>
    </w:p>
    <w:p w14:paraId="094228F7" w14:textId="5E75A0F8" w:rsidR="00F131F9" w:rsidRPr="003114E8" w:rsidRDefault="00F131F9" w:rsidP="003114E8">
      <w:pPr>
        <w:numPr>
          <w:ilvl w:val="1"/>
          <w:numId w:val="1"/>
        </w:numPr>
        <w:tabs>
          <w:tab w:val="left" w:pos="709"/>
          <w:tab w:val="left" w:pos="7655"/>
        </w:tabs>
        <w:spacing w:after="4" w:line="250" w:lineRule="auto"/>
        <w:jc w:val="both"/>
      </w:pPr>
      <w:r w:rsidRPr="003114E8">
        <w:t xml:space="preserve">В настоящей Инструкции используются термины и определения, указанные в </w:t>
      </w:r>
      <w:r w:rsidR="006F326F" w:rsidRPr="003114E8">
        <w:t>р</w:t>
      </w:r>
      <w:r w:rsidRPr="003114E8">
        <w:t>азделе</w:t>
      </w:r>
      <w:r w:rsidR="009913A1" w:rsidRPr="003114E8">
        <w:t> 2</w:t>
      </w:r>
      <w:r w:rsidRPr="003114E8">
        <w:t xml:space="preserve"> </w:t>
      </w:r>
      <w:r w:rsidR="009913A1" w:rsidRPr="003114E8">
        <w:t>“Правил Банка «Центр международных расчетов Абхазия» (общество с ограниченной ответственностью) по обслуживанию держателей банковских карт в предприятиях торговли и сервиса»” (далее – Правила)</w:t>
      </w:r>
      <w:r w:rsidRPr="003114E8">
        <w:t>, а также следующие термины:</w:t>
      </w:r>
    </w:p>
    <w:p w14:paraId="4A2A425A" w14:textId="77777777" w:rsidR="009913A1" w:rsidRPr="003114E8" w:rsidRDefault="009913A1" w:rsidP="003114E8">
      <w:pPr>
        <w:tabs>
          <w:tab w:val="left" w:pos="709"/>
        </w:tabs>
        <w:spacing w:after="4" w:line="250" w:lineRule="auto"/>
        <w:jc w:val="both"/>
      </w:pPr>
    </w:p>
    <w:p w14:paraId="5240607E" w14:textId="77777777" w:rsidR="00F131F9" w:rsidRPr="003114E8" w:rsidRDefault="00F131F9" w:rsidP="00B75F72">
      <w:pPr>
        <w:tabs>
          <w:tab w:val="left" w:pos="709"/>
        </w:tabs>
        <w:spacing w:after="4" w:line="250" w:lineRule="auto"/>
        <w:jc w:val="both"/>
      </w:pPr>
      <w:r w:rsidRPr="003114E8">
        <w:rPr>
          <w:b/>
        </w:rPr>
        <w:t>Операция «Авторизация»</w:t>
      </w:r>
      <w:r w:rsidRPr="003114E8">
        <w:t xml:space="preserve"> – процедура блокирования денежных средств со счета Карты с использованием Карт и(или) реквизитов Карт без присутствия Держателя </w:t>
      </w:r>
      <w:r w:rsidR="005B71BB" w:rsidRPr="003114E8">
        <w:t>Карт</w:t>
      </w:r>
      <w:r w:rsidRPr="003114E8">
        <w:t>ы с использо</w:t>
      </w:r>
      <w:r w:rsidR="009913A1" w:rsidRPr="003114E8">
        <w:t xml:space="preserve">ванием </w:t>
      </w:r>
      <w:r w:rsidR="00FE6AD2" w:rsidRPr="003114E8">
        <w:t>POS</w:t>
      </w:r>
      <w:r w:rsidR="009913A1" w:rsidRPr="003114E8">
        <w:t>-терминалов.</w:t>
      </w:r>
    </w:p>
    <w:p w14:paraId="0AC2ADE6" w14:textId="77777777" w:rsidR="00696821" w:rsidRPr="003114E8" w:rsidRDefault="00696821" w:rsidP="00B75F72">
      <w:pPr>
        <w:tabs>
          <w:tab w:val="left" w:pos="709"/>
        </w:tabs>
        <w:spacing w:after="4" w:line="250" w:lineRule="auto"/>
        <w:jc w:val="both"/>
      </w:pPr>
    </w:p>
    <w:p w14:paraId="69960826" w14:textId="4AEE02D4" w:rsidR="00F131F9" w:rsidRPr="003114E8" w:rsidRDefault="00F131F9" w:rsidP="00B75F72">
      <w:pPr>
        <w:spacing w:after="4" w:line="250" w:lineRule="auto"/>
        <w:jc w:val="both"/>
      </w:pPr>
      <w:r w:rsidRPr="003114E8">
        <w:rPr>
          <w:b/>
        </w:rPr>
        <w:t xml:space="preserve">Предъявитель </w:t>
      </w:r>
      <w:r w:rsidR="00696821" w:rsidRPr="003114E8">
        <w:rPr>
          <w:b/>
        </w:rPr>
        <w:t>к</w:t>
      </w:r>
      <w:r w:rsidRPr="003114E8">
        <w:rPr>
          <w:b/>
        </w:rPr>
        <w:t>арты</w:t>
      </w:r>
      <w:r w:rsidRPr="003114E8">
        <w:t xml:space="preserve"> – физическое лицо, использующее Карту</w:t>
      </w:r>
      <w:r w:rsidR="00696821" w:rsidRPr="003114E8">
        <w:t>/Р</w:t>
      </w:r>
      <w:r w:rsidRPr="003114E8">
        <w:t xml:space="preserve">еквизиты </w:t>
      </w:r>
      <w:r w:rsidR="00696821" w:rsidRPr="003114E8">
        <w:t>к</w:t>
      </w:r>
      <w:r w:rsidRPr="003114E8">
        <w:t>арты с целью совершения Операции с использованием Карт</w:t>
      </w:r>
      <w:r w:rsidR="00696821" w:rsidRPr="003114E8">
        <w:t>ы в</w:t>
      </w:r>
      <w:r w:rsidRPr="003114E8">
        <w:t xml:space="preserve"> </w:t>
      </w:r>
      <w:r w:rsidR="00696821" w:rsidRPr="003114E8">
        <w:t>ТСП</w:t>
      </w:r>
      <w:r w:rsidR="00FE6AD2" w:rsidRPr="003114E8">
        <w:t>.</w:t>
      </w:r>
    </w:p>
    <w:p w14:paraId="3BC39177" w14:textId="77777777" w:rsidR="00F131F9" w:rsidRPr="003114E8" w:rsidRDefault="00F131F9" w:rsidP="00B75F72">
      <w:pPr>
        <w:spacing w:line="259" w:lineRule="auto"/>
        <w:jc w:val="both"/>
        <w:rPr>
          <w:highlight w:val="green"/>
        </w:rPr>
      </w:pPr>
    </w:p>
    <w:p w14:paraId="58B05F24" w14:textId="27EF6046" w:rsidR="00F131F9" w:rsidRPr="00722822" w:rsidRDefault="00F131F9" w:rsidP="003114E8">
      <w:pPr>
        <w:pStyle w:val="a8"/>
        <w:numPr>
          <w:ilvl w:val="0"/>
          <w:numId w:val="1"/>
        </w:numPr>
        <w:tabs>
          <w:tab w:val="left" w:pos="709"/>
        </w:tabs>
        <w:spacing w:after="4" w:line="250" w:lineRule="auto"/>
        <w:ind w:left="0"/>
        <w:jc w:val="both"/>
        <w:rPr>
          <w:b/>
        </w:rPr>
      </w:pPr>
      <w:r w:rsidRPr="00722822">
        <w:rPr>
          <w:b/>
        </w:rPr>
        <w:t>Порядок дей</w:t>
      </w:r>
      <w:r w:rsidR="00FE6AD2" w:rsidRPr="00722822">
        <w:rPr>
          <w:b/>
        </w:rPr>
        <w:t xml:space="preserve">ствий </w:t>
      </w:r>
      <w:r w:rsidR="00446FBC" w:rsidRPr="00722822">
        <w:rPr>
          <w:b/>
        </w:rPr>
        <w:t>работник</w:t>
      </w:r>
      <w:r w:rsidR="00FE6AD2" w:rsidRPr="00722822">
        <w:rPr>
          <w:b/>
        </w:rPr>
        <w:t>а ТСП</w:t>
      </w:r>
    </w:p>
    <w:p w14:paraId="013ECAEA" w14:textId="77777777" w:rsidR="00FE6AD2" w:rsidRPr="00DD7A8D" w:rsidRDefault="00FE6AD2" w:rsidP="003114E8">
      <w:pPr>
        <w:pStyle w:val="a8"/>
        <w:tabs>
          <w:tab w:val="left" w:pos="709"/>
        </w:tabs>
        <w:spacing w:after="4" w:line="250" w:lineRule="auto"/>
        <w:ind w:left="0"/>
        <w:jc w:val="both"/>
      </w:pPr>
    </w:p>
    <w:p w14:paraId="7CE45102" w14:textId="7A33B60C" w:rsidR="00722822" w:rsidRPr="00DD7A8D" w:rsidRDefault="00722822" w:rsidP="009F2ED7">
      <w:pPr>
        <w:pStyle w:val="a8"/>
        <w:numPr>
          <w:ilvl w:val="1"/>
          <w:numId w:val="1"/>
        </w:numPr>
        <w:tabs>
          <w:tab w:val="left" w:pos="709"/>
        </w:tabs>
        <w:jc w:val="both"/>
      </w:pPr>
      <w:r w:rsidRPr="00DD7A8D">
        <w:t>Расчеты при совершении Операций производятся</w:t>
      </w:r>
      <w:r w:rsidR="00763901" w:rsidRPr="00DD7A8D">
        <w:t xml:space="preserve"> в валюте Российской Федерации.</w:t>
      </w:r>
    </w:p>
    <w:p w14:paraId="5E04BC40" w14:textId="4AEA14B1" w:rsidR="00722822" w:rsidRPr="00DD7A8D" w:rsidRDefault="00722822" w:rsidP="009F2ED7">
      <w:pPr>
        <w:autoSpaceDE w:val="0"/>
        <w:autoSpaceDN w:val="0"/>
        <w:adjustRightInd w:val="0"/>
        <w:jc w:val="both"/>
      </w:pPr>
      <w:r w:rsidRPr="00DD7A8D">
        <w:t xml:space="preserve">Все запросы Авторизации, проводимые </w:t>
      </w:r>
      <w:r w:rsidR="00763901" w:rsidRPr="00DD7A8D">
        <w:t>ТСП</w:t>
      </w:r>
      <w:r w:rsidRPr="00DD7A8D">
        <w:t>, осуществляются только</w:t>
      </w:r>
      <w:r w:rsidR="00643068" w:rsidRPr="00DD7A8D">
        <w:t xml:space="preserve"> в валюте Российской Федерации.</w:t>
      </w:r>
    </w:p>
    <w:p w14:paraId="76B6CD45" w14:textId="71019A48" w:rsidR="00722822" w:rsidRPr="00DD7A8D" w:rsidRDefault="00722822" w:rsidP="009F2ED7">
      <w:pPr>
        <w:autoSpaceDE w:val="0"/>
        <w:autoSpaceDN w:val="0"/>
        <w:adjustRightInd w:val="0"/>
        <w:jc w:val="both"/>
      </w:pPr>
      <w:r w:rsidRPr="00DD7A8D">
        <w:t>Чек должен быть оформлен на общую сумму всех Товаров</w:t>
      </w:r>
      <w:r w:rsidR="00763901" w:rsidRPr="00DD7A8D">
        <w:t>/услуг</w:t>
      </w:r>
      <w:r w:rsidRPr="00DD7A8D">
        <w:t xml:space="preserve">, </w:t>
      </w:r>
      <w:r w:rsidR="00763901" w:rsidRPr="00DD7A8D">
        <w:t>приобретенных Держателем в ТСП.</w:t>
      </w:r>
    </w:p>
    <w:p w14:paraId="2E7B825C" w14:textId="77777777" w:rsidR="004D344D" w:rsidRPr="00DD7A8D" w:rsidRDefault="00722822" w:rsidP="009F2ED7">
      <w:pPr>
        <w:autoSpaceDE w:val="0"/>
        <w:autoSpaceDN w:val="0"/>
        <w:adjustRightInd w:val="0"/>
        <w:jc w:val="both"/>
      </w:pPr>
      <w:r w:rsidRPr="00DD7A8D">
        <w:t>Чек, оформленный по Операции, должен содержат</w:t>
      </w:r>
      <w:r w:rsidR="00763901" w:rsidRPr="00DD7A8D">
        <w:t>ь:</w:t>
      </w:r>
    </w:p>
    <w:p w14:paraId="5DEDD117" w14:textId="28CEEEFB" w:rsidR="00722822" w:rsidRPr="00DD7A8D" w:rsidRDefault="00763901" w:rsidP="00662E67">
      <w:pPr>
        <w:pStyle w:val="a8"/>
        <w:numPr>
          <w:ilvl w:val="3"/>
          <w:numId w:val="13"/>
        </w:numPr>
        <w:autoSpaceDE w:val="0"/>
        <w:autoSpaceDN w:val="0"/>
        <w:adjustRightInd w:val="0"/>
        <w:ind w:left="709"/>
        <w:jc w:val="both"/>
      </w:pPr>
      <w:r w:rsidRPr="00DD7A8D">
        <w:t>идентификатор POS-терминала;</w:t>
      </w:r>
    </w:p>
    <w:p w14:paraId="077B5778" w14:textId="5D0229CF" w:rsidR="00722822" w:rsidRPr="00DD7A8D" w:rsidRDefault="00722822" w:rsidP="009F2ED7">
      <w:pPr>
        <w:numPr>
          <w:ilvl w:val="0"/>
          <w:numId w:val="13"/>
        </w:numPr>
        <w:jc w:val="both"/>
      </w:pPr>
      <w:r w:rsidRPr="00DD7A8D">
        <w:t>город, ст</w:t>
      </w:r>
      <w:r w:rsidR="00763901" w:rsidRPr="00DD7A8D">
        <w:t>рану, где совершается Операция;</w:t>
      </w:r>
    </w:p>
    <w:p w14:paraId="21D75097" w14:textId="502BF681" w:rsidR="00722822" w:rsidRPr="00DD7A8D" w:rsidRDefault="00722822" w:rsidP="009F2ED7">
      <w:pPr>
        <w:numPr>
          <w:ilvl w:val="0"/>
          <w:numId w:val="13"/>
        </w:numPr>
        <w:jc w:val="both"/>
      </w:pPr>
      <w:r w:rsidRPr="00DD7A8D">
        <w:t>на</w:t>
      </w:r>
      <w:r w:rsidR="00763901" w:rsidRPr="00DD7A8D">
        <w:t>звание ТСП;</w:t>
      </w:r>
    </w:p>
    <w:p w14:paraId="5C3B7AF5" w14:textId="6EC14636" w:rsidR="00722822" w:rsidRPr="00DD7A8D" w:rsidRDefault="00722822" w:rsidP="009F2ED7">
      <w:pPr>
        <w:numPr>
          <w:ilvl w:val="0"/>
          <w:numId w:val="13"/>
        </w:numPr>
        <w:jc w:val="both"/>
      </w:pPr>
      <w:r w:rsidRPr="00DD7A8D">
        <w:t>да</w:t>
      </w:r>
      <w:r w:rsidR="00763901" w:rsidRPr="00DD7A8D">
        <w:t>ту и время совершения Операции;</w:t>
      </w:r>
    </w:p>
    <w:p w14:paraId="70E8FB7E" w14:textId="1CADCB8C" w:rsidR="00722822" w:rsidRPr="00DD7A8D" w:rsidRDefault="00722822" w:rsidP="0002515C">
      <w:pPr>
        <w:numPr>
          <w:ilvl w:val="0"/>
          <w:numId w:val="13"/>
        </w:numPr>
        <w:ind w:left="1418" w:hanging="709"/>
        <w:jc w:val="both"/>
      </w:pPr>
      <w:r w:rsidRPr="00DD7A8D">
        <w:t>реквизиты Карты, допустимые правилами безопаснос</w:t>
      </w:r>
      <w:r w:rsidR="00763901" w:rsidRPr="00DD7A8D">
        <w:t>ти (тип, номер, срок действия);</w:t>
      </w:r>
    </w:p>
    <w:p w14:paraId="3504FF98" w14:textId="73FE1769" w:rsidR="00722822" w:rsidRPr="00DD7A8D" w:rsidRDefault="00763901" w:rsidP="009F2ED7">
      <w:pPr>
        <w:numPr>
          <w:ilvl w:val="0"/>
          <w:numId w:val="13"/>
        </w:numPr>
        <w:jc w:val="both"/>
      </w:pPr>
      <w:r w:rsidRPr="00DD7A8D">
        <w:t>сумму Операции;</w:t>
      </w:r>
    </w:p>
    <w:p w14:paraId="1BCE3693" w14:textId="0BDC186C" w:rsidR="00722822" w:rsidRPr="00DD7A8D" w:rsidRDefault="00763901" w:rsidP="009F2ED7">
      <w:pPr>
        <w:numPr>
          <w:ilvl w:val="0"/>
          <w:numId w:val="13"/>
        </w:numPr>
        <w:jc w:val="both"/>
      </w:pPr>
      <w:r w:rsidRPr="00DD7A8D">
        <w:t>валюту Операции;</w:t>
      </w:r>
    </w:p>
    <w:p w14:paraId="51105C66" w14:textId="763CECD1" w:rsidR="00722822" w:rsidRPr="00DD7A8D" w:rsidRDefault="00763901" w:rsidP="009F2ED7">
      <w:pPr>
        <w:numPr>
          <w:ilvl w:val="0"/>
          <w:numId w:val="13"/>
        </w:numPr>
        <w:jc w:val="both"/>
      </w:pPr>
      <w:r w:rsidRPr="00DD7A8D">
        <w:t>код авторизации;</w:t>
      </w:r>
    </w:p>
    <w:p w14:paraId="567B590C" w14:textId="5A8A21A0" w:rsidR="00763901" w:rsidRPr="00DD7A8D" w:rsidRDefault="00722822" w:rsidP="0002515C">
      <w:pPr>
        <w:numPr>
          <w:ilvl w:val="0"/>
          <w:numId w:val="13"/>
        </w:numPr>
        <w:jc w:val="both"/>
      </w:pPr>
      <w:r w:rsidRPr="00DD7A8D">
        <w:t>подпись Держателя (в случае проведения операции без ввода ПИН-кода</w:t>
      </w:r>
      <w:r w:rsidR="00763901" w:rsidRPr="00DD7A8D">
        <w:rPr>
          <w:vertAlign w:val="superscript"/>
        </w:rPr>
        <w:footnoteReference w:id="1"/>
      </w:r>
      <w:r w:rsidR="00763901" w:rsidRPr="00DD7A8D">
        <w:t>);</w:t>
      </w:r>
    </w:p>
    <w:p w14:paraId="0114E366" w14:textId="6DBFC2CE" w:rsidR="00722822" w:rsidRPr="00DD7A8D" w:rsidRDefault="00722822" w:rsidP="009F2ED7">
      <w:pPr>
        <w:numPr>
          <w:ilvl w:val="0"/>
          <w:numId w:val="13"/>
        </w:numPr>
        <w:jc w:val="both"/>
      </w:pPr>
      <w:r w:rsidRPr="00DD7A8D">
        <w:t xml:space="preserve">подпись работника </w:t>
      </w:r>
      <w:r w:rsidR="00763901" w:rsidRPr="00DD7A8D">
        <w:t>ТС</w:t>
      </w:r>
      <w:r w:rsidRPr="00DD7A8D">
        <w:t>П.</w:t>
      </w:r>
    </w:p>
    <w:p w14:paraId="66DB5608" w14:textId="77777777" w:rsidR="00763901" w:rsidRPr="00DD7A8D" w:rsidRDefault="00763901" w:rsidP="009F2ED7">
      <w:pPr>
        <w:jc w:val="both"/>
      </w:pPr>
    </w:p>
    <w:p w14:paraId="683527CD" w14:textId="58441A25" w:rsidR="001D13BB" w:rsidRPr="00DD7A8D" w:rsidRDefault="001D13BB" w:rsidP="009F2ED7">
      <w:pPr>
        <w:pStyle w:val="a8"/>
        <w:numPr>
          <w:ilvl w:val="1"/>
          <w:numId w:val="1"/>
        </w:numPr>
        <w:tabs>
          <w:tab w:val="left" w:pos="709"/>
        </w:tabs>
        <w:jc w:val="both"/>
      </w:pPr>
      <w:r w:rsidRPr="00DD7A8D">
        <w:t>Порядок проведения операции оплаты Товаров/услуг с помощью POS-терминала:</w:t>
      </w:r>
    </w:p>
    <w:p w14:paraId="47ABE644" w14:textId="77777777" w:rsidR="001D13BB" w:rsidRPr="00DD7A8D" w:rsidRDefault="001D13BB" w:rsidP="009F2ED7">
      <w:pPr>
        <w:pStyle w:val="a8"/>
        <w:tabs>
          <w:tab w:val="left" w:pos="0"/>
        </w:tabs>
        <w:ind w:left="0"/>
        <w:jc w:val="both"/>
      </w:pPr>
    </w:p>
    <w:p w14:paraId="093EFE1E" w14:textId="7ECE51E2" w:rsidR="001D13BB" w:rsidRPr="00DD7A8D" w:rsidRDefault="001D13BB" w:rsidP="009F2ED7">
      <w:pPr>
        <w:pStyle w:val="a8"/>
        <w:numPr>
          <w:ilvl w:val="2"/>
          <w:numId w:val="1"/>
        </w:numPr>
        <w:tabs>
          <w:tab w:val="left" w:pos="0"/>
          <w:tab w:val="left" w:pos="709"/>
        </w:tabs>
        <w:ind w:left="0"/>
        <w:jc w:val="both"/>
        <w:rPr>
          <w:b/>
        </w:rPr>
      </w:pPr>
      <w:r w:rsidRPr="00DD7A8D">
        <w:rPr>
          <w:b/>
        </w:rPr>
        <w:t>C использованием POS-терминал</w:t>
      </w:r>
      <w:r w:rsidR="0041226E" w:rsidRPr="00DD7A8D">
        <w:rPr>
          <w:b/>
        </w:rPr>
        <w:t>а</w:t>
      </w:r>
      <w:r w:rsidRPr="00DD7A8D">
        <w:rPr>
          <w:b/>
        </w:rPr>
        <w:t xml:space="preserve"> без возможности считывания Карты Держателем самостоятельно:</w:t>
      </w:r>
    </w:p>
    <w:p w14:paraId="6399594A" w14:textId="77777777" w:rsidR="0041226E" w:rsidRPr="00DD7A8D" w:rsidRDefault="0041226E" w:rsidP="009F2ED7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50A77F1E" w14:textId="5EE7E513" w:rsidR="001D13BB" w:rsidRPr="00DD7A8D" w:rsidRDefault="0041226E" w:rsidP="0000638E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t>2.2.1.1.</w:t>
      </w:r>
      <w:r w:rsidRPr="00DD7A8D">
        <w:tab/>
        <w:t>Р</w:t>
      </w:r>
      <w:r w:rsidR="001D13BB" w:rsidRPr="00DD7A8D">
        <w:t>аботник</w:t>
      </w:r>
      <w:r w:rsidR="001D13BB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>ТС</w:t>
      </w:r>
      <w:r w:rsidR="001D13BB" w:rsidRPr="00DD7A8D">
        <w:rPr>
          <w:rFonts w:eastAsiaTheme="minorHAnsi"/>
          <w:color w:val="000000"/>
          <w:lang w:eastAsia="en-US"/>
        </w:rPr>
        <w:t xml:space="preserve">П принимает переданную Держателем Карту и производит ее проверку в соответствии с </w:t>
      </w:r>
      <w:r w:rsidR="00750218" w:rsidRPr="00DD7A8D">
        <w:rPr>
          <w:rFonts w:eastAsiaTheme="minorHAnsi"/>
          <w:color w:val="000000"/>
          <w:lang w:eastAsia="en-US"/>
        </w:rPr>
        <w:t>разделом </w:t>
      </w:r>
      <w:r w:rsidR="005E66D6" w:rsidRPr="00DD7A8D">
        <w:rPr>
          <w:rFonts w:eastAsiaTheme="minorHAnsi"/>
          <w:color w:val="000000"/>
          <w:lang w:eastAsia="en-US"/>
        </w:rPr>
        <w:t>3</w:t>
      </w:r>
      <w:r w:rsidR="001D13BB" w:rsidRPr="00DD7A8D">
        <w:rPr>
          <w:rFonts w:eastAsiaTheme="minorHAnsi"/>
          <w:color w:val="000000"/>
          <w:lang w:eastAsia="en-US"/>
        </w:rPr>
        <w:t xml:space="preserve"> настоящ</w:t>
      </w:r>
      <w:r w:rsidRPr="00DD7A8D">
        <w:rPr>
          <w:rFonts w:eastAsiaTheme="minorHAnsi"/>
          <w:color w:val="000000"/>
          <w:lang w:eastAsia="en-US"/>
        </w:rPr>
        <w:t>ей</w:t>
      </w:r>
      <w:r w:rsidR="001D13BB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>Инструкции</w:t>
      </w:r>
      <w:r w:rsidR="00876B5B" w:rsidRPr="00DD7A8D">
        <w:rPr>
          <w:rFonts w:eastAsiaTheme="minorHAnsi"/>
          <w:color w:val="000000"/>
          <w:lang w:eastAsia="en-US"/>
        </w:rPr>
        <w:t xml:space="preserve"> и </w:t>
      </w:r>
      <w:r w:rsidR="00876B5B" w:rsidRPr="00DD7A8D">
        <w:t>Правилами определения подлинности банковских карт (раздел 9 настоящей Инструкции) (далее – Правила определения подлинности банковских карт)</w:t>
      </w:r>
      <w:r w:rsidRPr="00DD7A8D">
        <w:rPr>
          <w:rFonts w:eastAsiaTheme="minorHAnsi"/>
          <w:color w:val="000000"/>
          <w:lang w:eastAsia="en-US"/>
        </w:rPr>
        <w:t>.</w:t>
      </w:r>
    </w:p>
    <w:p w14:paraId="76288FAE" w14:textId="77777777" w:rsidR="00876B5B" w:rsidRPr="00DD7A8D" w:rsidRDefault="00876B5B" w:rsidP="0000638E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4C480E8" w14:textId="5D46B066" w:rsidR="001D13BB" w:rsidRDefault="0041226E" w:rsidP="0000638E">
      <w:pPr>
        <w:numPr>
          <w:ilvl w:val="0"/>
          <w:numId w:val="17"/>
        </w:num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2.2.1.2.</w:t>
      </w:r>
      <w:r w:rsidRPr="00DD7A8D">
        <w:rPr>
          <w:rFonts w:eastAsiaTheme="minorHAnsi"/>
          <w:color w:val="000000"/>
          <w:lang w:eastAsia="en-US"/>
        </w:rPr>
        <w:tab/>
      </w:r>
      <w:r w:rsidR="001D13BB" w:rsidRPr="00DD7A8D">
        <w:rPr>
          <w:rFonts w:eastAsiaTheme="minorHAnsi"/>
          <w:color w:val="000000"/>
          <w:lang w:eastAsia="en-US"/>
        </w:rPr>
        <w:t>При наличии на Карте фотографии убеждается в ее сходст</w:t>
      </w:r>
      <w:r w:rsidRPr="00DD7A8D">
        <w:rPr>
          <w:rFonts w:eastAsiaTheme="minorHAnsi"/>
          <w:color w:val="000000"/>
          <w:lang w:eastAsia="en-US"/>
        </w:rPr>
        <w:t>ве с внешним обликом Держателя.</w:t>
      </w:r>
    </w:p>
    <w:p w14:paraId="23B3B086" w14:textId="77777777" w:rsidR="00CD5AE7" w:rsidRPr="00DD7A8D" w:rsidRDefault="00CD5AE7" w:rsidP="0000638E">
      <w:pPr>
        <w:numPr>
          <w:ilvl w:val="0"/>
          <w:numId w:val="17"/>
        </w:num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57810CAC" w14:textId="77777777" w:rsidR="0041226E" w:rsidRPr="00DD7A8D" w:rsidRDefault="0041226E" w:rsidP="0000638E">
      <w:pPr>
        <w:numPr>
          <w:ilvl w:val="1"/>
          <w:numId w:val="17"/>
        </w:numPr>
        <w:tabs>
          <w:tab w:val="left" w:pos="0"/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2.2.1.3.</w:t>
      </w:r>
      <w:r w:rsidRPr="00DD7A8D">
        <w:rPr>
          <w:rFonts w:eastAsiaTheme="minorHAnsi"/>
          <w:color w:val="000000"/>
          <w:lang w:eastAsia="en-US"/>
        </w:rPr>
        <w:tab/>
      </w:r>
      <w:r w:rsidR="001D13BB" w:rsidRPr="00DD7A8D">
        <w:rPr>
          <w:rFonts w:eastAsiaTheme="minorHAnsi"/>
          <w:color w:val="000000"/>
          <w:lang w:eastAsia="en-US"/>
        </w:rPr>
        <w:t>Дальнейшее совершение Операции зависит от р</w:t>
      </w:r>
      <w:r w:rsidRPr="00DD7A8D">
        <w:rPr>
          <w:rFonts w:eastAsiaTheme="minorHAnsi"/>
          <w:color w:val="000000"/>
          <w:lang w:eastAsia="en-US"/>
        </w:rPr>
        <w:t>езультата проведенных проверок:</w:t>
      </w:r>
    </w:p>
    <w:p w14:paraId="41922A69" w14:textId="4BD4DD48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если установлено, что Карта является</w:t>
      </w:r>
      <w:r w:rsidR="0041226E" w:rsidRPr="00DD7A8D">
        <w:rPr>
          <w:rFonts w:eastAsiaTheme="minorHAnsi"/>
          <w:color w:val="000000"/>
          <w:lang w:eastAsia="en-US"/>
        </w:rPr>
        <w:t xml:space="preserve"> подделкой, то Карта изымается;</w:t>
      </w:r>
    </w:p>
    <w:p w14:paraId="1F71C7BA" w14:textId="100D203A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lastRenderedPageBreak/>
        <w:t>если на Карте отсутствует подпись Держателя</w:t>
      </w:r>
      <w:r w:rsidR="000D48F1" w:rsidRPr="00DD7A8D">
        <w:rPr>
          <w:rFonts w:eastAsiaTheme="minorHAnsi"/>
          <w:color w:val="000000"/>
          <w:lang w:eastAsia="en-US"/>
        </w:rPr>
        <w:t xml:space="preserve"> </w:t>
      </w:r>
      <w:r w:rsidR="008554DA" w:rsidRPr="00DD7A8D">
        <w:rPr>
          <w:rFonts w:eastAsiaTheme="minorHAnsi"/>
          <w:color w:val="000000"/>
          <w:lang w:eastAsia="en-US"/>
        </w:rPr>
        <w:t>и отсутствует отметка «Подпись не требуется»</w:t>
      </w:r>
      <w:r w:rsidRPr="00DD7A8D">
        <w:rPr>
          <w:rFonts w:eastAsiaTheme="minorHAnsi"/>
          <w:color w:val="000000"/>
          <w:lang w:eastAsia="en-US"/>
        </w:rPr>
        <w:t xml:space="preserve">, то </w:t>
      </w:r>
      <w:r w:rsidR="0041226E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 </w:t>
      </w:r>
      <w:r w:rsidR="0041226E" w:rsidRPr="00DD7A8D">
        <w:rPr>
          <w:rFonts w:eastAsiaTheme="minorHAnsi"/>
          <w:color w:val="000000"/>
          <w:lang w:eastAsia="en-US"/>
        </w:rPr>
        <w:t>ТС</w:t>
      </w:r>
      <w:r w:rsidRPr="00DD7A8D">
        <w:rPr>
          <w:rFonts w:eastAsiaTheme="minorHAnsi"/>
          <w:color w:val="000000"/>
          <w:lang w:eastAsia="en-US"/>
        </w:rPr>
        <w:t xml:space="preserve">П просит Держателя проставить подпись на полосе для подписи, расположенной на оборотной стороне Карты, и предъявить документ, удостоверяющий личность. Сверяет полученную на Карте подпись с подписью в предъявленном документе. При соответствии подписей совершает Операцию с обязательным вводом ПИН-кода Держателем. При несовпадении подписей или при отказе Держателя подписать Карту, </w:t>
      </w:r>
      <w:r w:rsidR="00161877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 </w:t>
      </w:r>
      <w:r w:rsidR="00161877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отказывает Держателю в совершении </w:t>
      </w:r>
      <w:r w:rsidR="00161877" w:rsidRPr="00DD7A8D">
        <w:rPr>
          <w:rFonts w:eastAsiaTheme="minorHAnsi"/>
          <w:color w:val="000000"/>
          <w:lang w:eastAsia="en-US"/>
        </w:rPr>
        <w:t>О</w:t>
      </w:r>
      <w:r w:rsidR="007E2B5C" w:rsidRPr="00DD7A8D">
        <w:rPr>
          <w:rFonts w:eastAsiaTheme="minorHAnsi"/>
          <w:color w:val="000000"/>
          <w:lang w:eastAsia="en-US"/>
        </w:rPr>
        <w:t>перации;</w:t>
      </w:r>
    </w:p>
    <w:p w14:paraId="6B07EC48" w14:textId="360334A8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если фотография Держателя на Карте (при ее наличии) не соответствует внешнему облику предъявившего Карту лица, </w:t>
      </w:r>
      <w:r w:rsidR="00C138E4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 </w:t>
      </w:r>
      <w:r w:rsidR="00C138E4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отказывает Держателю в совершении операции</w:t>
      </w:r>
      <w:r w:rsidR="00C138E4" w:rsidRPr="00DD7A8D">
        <w:rPr>
          <w:rFonts w:eastAsiaTheme="minorHAnsi"/>
          <w:color w:val="000000"/>
          <w:lang w:eastAsia="en-US"/>
        </w:rPr>
        <w:t>;</w:t>
      </w:r>
    </w:p>
    <w:p w14:paraId="2A006B76" w14:textId="7E075F49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если у </w:t>
      </w:r>
      <w:r w:rsidR="00515570" w:rsidRPr="00DD7A8D">
        <w:rPr>
          <w:rFonts w:eastAsiaTheme="minorHAnsi"/>
          <w:color w:val="000000"/>
          <w:lang w:eastAsia="en-US"/>
        </w:rPr>
        <w:t>Работника ТСП</w:t>
      </w:r>
      <w:r w:rsidRPr="00DD7A8D">
        <w:rPr>
          <w:rFonts w:eastAsiaTheme="minorHAnsi"/>
          <w:color w:val="000000"/>
          <w:lang w:eastAsia="en-US"/>
        </w:rPr>
        <w:t xml:space="preserve"> имеются какие-либо сомнения в подлинности Карты и/или законности ее использования, то он совершает операцию с обязатель</w:t>
      </w:r>
      <w:r w:rsidR="00C138E4" w:rsidRPr="00DD7A8D">
        <w:rPr>
          <w:rFonts w:eastAsiaTheme="minorHAnsi"/>
          <w:color w:val="000000"/>
          <w:lang w:eastAsia="en-US"/>
        </w:rPr>
        <w:t>ным вводом ПИН-кода Держателем;</w:t>
      </w:r>
    </w:p>
    <w:p w14:paraId="6D275785" w14:textId="2C3B4E51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если все проверки были проведены успешно, </w:t>
      </w:r>
      <w:r w:rsidR="00515570" w:rsidRPr="00DD7A8D">
        <w:rPr>
          <w:rFonts w:eastAsiaTheme="minorHAnsi"/>
          <w:color w:val="000000"/>
          <w:lang w:eastAsia="en-US"/>
        </w:rPr>
        <w:t>Работник ТСП</w:t>
      </w:r>
      <w:r w:rsidRPr="00DD7A8D">
        <w:rPr>
          <w:rFonts w:eastAsiaTheme="minorHAnsi"/>
          <w:color w:val="000000"/>
          <w:lang w:eastAsia="en-US"/>
        </w:rPr>
        <w:t xml:space="preserve"> продолжа</w:t>
      </w:r>
      <w:r w:rsidR="00515570" w:rsidRPr="00DD7A8D">
        <w:rPr>
          <w:rFonts w:eastAsiaTheme="minorHAnsi"/>
          <w:color w:val="000000"/>
          <w:lang w:eastAsia="en-US"/>
        </w:rPr>
        <w:t>ет совершение операции.</w:t>
      </w:r>
    </w:p>
    <w:p w14:paraId="1955785D" w14:textId="77777777" w:rsidR="001D13BB" w:rsidRPr="00DD7A8D" w:rsidRDefault="001D13BB" w:rsidP="009F2ED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49720AA" w14:textId="63FDA47D" w:rsidR="00515570" w:rsidRPr="00DD7A8D" w:rsidRDefault="00515570" w:rsidP="0000638E">
      <w:pPr>
        <w:pStyle w:val="a8"/>
        <w:numPr>
          <w:ilvl w:val="3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Р</w:t>
      </w:r>
      <w:r w:rsidR="001D13BB" w:rsidRPr="00DD7A8D">
        <w:rPr>
          <w:rFonts w:eastAsiaTheme="minorHAnsi"/>
          <w:color w:val="000000"/>
          <w:lang w:eastAsia="en-US"/>
        </w:rPr>
        <w:t xml:space="preserve">аботник </w:t>
      </w:r>
      <w:r w:rsidRPr="00DD7A8D">
        <w:rPr>
          <w:rFonts w:eastAsiaTheme="minorHAnsi"/>
          <w:color w:val="000000"/>
          <w:lang w:eastAsia="en-US"/>
        </w:rPr>
        <w:t>ТСП</w:t>
      </w:r>
      <w:r w:rsidR="001D13BB" w:rsidRPr="00DD7A8D">
        <w:rPr>
          <w:rFonts w:eastAsiaTheme="minorHAnsi"/>
          <w:color w:val="000000"/>
          <w:lang w:eastAsia="en-US"/>
        </w:rPr>
        <w:t xml:space="preserve"> производит считывание Карты на POS-терминале:</w:t>
      </w:r>
    </w:p>
    <w:p w14:paraId="073FE8A0" w14:textId="77777777" w:rsidR="00515570" w:rsidRPr="00DD7A8D" w:rsidRDefault="001D13BB" w:rsidP="00A84337">
      <w:pPr>
        <w:numPr>
          <w:ilvl w:val="1"/>
          <w:numId w:val="18"/>
        </w:numPr>
        <w:tabs>
          <w:tab w:val="left" w:pos="0"/>
          <w:tab w:val="left" w:pos="28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Карту с чипом необходимо вставить в чип-</w:t>
      </w:r>
      <w:proofErr w:type="spellStart"/>
      <w:r w:rsidRPr="00DD7A8D">
        <w:rPr>
          <w:rFonts w:eastAsiaTheme="minorHAnsi"/>
          <w:color w:val="000000"/>
          <w:lang w:eastAsia="en-US"/>
        </w:rPr>
        <w:t>ридер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чипом вверх до упора и извлекать только после окон</w:t>
      </w:r>
      <w:r w:rsidR="00515570" w:rsidRPr="00DD7A8D">
        <w:rPr>
          <w:rFonts w:eastAsiaTheme="minorHAnsi"/>
          <w:color w:val="000000"/>
          <w:lang w:eastAsia="en-US"/>
        </w:rPr>
        <w:t>чания проведения всех операций;</w:t>
      </w:r>
    </w:p>
    <w:p w14:paraId="3D50CF66" w14:textId="483A698F" w:rsidR="0006100D" w:rsidRPr="00DD7A8D" w:rsidRDefault="00515570" w:rsidP="00A84337">
      <w:pPr>
        <w:numPr>
          <w:ilvl w:val="1"/>
          <w:numId w:val="18"/>
        </w:numPr>
        <w:tabs>
          <w:tab w:val="left" w:pos="0"/>
          <w:tab w:val="left" w:pos="28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е</w:t>
      </w:r>
      <w:r w:rsidR="001D13BB" w:rsidRPr="00DD7A8D">
        <w:rPr>
          <w:rFonts w:eastAsiaTheme="minorHAnsi"/>
          <w:color w:val="000000"/>
          <w:lang w:eastAsia="en-US"/>
        </w:rPr>
        <w:t xml:space="preserve">сли Карта без чипа, </w:t>
      </w:r>
      <w:r w:rsidR="00A84337" w:rsidRPr="00DD7A8D">
        <w:rPr>
          <w:rFonts w:eastAsiaTheme="minorHAnsi"/>
          <w:color w:val="000000"/>
          <w:lang w:eastAsia="en-US"/>
        </w:rPr>
        <w:t xml:space="preserve">необходимо </w:t>
      </w:r>
      <w:r w:rsidR="001D13BB" w:rsidRPr="00DD7A8D">
        <w:rPr>
          <w:rFonts w:eastAsiaTheme="minorHAnsi"/>
          <w:color w:val="000000"/>
          <w:lang w:eastAsia="en-US"/>
        </w:rPr>
        <w:t>прове</w:t>
      </w:r>
      <w:r w:rsidR="00A84337" w:rsidRPr="00DD7A8D">
        <w:rPr>
          <w:rFonts w:eastAsiaTheme="minorHAnsi"/>
          <w:color w:val="000000"/>
          <w:lang w:eastAsia="en-US"/>
        </w:rPr>
        <w:t>сти</w:t>
      </w:r>
      <w:r w:rsidR="001D13BB" w:rsidRPr="00DD7A8D">
        <w:rPr>
          <w:rFonts w:eastAsiaTheme="minorHAnsi"/>
          <w:color w:val="000000"/>
          <w:lang w:eastAsia="en-US"/>
        </w:rPr>
        <w:t xml:space="preserve"> Карту через считыватель Карт магнитной полосой справа в направлении стрелки на корпусе</w:t>
      </w:r>
      <w:r w:rsidRPr="00DD7A8D">
        <w:rPr>
          <w:rFonts w:eastAsiaTheme="minorHAnsi"/>
          <w:color w:val="000000"/>
          <w:lang w:eastAsia="en-US"/>
        </w:rPr>
        <w:t>.</w:t>
      </w:r>
    </w:p>
    <w:p w14:paraId="7754BF85" w14:textId="67F3CBF3" w:rsidR="0006100D" w:rsidRPr="00DD7A8D" w:rsidRDefault="00A84337" w:rsidP="009F2ED7">
      <w:pPr>
        <w:tabs>
          <w:tab w:val="left" w:pos="0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Необходимо с</w:t>
      </w:r>
      <w:r w:rsidR="001D13BB" w:rsidRPr="00DD7A8D">
        <w:rPr>
          <w:rFonts w:eastAsiaTheme="minorHAnsi"/>
          <w:color w:val="000000"/>
          <w:lang w:eastAsia="en-US"/>
        </w:rPr>
        <w:t>равнит</w:t>
      </w:r>
      <w:r w:rsidRPr="00DD7A8D">
        <w:rPr>
          <w:rFonts w:eastAsiaTheme="minorHAnsi"/>
          <w:color w:val="000000"/>
          <w:lang w:eastAsia="en-US"/>
        </w:rPr>
        <w:t>ь</w:t>
      </w:r>
      <w:r w:rsidR="001D13BB" w:rsidRPr="00DD7A8D">
        <w:rPr>
          <w:rFonts w:eastAsiaTheme="minorHAnsi"/>
          <w:color w:val="000000"/>
          <w:lang w:eastAsia="en-US"/>
        </w:rPr>
        <w:t xml:space="preserve"> номер Карты, срок действия, высвечивающийся на экране POS-терминала, с данными, нанесенными на лицевую сторону Карты.</w:t>
      </w:r>
    </w:p>
    <w:p w14:paraId="6EC8BE14" w14:textId="7DDA59B2" w:rsidR="001D13BB" w:rsidRPr="00DD7A8D" w:rsidRDefault="001D13BB" w:rsidP="009F2ED7">
      <w:pPr>
        <w:tabs>
          <w:tab w:val="left" w:pos="0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Если параметры совпадают, </w:t>
      </w:r>
      <w:r w:rsidR="00A84337" w:rsidRPr="00DD7A8D">
        <w:rPr>
          <w:rFonts w:eastAsiaTheme="minorHAnsi"/>
          <w:color w:val="000000"/>
          <w:lang w:eastAsia="en-US"/>
        </w:rPr>
        <w:t xml:space="preserve">необходимо </w:t>
      </w:r>
      <w:r w:rsidRPr="00DD7A8D">
        <w:rPr>
          <w:rFonts w:eastAsiaTheme="minorHAnsi"/>
          <w:color w:val="000000"/>
          <w:lang w:eastAsia="en-US"/>
        </w:rPr>
        <w:t>про</w:t>
      </w:r>
      <w:r w:rsidR="0006100D" w:rsidRPr="00DD7A8D">
        <w:rPr>
          <w:rFonts w:eastAsiaTheme="minorHAnsi"/>
          <w:color w:val="000000"/>
          <w:lang w:eastAsia="en-US"/>
        </w:rPr>
        <w:t>должит</w:t>
      </w:r>
      <w:r w:rsidR="00A84337" w:rsidRPr="00DD7A8D">
        <w:rPr>
          <w:rFonts w:eastAsiaTheme="minorHAnsi"/>
          <w:color w:val="000000"/>
          <w:lang w:eastAsia="en-US"/>
        </w:rPr>
        <w:t>ь</w:t>
      </w:r>
      <w:r w:rsidR="0006100D" w:rsidRPr="00DD7A8D">
        <w:rPr>
          <w:rFonts w:eastAsiaTheme="minorHAnsi"/>
          <w:color w:val="000000"/>
          <w:lang w:eastAsia="en-US"/>
        </w:rPr>
        <w:t xml:space="preserve"> совершение Операции.</w:t>
      </w:r>
    </w:p>
    <w:p w14:paraId="2630E8B3" w14:textId="77777777" w:rsidR="001D13BB" w:rsidRPr="00DD7A8D" w:rsidRDefault="001D13BB" w:rsidP="009F2ED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077C590" w14:textId="77777777" w:rsidR="002176F3" w:rsidRPr="00DD7A8D" w:rsidRDefault="0006100D" w:rsidP="0000638E">
      <w:pPr>
        <w:pStyle w:val="a8"/>
        <w:numPr>
          <w:ilvl w:val="3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Р</w:t>
      </w:r>
      <w:r w:rsidR="001D13BB" w:rsidRPr="00DD7A8D">
        <w:rPr>
          <w:rFonts w:eastAsiaTheme="minorHAnsi"/>
          <w:color w:val="000000"/>
          <w:lang w:eastAsia="en-US"/>
        </w:rPr>
        <w:t xml:space="preserve">аботник </w:t>
      </w:r>
      <w:r w:rsidRPr="00DD7A8D">
        <w:rPr>
          <w:rFonts w:eastAsiaTheme="minorHAnsi"/>
          <w:color w:val="000000"/>
          <w:lang w:eastAsia="en-US"/>
        </w:rPr>
        <w:t>ТСП</w:t>
      </w:r>
      <w:r w:rsidR="001D13BB" w:rsidRPr="00DD7A8D">
        <w:rPr>
          <w:rFonts w:eastAsiaTheme="minorHAnsi"/>
          <w:color w:val="000000"/>
          <w:lang w:eastAsia="en-US"/>
        </w:rPr>
        <w:t xml:space="preserve"> устанавливает необходимость ввода ПИН-кода Держателем. Процедура ввода ПИН-кода является строго обязательной в следующих случаях:</w:t>
      </w:r>
    </w:p>
    <w:p w14:paraId="3D5BD001" w14:textId="2FD067FD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при совершении Операции с использованием карты с логотипом </w:t>
      </w:r>
      <w:proofErr w:type="spellStart"/>
      <w:r w:rsidR="002176F3" w:rsidRPr="00DD7A8D">
        <w:rPr>
          <w:rFonts w:eastAsiaTheme="minorHAnsi"/>
          <w:color w:val="000000"/>
          <w:lang w:eastAsia="en-US"/>
        </w:rPr>
        <w:t>Maestro</w:t>
      </w:r>
      <w:proofErr w:type="spellEnd"/>
      <w:r w:rsidR="002176F3" w:rsidRPr="00DD7A8D">
        <w:rPr>
          <w:rFonts w:eastAsiaTheme="minorHAnsi"/>
          <w:color w:val="000000"/>
          <w:lang w:eastAsia="en-US"/>
        </w:rPr>
        <w:t>;</w:t>
      </w:r>
    </w:p>
    <w:p w14:paraId="064779F4" w14:textId="522EBE6F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в случае соответствующего запроса POS-терминала;</w:t>
      </w:r>
    </w:p>
    <w:p w14:paraId="4A9E0156" w14:textId="5AFB36E2" w:rsidR="005706F4" w:rsidRPr="00DD7A8D" w:rsidRDefault="001D13BB" w:rsidP="00ED51CF">
      <w:pPr>
        <w:numPr>
          <w:ilvl w:val="1"/>
          <w:numId w:val="18"/>
        </w:numPr>
        <w:tabs>
          <w:tab w:val="left" w:pos="0"/>
          <w:tab w:val="left" w:pos="28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во всех случаях, когда есть сомнения в подлинности Карты и/или законности ее использования (</w:t>
      </w:r>
      <w:r w:rsidR="002176F3" w:rsidRPr="00DD7A8D">
        <w:rPr>
          <w:rFonts w:eastAsiaTheme="minorHAnsi"/>
          <w:color w:val="000000"/>
          <w:lang w:eastAsia="en-US"/>
        </w:rPr>
        <w:t>вне зависимости от типа Карты).</w:t>
      </w:r>
    </w:p>
    <w:p w14:paraId="743705EE" w14:textId="39194D16" w:rsidR="001D13BB" w:rsidRPr="00DD7A8D" w:rsidRDefault="001D13BB" w:rsidP="009F2ED7">
      <w:p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В прочих случаях обязательный ввод ПИН-кода не требуется.</w:t>
      </w:r>
    </w:p>
    <w:p w14:paraId="1AAF1398" w14:textId="77777777" w:rsidR="007272AF" w:rsidRPr="00DD7A8D" w:rsidRDefault="007272AF" w:rsidP="009F2ED7">
      <w:p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DEB6F72" w14:textId="131FC251" w:rsidR="001D13BB" w:rsidRPr="00DD7A8D" w:rsidRDefault="007272AF" w:rsidP="003467D9">
      <w:pPr>
        <w:pStyle w:val="a8"/>
        <w:numPr>
          <w:ilvl w:val="3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Работник ТСП </w:t>
      </w:r>
      <w:r w:rsidR="001D13BB" w:rsidRPr="00DD7A8D">
        <w:rPr>
          <w:rFonts w:eastAsiaTheme="minorHAnsi"/>
          <w:color w:val="000000"/>
          <w:lang w:eastAsia="en-US"/>
        </w:rPr>
        <w:t>вводит в POS</w:t>
      </w:r>
      <w:r w:rsidRPr="00DD7A8D">
        <w:rPr>
          <w:rFonts w:eastAsiaTheme="minorHAnsi"/>
          <w:color w:val="000000"/>
          <w:lang w:eastAsia="en-US"/>
        </w:rPr>
        <w:t>-терминал общую сумму Операции.</w:t>
      </w:r>
    </w:p>
    <w:p w14:paraId="62E5403A" w14:textId="77777777" w:rsidR="007272AF" w:rsidRPr="00DD7A8D" w:rsidRDefault="007272AF" w:rsidP="009F2ED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29A7D2C" w14:textId="151012AE" w:rsidR="00293CC8" w:rsidRPr="00DD7A8D" w:rsidRDefault="001D13BB" w:rsidP="003467D9">
      <w:pPr>
        <w:pStyle w:val="a8"/>
        <w:numPr>
          <w:ilvl w:val="3"/>
          <w:numId w:val="19"/>
        </w:numPr>
        <w:tabs>
          <w:tab w:val="left" w:pos="709"/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Дальнейшие действия </w:t>
      </w:r>
      <w:r w:rsidR="007272AF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аботника </w:t>
      </w:r>
      <w:r w:rsidR="007272AF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зависят от полученного POS-терминалом ответа на </w:t>
      </w:r>
      <w:proofErr w:type="spellStart"/>
      <w:r w:rsidR="00CE3772" w:rsidRPr="00DD7A8D">
        <w:rPr>
          <w:rFonts w:eastAsiaTheme="minorHAnsi"/>
          <w:color w:val="000000"/>
          <w:lang w:eastAsia="en-US"/>
        </w:rPr>
        <w:t>а</w:t>
      </w:r>
      <w:r w:rsidRPr="00DD7A8D">
        <w:rPr>
          <w:rFonts w:eastAsiaTheme="minorHAnsi"/>
          <w:color w:val="000000"/>
          <w:lang w:eastAsia="en-US"/>
        </w:rPr>
        <w:t>вторизационный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запрос:</w:t>
      </w:r>
    </w:p>
    <w:p w14:paraId="4C1F6F82" w14:textId="58EB3268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Операция одобрена — </w:t>
      </w:r>
      <w:r w:rsidR="00293CC8" w:rsidRPr="00DD7A8D">
        <w:rPr>
          <w:rFonts w:eastAsiaTheme="minorHAnsi"/>
          <w:color w:val="000000"/>
          <w:lang w:eastAsia="en-US"/>
        </w:rPr>
        <w:t>продолжает совершение Операции;</w:t>
      </w:r>
    </w:p>
    <w:p w14:paraId="6D05BB3F" w14:textId="70C64C13" w:rsidR="001D13BB" w:rsidRPr="00DD7A8D" w:rsidRDefault="001D13BB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Отказ — информирует Держателя о</w:t>
      </w:r>
      <w:r w:rsidR="00293CC8" w:rsidRPr="00DD7A8D">
        <w:rPr>
          <w:rFonts w:eastAsiaTheme="minorHAnsi"/>
          <w:color w:val="000000"/>
          <w:lang w:eastAsia="en-US"/>
        </w:rPr>
        <w:t>б отказе в совершении Операции;</w:t>
      </w:r>
    </w:p>
    <w:p w14:paraId="0FED44BE" w14:textId="70353A36" w:rsidR="001D13BB" w:rsidRPr="00DD7A8D" w:rsidRDefault="00293CC8" w:rsidP="009F2ED7">
      <w:pPr>
        <w:numPr>
          <w:ilvl w:val="1"/>
          <w:numId w:val="18"/>
        </w:numPr>
        <w:tabs>
          <w:tab w:val="left" w:pos="284"/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Изъять карту — изымает Карту.</w:t>
      </w:r>
    </w:p>
    <w:p w14:paraId="1C72F362" w14:textId="77777777" w:rsidR="001D13BB" w:rsidRPr="00DD7A8D" w:rsidRDefault="001D13BB" w:rsidP="009F2ED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6826263" w14:textId="77777777" w:rsidR="00692E59" w:rsidRPr="00DD7A8D" w:rsidRDefault="001D13BB" w:rsidP="00D36FE5">
      <w:pPr>
        <w:pStyle w:val="a8"/>
        <w:numPr>
          <w:ilvl w:val="3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Если Операция одобрена, POS-терминал распечатывает два экземпляра Чека.</w:t>
      </w:r>
    </w:p>
    <w:p w14:paraId="0D64F752" w14:textId="09631E55" w:rsidR="0006301F" w:rsidRPr="00DD7A8D" w:rsidRDefault="001D13BB" w:rsidP="009F2ED7">
      <w:pPr>
        <w:pStyle w:val="a8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Если в Чеке отсутствует строка для проставления собственноручной подписи Держателя «Операцию подтверждаю (подпись клиента)», то подписание Держателем Чека не требуется. При наличии в Чеке строки для подписи Держателя, </w:t>
      </w:r>
      <w:r w:rsidR="00D36FE5" w:rsidRPr="00DD7A8D">
        <w:rPr>
          <w:rFonts w:eastAsiaTheme="minorHAnsi"/>
          <w:color w:val="000000"/>
          <w:lang w:eastAsia="en-US"/>
        </w:rPr>
        <w:t xml:space="preserve">необходимо </w:t>
      </w:r>
      <w:r w:rsidRPr="00DD7A8D">
        <w:rPr>
          <w:rFonts w:eastAsiaTheme="minorHAnsi"/>
          <w:color w:val="000000"/>
          <w:lang w:eastAsia="en-US"/>
        </w:rPr>
        <w:t>попросит</w:t>
      </w:r>
      <w:r w:rsidR="00D36FE5" w:rsidRPr="00DD7A8D">
        <w:rPr>
          <w:rFonts w:eastAsiaTheme="minorHAnsi"/>
          <w:color w:val="000000"/>
          <w:lang w:eastAsia="en-US"/>
        </w:rPr>
        <w:t>ь</w:t>
      </w:r>
      <w:r w:rsidRPr="00DD7A8D">
        <w:rPr>
          <w:rFonts w:eastAsiaTheme="minorHAnsi"/>
          <w:color w:val="000000"/>
          <w:lang w:eastAsia="en-US"/>
        </w:rPr>
        <w:t xml:space="preserve"> Держателя расписаться на Чеке. При отказе </w:t>
      </w:r>
      <w:r w:rsidRPr="00DD7A8D">
        <w:rPr>
          <w:rFonts w:eastAsiaTheme="minorHAnsi"/>
          <w:lang w:eastAsia="en-US"/>
        </w:rPr>
        <w:t xml:space="preserve">Держателя подписать Чек, </w:t>
      </w:r>
      <w:r w:rsidR="00D36FE5" w:rsidRPr="00DD7A8D">
        <w:rPr>
          <w:rFonts w:eastAsiaTheme="minorHAnsi"/>
          <w:color w:val="000000"/>
          <w:lang w:eastAsia="en-US"/>
        </w:rPr>
        <w:t>необходимо</w:t>
      </w:r>
      <w:r w:rsidR="00D36FE5" w:rsidRPr="00DD7A8D">
        <w:rPr>
          <w:rFonts w:eastAsiaTheme="minorHAnsi"/>
          <w:lang w:eastAsia="en-US"/>
        </w:rPr>
        <w:t xml:space="preserve"> </w:t>
      </w:r>
      <w:r w:rsidRPr="00DD7A8D">
        <w:rPr>
          <w:rFonts w:eastAsiaTheme="minorHAnsi"/>
          <w:lang w:eastAsia="en-US"/>
        </w:rPr>
        <w:t>отка</w:t>
      </w:r>
      <w:r w:rsidR="00D36FE5" w:rsidRPr="00DD7A8D">
        <w:rPr>
          <w:rFonts w:eastAsiaTheme="minorHAnsi"/>
          <w:lang w:eastAsia="en-US"/>
        </w:rPr>
        <w:t>зать</w:t>
      </w:r>
      <w:r w:rsidRPr="00DD7A8D">
        <w:rPr>
          <w:rFonts w:eastAsiaTheme="minorHAnsi"/>
          <w:lang w:eastAsia="en-US"/>
        </w:rPr>
        <w:t xml:space="preserve"> ему в совершении Операции и произв</w:t>
      </w:r>
      <w:r w:rsidR="00D36FE5" w:rsidRPr="00DD7A8D">
        <w:rPr>
          <w:rFonts w:eastAsiaTheme="minorHAnsi"/>
          <w:lang w:eastAsia="en-US"/>
        </w:rPr>
        <w:t>ести</w:t>
      </w:r>
      <w:r w:rsidRPr="00DD7A8D">
        <w:rPr>
          <w:rFonts w:eastAsiaTheme="minorHAnsi"/>
          <w:lang w:eastAsia="en-US"/>
        </w:rPr>
        <w:t xml:space="preserve"> ее отмену в соответствии с инструкцией по работе с POS-терминалом.</w:t>
      </w:r>
    </w:p>
    <w:p w14:paraId="00EFBF96" w14:textId="36A0F7CA" w:rsidR="001D13BB" w:rsidRDefault="001D13BB" w:rsidP="009F2ED7">
      <w:pPr>
        <w:pStyle w:val="a8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Один экземпляр Чека </w:t>
      </w:r>
      <w:r w:rsidR="00D36FE5" w:rsidRPr="00DD7A8D">
        <w:rPr>
          <w:rFonts w:eastAsiaTheme="minorHAnsi"/>
          <w:color w:val="000000"/>
          <w:lang w:eastAsia="en-US"/>
        </w:rPr>
        <w:t xml:space="preserve">необходимо </w:t>
      </w:r>
      <w:r w:rsidRPr="00DD7A8D">
        <w:rPr>
          <w:rFonts w:eastAsiaTheme="minorHAnsi"/>
          <w:color w:val="000000"/>
          <w:lang w:eastAsia="en-US"/>
        </w:rPr>
        <w:t>отда</w:t>
      </w:r>
      <w:r w:rsidR="00D36FE5" w:rsidRPr="00DD7A8D">
        <w:rPr>
          <w:rFonts w:eastAsiaTheme="minorHAnsi"/>
          <w:color w:val="000000"/>
          <w:lang w:eastAsia="en-US"/>
        </w:rPr>
        <w:t>ть</w:t>
      </w:r>
      <w:r w:rsidRPr="00DD7A8D">
        <w:rPr>
          <w:rFonts w:eastAsiaTheme="minorHAnsi"/>
          <w:color w:val="000000"/>
          <w:lang w:eastAsia="en-US"/>
        </w:rPr>
        <w:t xml:space="preserve"> Держателю, второй (с подписью Держателя) остав</w:t>
      </w:r>
      <w:r w:rsidR="00D36FE5" w:rsidRPr="00DD7A8D">
        <w:rPr>
          <w:rFonts w:eastAsiaTheme="minorHAnsi"/>
          <w:color w:val="000000"/>
          <w:lang w:eastAsia="en-US"/>
        </w:rPr>
        <w:t>ить</w:t>
      </w:r>
      <w:r w:rsidRPr="00DD7A8D">
        <w:rPr>
          <w:rFonts w:eastAsiaTheme="minorHAnsi"/>
          <w:color w:val="000000"/>
          <w:lang w:eastAsia="en-US"/>
        </w:rPr>
        <w:t xml:space="preserve"> у себя</w:t>
      </w:r>
      <w:r w:rsidR="00D36FE5" w:rsidRPr="00DD7A8D">
        <w:rPr>
          <w:rFonts w:eastAsiaTheme="minorHAnsi"/>
          <w:color w:val="000000"/>
          <w:lang w:eastAsia="en-US"/>
        </w:rPr>
        <w:t>, п</w:t>
      </w:r>
      <w:r w:rsidRPr="00DD7A8D">
        <w:rPr>
          <w:rFonts w:eastAsiaTheme="minorHAnsi"/>
          <w:color w:val="000000"/>
          <w:lang w:eastAsia="en-US"/>
        </w:rPr>
        <w:t xml:space="preserve">оставьте свою подпись на Чеке. Наличие подписанного Держателем Чека у </w:t>
      </w:r>
      <w:r w:rsidR="0006301F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является подтверждающим документом совершения Операции оплаты по </w:t>
      </w:r>
      <w:r w:rsidR="0006301F" w:rsidRPr="00DD7A8D">
        <w:rPr>
          <w:rFonts w:eastAsiaTheme="minorHAnsi"/>
          <w:color w:val="000000"/>
          <w:lang w:eastAsia="en-US"/>
        </w:rPr>
        <w:t xml:space="preserve">Карте. </w:t>
      </w:r>
      <w:r w:rsidR="00D36FE5" w:rsidRPr="00DD7A8D">
        <w:rPr>
          <w:rFonts w:eastAsiaTheme="minorHAnsi"/>
          <w:color w:val="000000"/>
          <w:lang w:eastAsia="en-US"/>
        </w:rPr>
        <w:t>Необходимо в</w:t>
      </w:r>
      <w:r w:rsidR="0006301F" w:rsidRPr="00DD7A8D">
        <w:rPr>
          <w:rFonts w:eastAsiaTheme="minorHAnsi"/>
          <w:color w:val="000000"/>
          <w:lang w:eastAsia="en-US"/>
        </w:rPr>
        <w:t>ерн</w:t>
      </w:r>
      <w:r w:rsidR="00D36FE5" w:rsidRPr="00DD7A8D">
        <w:rPr>
          <w:rFonts w:eastAsiaTheme="minorHAnsi"/>
          <w:color w:val="000000"/>
          <w:lang w:eastAsia="en-US"/>
        </w:rPr>
        <w:t>уть</w:t>
      </w:r>
      <w:r w:rsidR="0006301F" w:rsidRPr="00DD7A8D">
        <w:rPr>
          <w:rFonts w:eastAsiaTheme="minorHAnsi"/>
          <w:color w:val="000000"/>
          <w:lang w:eastAsia="en-US"/>
        </w:rPr>
        <w:t xml:space="preserve"> Карту Держателю.</w:t>
      </w:r>
    </w:p>
    <w:p w14:paraId="73E7CB3D" w14:textId="77777777" w:rsidR="00DB6B5F" w:rsidRDefault="00DB6B5F" w:rsidP="009F2ED7">
      <w:pPr>
        <w:pStyle w:val="a8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</w:p>
    <w:p w14:paraId="08958DD3" w14:textId="7D2CC170" w:rsidR="001D13BB" w:rsidRPr="00DD7A8D" w:rsidRDefault="001D13BB" w:rsidP="001167A4">
      <w:pPr>
        <w:pStyle w:val="a8"/>
        <w:numPr>
          <w:ilvl w:val="3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lastRenderedPageBreak/>
        <w:t xml:space="preserve">Если проведение операции запрещено (операция Авторизации отклонена), </w:t>
      </w:r>
      <w:r w:rsidR="00EF4A98" w:rsidRPr="00DD7A8D">
        <w:rPr>
          <w:rFonts w:eastAsiaTheme="minorHAnsi"/>
          <w:color w:val="000000"/>
          <w:lang w:eastAsia="en-US"/>
        </w:rPr>
        <w:t xml:space="preserve">необходимо </w:t>
      </w:r>
      <w:r w:rsidRPr="00DD7A8D">
        <w:rPr>
          <w:rFonts w:eastAsiaTheme="minorHAnsi"/>
          <w:color w:val="000000"/>
          <w:lang w:eastAsia="en-US"/>
        </w:rPr>
        <w:t>объяснит</w:t>
      </w:r>
      <w:r w:rsidR="00EF4A98" w:rsidRPr="00DD7A8D">
        <w:rPr>
          <w:rFonts w:eastAsiaTheme="minorHAnsi"/>
          <w:color w:val="000000"/>
          <w:lang w:eastAsia="en-US"/>
        </w:rPr>
        <w:t>ь</w:t>
      </w:r>
      <w:r w:rsidRPr="00DD7A8D">
        <w:rPr>
          <w:rFonts w:eastAsiaTheme="minorHAnsi"/>
          <w:color w:val="000000"/>
          <w:lang w:eastAsia="en-US"/>
        </w:rPr>
        <w:t xml:space="preserve"> Держателю, что проведение Операции по Карте невозможно, </w:t>
      </w:r>
      <w:r w:rsidR="00EF4A98" w:rsidRPr="00DD7A8D">
        <w:rPr>
          <w:rFonts w:eastAsiaTheme="minorHAnsi"/>
          <w:color w:val="000000"/>
          <w:lang w:eastAsia="en-US"/>
        </w:rPr>
        <w:t xml:space="preserve">следует </w:t>
      </w:r>
      <w:r w:rsidRPr="00DD7A8D">
        <w:rPr>
          <w:rFonts w:eastAsiaTheme="minorHAnsi"/>
          <w:color w:val="000000"/>
          <w:lang w:eastAsia="en-US"/>
        </w:rPr>
        <w:t>порекоменд</w:t>
      </w:r>
      <w:r w:rsidR="00EF4A98" w:rsidRPr="00DD7A8D">
        <w:rPr>
          <w:rFonts w:eastAsiaTheme="minorHAnsi"/>
          <w:color w:val="000000"/>
          <w:lang w:eastAsia="en-US"/>
        </w:rPr>
        <w:t>овать</w:t>
      </w:r>
      <w:r w:rsidRPr="00DD7A8D">
        <w:rPr>
          <w:rFonts w:eastAsiaTheme="minorHAnsi"/>
          <w:color w:val="000000"/>
          <w:lang w:eastAsia="en-US"/>
        </w:rPr>
        <w:t xml:space="preserve"> </w:t>
      </w:r>
      <w:r w:rsidR="00542970" w:rsidRPr="00DD7A8D">
        <w:rPr>
          <w:rFonts w:eastAsiaTheme="minorHAnsi"/>
          <w:color w:val="000000"/>
          <w:lang w:eastAsia="en-US"/>
        </w:rPr>
        <w:t xml:space="preserve">Держателю </w:t>
      </w:r>
      <w:r w:rsidRPr="00DD7A8D">
        <w:rPr>
          <w:rFonts w:eastAsiaTheme="minorHAnsi"/>
          <w:color w:val="000000"/>
          <w:lang w:eastAsia="en-US"/>
        </w:rPr>
        <w:t xml:space="preserve">обратиться в банк, выпустивший Карту, для выяснения причины отказа. Если получено сообщение об изъятии Карты, </w:t>
      </w:r>
      <w:r w:rsidR="00542970" w:rsidRPr="00DD7A8D">
        <w:rPr>
          <w:rFonts w:eastAsiaTheme="minorHAnsi"/>
          <w:color w:val="000000"/>
          <w:lang w:eastAsia="en-US"/>
        </w:rPr>
        <w:t>необходимо действовать</w:t>
      </w:r>
      <w:r w:rsidRPr="00DD7A8D">
        <w:rPr>
          <w:rFonts w:eastAsiaTheme="minorHAnsi"/>
          <w:color w:val="000000"/>
          <w:lang w:eastAsia="en-US"/>
        </w:rPr>
        <w:t xml:space="preserve"> в соответствии с инструкциями Банка. Дальнейший прием к оплате Карт </w:t>
      </w:r>
      <w:r w:rsidR="00692E59" w:rsidRPr="00DD7A8D">
        <w:rPr>
          <w:rFonts w:eastAsiaTheme="minorHAnsi"/>
          <w:color w:val="000000"/>
          <w:lang w:eastAsia="en-US"/>
        </w:rPr>
        <w:t>этого же Держателя запрещается.</w:t>
      </w:r>
    </w:p>
    <w:p w14:paraId="2A09EBB9" w14:textId="77777777" w:rsidR="00F73F5B" w:rsidRPr="00DD7A8D" w:rsidRDefault="00F73F5B" w:rsidP="009F2ED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9FA0500" w14:textId="736B666E" w:rsidR="00F73F5B" w:rsidRPr="00DD7A8D" w:rsidRDefault="00F73F5B" w:rsidP="009F2ED7">
      <w:pPr>
        <w:pStyle w:val="a8"/>
        <w:numPr>
          <w:ilvl w:val="2"/>
          <w:numId w:val="1"/>
        </w:numPr>
        <w:tabs>
          <w:tab w:val="left" w:pos="0"/>
          <w:tab w:val="left" w:pos="709"/>
        </w:tabs>
        <w:ind w:left="0"/>
        <w:jc w:val="both"/>
        <w:rPr>
          <w:b/>
        </w:rPr>
      </w:pPr>
      <w:r w:rsidRPr="00DD7A8D">
        <w:rPr>
          <w:b/>
        </w:rPr>
        <w:t xml:space="preserve">C использованием POS-терминала </w:t>
      </w:r>
      <w:r w:rsidR="00A5084A" w:rsidRPr="00DD7A8D">
        <w:rPr>
          <w:b/>
        </w:rPr>
        <w:t>с</w:t>
      </w:r>
      <w:r w:rsidRPr="00DD7A8D">
        <w:rPr>
          <w:b/>
        </w:rPr>
        <w:t xml:space="preserve"> возможност</w:t>
      </w:r>
      <w:r w:rsidR="00A5084A" w:rsidRPr="00DD7A8D">
        <w:rPr>
          <w:b/>
        </w:rPr>
        <w:t>ью</w:t>
      </w:r>
      <w:r w:rsidRPr="00DD7A8D">
        <w:rPr>
          <w:b/>
        </w:rPr>
        <w:t xml:space="preserve"> считывания Карты Держателем самостоятельно:</w:t>
      </w:r>
    </w:p>
    <w:p w14:paraId="32C26C7D" w14:textId="77777777" w:rsidR="00F73F5B" w:rsidRPr="00DD7A8D" w:rsidRDefault="00F73F5B" w:rsidP="009F2ED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B6289F2" w14:textId="3CC77A61" w:rsidR="00A5084A" w:rsidRDefault="00E517CB" w:rsidP="001167A4">
      <w:pPr>
        <w:pStyle w:val="a8"/>
        <w:numPr>
          <w:ilvl w:val="3"/>
          <w:numId w:val="20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Р</w:t>
      </w:r>
      <w:r w:rsidR="00A5084A" w:rsidRPr="00DD7A8D">
        <w:rPr>
          <w:rFonts w:eastAsiaTheme="minorHAnsi"/>
          <w:color w:val="000000"/>
          <w:lang w:eastAsia="en-US"/>
        </w:rPr>
        <w:t xml:space="preserve">аботник </w:t>
      </w:r>
      <w:r w:rsidRPr="00DD7A8D">
        <w:rPr>
          <w:rFonts w:eastAsiaTheme="minorHAnsi"/>
          <w:color w:val="000000"/>
          <w:lang w:eastAsia="en-US"/>
        </w:rPr>
        <w:t>ТСП</w:t>
      </w:r>
      <w:r w:rsidR="00A5084A" w:rsidRPr="00DD7A8D">
        <w:rPr>
          <w:rFonts w:eastAsiaTheme="minorHAnsi"/>
          <w:color w:val="000000"/>
          <w:lang w:eastAsia="en-US"/>
        </w:rPr>
        <w:t xml:space="preserve"> вводит сумму Операции на POS-терминале и предлагает Держателю самостоятельно провести считывание Карты и следовать указаниям, выво</w:t>
      </w:r>
      <w:r w:rsidR="002A58FA" w:rsidRPr="00DD7A8D">
        <w:rPr>
          <w:rFonts w:eastAsiaTheme="minorHAnsi"/>
          <w:color w:val="000000"/>
          <w:lang w:eastAsia="en-US"/>
        </w:rPr>
        <w:t>димым на дисплей POS-терминала.</w:t>
      </w:r>
    </w:p>
    <w:p w14:paraId="70A7BE68" w14:textId="77777777" w:rsidR="00794FA5" w:rsidRPr="00DD7A8D" w:rsidRDefault="00794FA5" w:rsidP="00794FA5">
      <w:pPr>
        <w:pStyle w:val="a8"/>
        <w:tabs>
          <w:tab w:val="left" w:pos="851"/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</w:p>
    <w:p w14:paraId="7E52D7A9" w14:textId="17EF5D37" w:rsidR="00A5084A" w:rsidRPr="00DD7A8D" w:rsidRDefault="00A5084A" w:rsidP="001167A4">
      <w:pPr>
        <w:pStyle w:val="a8"/>
        <w:numPr>
          <w:ilvl w:val="3"/>
          <w:numId w:val="20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Дальнейшая последовательность действий </w:t>
      </w:r>
      <w:r w:rsidR="002A58FA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аботника </w:t>
      </w:r>
      <w:r w:rsidR="002A58FA" w:rsidRPr="00DD7A8D">
        <w:rPr>
          <w:rFonts w:eastAsiaTheme="minorHAnsi"/>
          <w:color w:val="000000"/>
          <w:lang w:eastAsia="en-US"/>
        </w:rPr>
        <w:t>ТС</w:t>
      </w:r>
      <w:r w:rsidRPr="00DD7A8D">
        <w:rPr>
          <w:rFonts w:eastAsiaTheme="minorHAnsi"/>
          <w:color w:val="000000"/>
          <w:lang w:eastAsia="en-US"/>
        </w:rPr>
        <w:t xml:space="preserve">П соответствует изложенным в пунктах </w:t>
      </w:r>
      <w:r w:rsidR="002A58FA" w:rsidRPr="00DD7A8D">
        <w:rPr>
          <w:rFonts w:eastAsiaTheme="minorHAnsi"/>
          <w:color w:val="000000"/>
          <w:lang w:eastAsia="en-US"/>
        </w:rPr>
        <w:t>2</w:t>
      </w:r>
      <w:r w:rsidRPr="00DD7A8D">
        <w:rPr>
          <w:rFonts w:eastAsiaTheme="minorHAnsi"/>
          <w:color w:val="000000"/>
          <w:lang w:eastAsia="en-US"/>
        </w:rPr>
        <w:t>.</w:t>
      </w:r>
      <w:r w:rsidR="002A58FA" w:rsidRPr="00DD7A8D">
        <w:rPr>
          <w:rFonts w:eastAsiaTheme="minorHAnsi"/>
          <w:color w:val="000000"/>
          <w:lang w:eastAsia="en-US"/>
        </w:rPr>
        <w:t>2</w:t>
      </w:r>
      <w:r w:rsidRPr="00DD7A8D">
        <w:rPr>
          <w:rFonts w:eastAsiaTheme="minorHAnsi"/>
          <w:color w:val="000000"/>
          <w:lang w:eastAsia="en-US"/>
        </w:rPr>
        <w:t>.1.7-</w:t>
      </w:r>
      <w:r w:rsidR="002A58FA" w:rsidRPr="00DD7A8D">
        <w:rPr>
          <w:rFonts w:eastAsiaTheme="minorHAnsi"/>
          <w:color w:val="000000"/>
          <w:lang w:eastAsia="en-US"/>
        </w:rPr>
        <w:t>2.2</w:t>
      </w:r>
      <w:r w:rsidRPr="00DD7A8D">
        <w:rPr>
          <w:rFonts w:eastAsiaTheme="minorHAnsi"/>
          <w:color w:val="000000"/>
          <w:lang w:eastAsia="en-US"/>
        </w:rPr>
        <w:t>.1.9 настоящ</w:t>
      </w:r>
      <w:r w:rsidR="002A58FA" w:rsidRPr="00DD7A8D">
        <w:rPr>
          <w:rFonts w:eastAsiaTheme="minorHAnsi"/>
          <w:color w:val="000000"/>
          <w:lang w:eastAsia="en-US"/>
        </w:rPr>
        <w:t>ей Инструкции.</w:t>
      </w:r>
    </w:p>
    <w:p w14:paraId="39876867" w14:textId="77777777" w:rsidR="00A5084A" w:rsidRPr="00DD7A8D" w:rsidRDefault="00A5084A" w:rsidP="009F2ED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3C9EAF45" w14:textId="7EE4EB16" w:rsidR="001776AE" w:rsidRPr="00DD7A8D" w:rsidRDefault="001776AE" w:rsidP="009F2ED7">
      <w:pPr>
        <w:pStyle w:val="a8"/>
        <w:numPr>
          <w:ilvl w:val="2"/>
          <w:numId w:val="1"/>
        </w:numPr>
        <w:tabs>
          <w:tab w:val="left" w:pos="0"/>
          <w:tab w:val="left" w:pos="709"/>
        </w:tabs>
        <w:ind w:left="0"/>
        <w:jc w:val="both"/>
        <w:rPr>
          <w:b/>
        </w:rPr>
      </w:pPr>
      <w:r w:rsidRPr="00DD7A8D">
        <w:rPr>
          <w:b/>
        </w:rPr>
        <w:t>Для Карт с возможностью бесконтактного обслуживания</w:t>
      </w:r>
      <w:r w:rsidRPr="00DD7A8D">
        <w:rPr>
          <w:rStyle w:val="af7"/>
          <w:b/>
        </w:rPr>
        <w:footnoteReference w:id="2"/>
      </w:r>
      <w:r w:rsidRPr="00DD7A8D">
        <w:rPr>
          <w:b/>
        </w:rPr>
        <w:t>:</w:t>
      </w:r>
    </w:p>
    <w:p w14:paraId="3CCF8F40" w14:textId="77777777" w:rsidR="001776AE" w:rsidRPr="00DD7A8D" w:rsidRDefault="001776AE" w:rsidP="009F2ED7">
      <w:pPr>
        <w:pStyle w:val="a8"/>
        <w:tabs>
          <w:tab w:val="left" w:pos="0"/>
          <w:tab w:val="left" w:pos="709"/>
        </w:tabs>
        <w:ind w:left="0"/>
        <w:jc w:val="both"/>
      </w:pPr>
    </w:p>
    <w:p w14:paraId="2D48AE68" w14:textId="661B98AD" w:rsidR="001776AE" w:rsidRPr="00DD7A8D" w:rsidRDefault="001776AE" w:rsidP="007F1DBD">
      <w:pPr>
        <w:pStyle w:val="a8"/>
        <w:numPr>
          <w:ilvl w:val="3"/>
          <w:numId w:val="2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Совершение оплаты бесконтактным способом производится с использованием карт </w:t>
      </w:r>
      <w:proofErr w:type="spellStart"/>
      <w:r w:rsidRPr="00DD7A8D">
        <w:rPr>
          <w:rFonts w:eastAsiaTheme="minorHAnsi"/>
          <w:color w:val="000000"/>
          <w:lang w:eastAsia="en-US"/>
        </w:rPr>
        <w:t>MasterCard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PayPass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или </w:t>
      </w:r>
      <w:proofErr w:type="spellStart"/>
      <w:r w:rsidRPr="00DD7A8D">
        <w:rPr>
          <w:rFonts w:eastAsiaTheme="minorHAnsi"/>
          <w:color w:val="000000"/>
          <w:lang w:eastAsia="en-US"/>
        </w:rPr>
        <w:t>Visa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payWave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, а также с использованием устройств с бесконтактным платежным приложением </w:t>
      </w:r>
      <w:proofErr w:type="spellStart"/>
      <w:r w:rsidRPr="00DD7A8D">
        <w:rPr>
          <w:rFonts w:eastAsiaTheme="minorHAnsi"/>
          <w:color w:val="000000"/>
          <w:lang w:eastAsia="en-US"/>
        </w:rPr>
        <w:t>MasterCard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PayPass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или </w:t>
      </w:r>
      <w:proofErr w:type="spellStart"/>
      <w:r w:rsidRPr="00DD7A8D">
        <w:rPr>
          <w:rFonts w:eastAsiaTheme="minorHAnsi"/>
          <w:color w:val="000000"/>
          <w:lang w:eastAsia="en-US"/>
        </w:rPr>
        <w:t>Visa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payWave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(наручные часы, брелоки, мобильные телефоны, платежные </w:t>
      </w:r>
      <w:proofErr w:type="spellStart"/>
      <w:r w:rsidRPr="00DD7A8D">
        <w:rPr>
          <w:rFonts w:eastAsiaTheme="minorHAnsi"/>
          <w:color w:val="000000"/>
          <w:lang w:eastAsia="en-US"/>
        </w:rPr>
        <w:t>стикеры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и др. (далее — предмет(-ы)), на которых размещен логотип </w:t>
      </w:r>
      <w:proofErr w:type="spellStart"/>
      <w:r w:rsidRPr="00DD7A8D">
        <w:rPr>
          <w:rFonts w:eastAsiaTheme="minorHAnsi"/>
          <w:color w:val="000000"/>
          <w:lang w:eastAsia="en-US"/>
        </w:rPr>
        <w:t>MasterCard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PayPass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или </w:t>
      </w:r>
      <w:proofErr w:type="spellStart"/>
      <w:r w:rsidRPr="00DD7A8D">
        <w:rPr>
          <w:rFonts w:eastAsiaTheme="minorHAnsi"/>
          <w:color w:val="000000"/>
          <w:lang w:eastAsia="en-US"/>
        </w:rPr>
        <w:t>Visa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payWave</w:t>
      </w:r>
      <w:proofErr w:type="spellEnd"/>
      <w:r w:rsidRPr="00DD7A8D">
        <w:rPr>
          <w:rFonts w:eastAsiaTheme="minorHAnsi"/>
          <w:color w:val="000000"/>
          <w:lang w:eastAsia="en-US"/>
        </w:rPr>
        <w:t>).</w:t>
      </w:r>
    </w:p>
    <w:p w14:paraId="31DC0014" w14:textId="77777777" w:rsidR="001776AE" w:rsidRPr="00DD7A8D" w:rsidRDefault="001776AE" w:rsidP="009F2ED7">
      <w:pPr>
        <w:pStyle w:val="a8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</w:p>
    <w:p w14:paraId="32392777" w14:textId="0E376F01" w:rsidR="001776AE" w:rsidRPr="00DD7A8D" w:rsidRDefault="001776AE" w:rsidP="007F1DBD">
      <w:pPr>
        <w:pStyle w:val="a8"/>
        <w:numPr>
          <w:ilvl w:val="3"/>
          <w:numId w:val="2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При совершении </w:t>
      </w:r>
      <w:r w:rsidR="007F1DBD" w:rsidRPr="00DD7A8D">
        <w:rPr>
          <w:rFonts w:eastAsiaTheme="minorHAnsi"/>
          <w:color w:val="000000"/>
          <w:lang w:eastAsia="en-US"/>
        </w:rPr>
        <w:t xml:space="preserve">Операции </w:t>
      </w:r>
      <w:r w:rsidRPr="00DD7A8D">
        <w:rPr>
          <w:rFonts w:eastAsiaTheme="minorHAnsi"/>
          <w:color w:val="000000"/>
          <w:lang w:eastAsia="en-US"/>
        </w:rPr>
        <w:t xml:space="preserve">оплаты карта </w:t>
      </w:r>
      <w:proofErr w:type="spellStart"/>
      <w:r w:rsidRPr="00DD7A8D">
        <w:rPr>
          <w:rFonts w:eastAsiaTheme="minorHAnsi"/>
          <w:color w:val="000000"/>
          <w:lang w:eastAsia="en-US"/>
        </w:rPr>
        <w:t>MasterCard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PayPass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или </w:t>
      </w:r>
      <w:proofErr w:type="spellStart"/>
      <w:r w:rsidRPr="00DD7A8D">
        <w:rPr>
          <w:rFonts w:eastAsiaTheme="minorHAnsi"/>
          <w:color w:val="000000"/>
          <w:lang w:eastAsia="en-US"/>
        </w:rPr>
        <w:t>Visa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payWave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/предмет на руки Работнику ТСП не передается. </w:t>
      </w:r>
      <w:r w:rsidR="009636C9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 </w:t>
      </w:r>
      <w:r w:rsidR="009636C9" w:rsidRPr="00DD7A8D">
        <w:rPr>
          <w:rFonts w:eastAsiaTheme="minorHAnsi"/>
          <w:color w:val="000000"/>
          <w:lang w:eastAsia="en-US"/>
        </w:rPr>
        <w:t>ТС</w:t>
      </w:r>
      <w:r w:rsidRPr="00DD7A8D">
        <w:rPr>
          <w:rFonts w:eastAsiaTheme="minorHAnsi"/>
          <w:color w:val="000000"/>
          <w:lang w:eastAsia="en-US"/>
        </w:rPr>
        <w:t xml:space="preserve">П вводит сумму Операции на POS-терминале, предлагает Держателю самостоятельно поднести карту </w:t>
      </w:r>
      <w:proofErr w:type="spellStart"/>
      <w:r w:rsidRPr="00DD7A8D">
        <w:rPr>
          <w:rFonts w:eastAsiaTheme="minorHAnsi"/>
          <w:color w:val="000000"/>
          <w:lang w:eastAsia="en-US"/>
        </w:rPr>
        <w:t>MasterCard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PayPass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или </w:t>
      </w:r>
      <w:proofErr w:type="spellStart"/>
      <w:r w:rsidRPr="00DD7A8D">
        <w:rPr>
          <w:rFonts w:eastAsiaTheme="minorHAnsi"/>
          <w:color w:val="000000"/>
          <w:lang w:eastAsia="en-US"/>
        </w:rPr>
        <w:t>Visa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DD7A8D">
        <w:rPr>
          <w:rFonts w:eastAsiaTheme="minorHAnsi"/>
          <w:color w:val="000000"/>
          <w:lang w:eastAsia="en-US"/>
        </w:rPr>
        <w:t>payWave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/пре</w:t>
      </w:r>
      <w:r w:rsidR="009636C9" w:rsidRPr="00DD7A8D">
        <w:rPr>
          <w:rFonts w:eastAsiaTheme="minorHAnsi"/>
          <w:color w:val="000000"/>
          <w:lang w:eastAsia="en-US"/>
        </w:rPr>
        <w:t>дмет к считывающему устройству.</w:t>
      </w:r>
    </w:p>
    <w:p w14:paraId="50BF1CBC" w14:textId="77777777" w:rsidR="009636C9" w:rsidRPr="00DD7A8D" w:rsidRDefault="009636C9" w:rsidP="009F2ED7">
      <w:pPr>
        <w:rPr>
          <w:rFonts w:eastAsiaTheme="minorHAnsi"/>
          <w:color w:val="000000"/>
          <w:lang w:eastAsia="en-US"/>
        </w:rPr>
      </w:pPr>
    </w:p>
    <w:p w14:paraId="55ABDA71" w14:textId="45A58F3B" w:rsidR="001776AE" w:rsidRPr="00DD7A8D" w:rsidRDefault="001776AE" w:rsidP="007F1DBD">
      <w:pPr>
        <w:pStyle w:val="a8"/>
        <w:numPr>
          <w:ilvl w:val="3"/>
          <w:numId w:val="21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Дальнейшая последовательность действий </w:t>
      </w:r>
      <w:r w:rsidR="00E42EB6" w:rsidRPr="00DD7A8D">
        <w:rPr>
          <w:rFonts w:eastAsiaTheme="minorHAnsi"/>
          <w:color w:val="000000"/>
          <w:lang w:eastAsia="en-US"/>
        </w:rPr>
        <w:t>Р</w:t>
      </w:r>
      <w:r w:rsidRPr="00DD7A8D">
        <w:rPr>
          <w:rFonts w:eastAsiaTheme="minorHAnsi"/>
          <w:color w:val="000000"/>
          <w:lang w:eastAsia="en-US"/>
        </w:rPr>
        <w:t xml:space="preserve">аботника </w:t>
      </w:r>
      <w:r w:rsidR="00E42EB6" w:rsidRPr="00DD7A8D">
        <w:rPr>
          <w:rFonts w:eastAsiaTheme="minorHAnsi"/>
          <w:color w:val="000000"/>
          <w:lang w:eastAsia="en-US"/>
        </w:rPr>
        <w:t>ТС</w:t>
      </w:r>
      <w:r w:rsidRPr="00DD7A8D">
        <w:rPr>
          <w:rFonts w:eastAsiaTheme="minorHAnsi"/>
          <w:color w:val="000000"/>
          <w:lang w:eastAsia="en-US"/>
        </w:rPr>
        <w:t xml:space="preserve">П соответствует изложенным в пунктах </w:t>
      </w:r>
      <w:r w:rsidR="00E42EB6" w:rsidRPr="00DD7A8D">
        <w:rPr>
          <w:rFonts w:eastAsiaTheme="minorHAnsi"/>
          <w:color w:val="000000"/>
          <w:lang w:eastAsia="en-US"/>
        </w:rPr>
        <w:t>2.2.1.7-2.2.1.9 настоящей Инструкции.</w:t>
      </w:r>
    </w:p>
    <w:p w14:paraId="375C13B0" w14:textId="4BA2FF7F" w:rsidR="00A15C96" w:rsidRPr="005E66D6" w:rsidRDefault="00A15C96" w:rsidP="00643068">
      <w:pPr>
        <w:pStyle w:val="a8"/>
        <w:tabs>
          <w:tab w:val="left" w:pos="1134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</w:p>
    <w:p w14:paraId="56DF7F69" w14:textId="3C2C0787" w:rsidR="005E66D6" w:rsidRPr="005E66D6" w:rsidRDefault="005E66D6" w:rsidP="00643068">
      <w:pPr>
        <w:pStyle w:val="a8"/>
        <w:numPr>
          <w:ilvl w:val="2"/>
          <w:numId w:val="21"/>
        </w:numPr>
        <w:tabs>
          <w:tab w:val="left" w:pos="0"/>
          <w:tab w:val="left" w:pos="709"/>
          <w:tab w:val="left" w:pos="1134"/>
        </w:tabs>
        <w:ind w:left="0" w:firstLine="0"/>
        <w:jc w:val="both"/>
      </w:pPr>
      <w:r w:rsidRPr="005E66D6">
        <w:t>При проведении Операции с использованием Карты/Реквизитов карты работник ТСП обязан применять те же цены на Товары/услуги, что и при оплате наличными денежными средствами, и не возлагать на Держателей карт никаких дополнительных расходов при использовании ими Карт/Реквизитов карт для совершения оплаты Товаров/услуг в ТСП.</w:t>
      </w:r>
    </w:p>
    <w:p w14:paraId="187C9F78" w14:textId="77777777" w:rsidR="005E66D6" w:rsidRPr="005E66D6" w:rsidRDefault="005E66D6" w:rsidP="00643068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highlight w:val="green"/>
          <w:lang w:eastAsia="en-US"/>
        </w:rPr>
      </w:pPr>
    </w:p>
    <w:p w14:paraId="169D69F1" w14:textId="4494C2AF" w:rsidR="004F5108" w:rsidRPr="00DD7A8D" w:rsidRDefault="00910880" w:rsidP="00AF6C5E">
      <w:pPr>
        <w:pStyle w:val="a8"/>
        <w:numPr>
          <w:ilvl w:val="0"/>
          <w:numId w:val="21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0"/>
        <w:contextualSpacing w:val="0"/>
        <w:jc w:val="both"/>
        <w:rPr>
          <w:rFonts w:eastAsiaTheme="minorHAnsi"/>
          <w:b/>
          <w:color w:val="000000"/>
          <w:lang w:eastAsia="en-US"/>
        </w:rPr>
      </w:pPr>
      <w:r w:rsidRPr="00DD7A8D">
        <w:rPr>
          <w:b/>
        </w:rPr>
        <w:t>Идентификация карты</w:t>
      </w:r>
      <w:r w:rsidR="00AF6C5E" w:rsidRPr="00DD7A8D">
        <w:rPr>
          <w:b/>
        </w:rPr>
        <w:t xml:space="preserve"> (проверка подлинности Карты при оплате с использованием чипа, магнитной полосы или посредством бесконтактного интерфейса</w:t>
      </w:r>
      <w:r w:rsidR="00AF6C5E" w:rsidRPr="00DD7A8D">
        <w:rPr>
          <w:rStyle w:val="af7"/>
          <w:b/>
        </w:rPr>
        <w:footnoteReference w:id="3"/>
      </w:r>
      <w:r w:rsidR="00AF6C5E" w:rsidRPr="00DD7A8D">
        <w:rPr>
          <w:b/>
        </w:rPr>
        <w:t xml:space="preserve"> Карты)</w:t>
      </w:r>
    </w:p>
    <w:p w14:paraId="13C72390" w14:textId="77777777" w:rsidR="00910880" w:rsidRPr="00DD7A8D" w:rsidRDefault="00910880" w:rsidP="00910880">
      <w:pPr>
        <w:autoSpaceDE w:val="0"/>
        <w:autoSpaceDN w:val="0"/>
        <w:adjustRightInd w:val="0"/>
        <w:jc w:val="both"/>
      </w:pPr>
    </w:p>
    <w:p w14:paraId="5A766EBA" w14:textId="77777777" w:rsidR="0029713B" w:rsidRPr="00DD7A8D" w:rsidRDefault="00200ACA" w:rsidP="00200ACA">
      <w:pPr>
        <w:tabs>
          <w:tab w:val="left" w:pos="709"/>
        </w:tabs>
        <w:autoSpaceDE w:val="0"/>
        <w:autoSpaceDN w:val="0"/>
        <w:adjustRightInd w:val="0"/>
        <w:jc w:val="both"/>
      </w:pPr>
      <w:r w:rsidRPr="00DD7A8D">
        <w:t>3.1.</w:t>
      </w:r>
      <w:r w:rsidRPr="00DD7A8D">
        <w:tab/>
      </w:r>
      <w:r w:rsidR="004F5108" w:rsidRPr="00DD7A8D">
        <w:t>Определите по логотипу принадлежность Карты к одной из обслуживаемых Платежных систем</w:t>
      </w:r>
      <w:r w:rsidR="0029713B" w:rsidRPr="00DD7A8D">
        <w:t>:</w:t>
      </w:r>
    </w:p>
    <w:p w14:paraId="17470ABD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r w:rsidRPr="00DD7A8D">
        <w:t>АПРА;</w:t>
      </w:r>
    </w:p>
    <w:p w14:paraId="1B73C390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r w:rsidRPr="00DD7A8D">
        <w:t xml:space="preserve">VISA </w:t>
      </w:r>
      <w:proofErr w:type="spellStart"/>
      <w:r w:rsidRPr="00DD7A8D">
        <w:t>International</w:t>
      </w:r>
      <w:proofErr w:type="spellEnd"/>
      <w:r w:rsidRPr="00DD7A8D">
        <w:t>;</w:t>
      </w:r>
    </w:p>
    <w:p w14:paraId="4322290E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proofErr w:type="spellStart"/>
      <w:r w:rsidRPr="00DD7A8D">
        <w:t>MasterCard</w:t>
      </w:r>
      <w:proofErr w:type="spellEnd"/>
      <w:r w:rsidRPr="00DD7A8D">
        <w:t xml:space="preserve"> </w:t>
      </w:r>
      <w:proofErr w:type="spellStart"/>
      <w:r w:rsidRPr="00DD7A8D">
        <w:t>Worldwide</w:t>
      </w:r>
      <w:proofErr w:type="spellEnd"/>
      <w:r w:rsidRPr="00DD7A8D">
        <w:t>;</w:t>
      </w:r>
    </w:p>
    <w:p w14:paraId="108DCB57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r w:rsidRPr="00DD7A8D">
        <w:t>Мир.</w:t>
      </w:r>
    </w:p>
    <w:p w14:paraId="2CE57261" w14:textId="77777777" w:rsidR="0029713B" w:rsidRPr="00DD7A8D" w:rsidRDefault="0029713B" w:rsidP="0029713B">
      <w:pPr>
        <w:jc w:val="both"/>
      </w:pPr>
    </w:p>
    <w:p w14:paraId="34E9DCD6" w14:textId="77777777" w:rsidR="0029713B" w:rsidRPr="00DD7A8D" w:rsidRDefault="0029713B" w:rsidP="0029713B">
      <w:pPr>
        <w:pStyle w:val="a0"/>
        <w:numPr>
          <w:ilvl w:val="0"/>
          <w:numId w:val="0"/>
        </w:numPr>
        <w:tabs>
          <w:tab w:val="num" w:pos="0"/>
        </w:tabs>
        <w:rPr>
          <w:rFonts w:ascii="Times New Roman" w:hAnsi="Times New Roman"/>
          <w:sz w:val="24"/>
          <w:szCs w:val="24"/>
        </w:rPr>
      </w:pPr>
      <w:r w:rsidRPr="00DD7A8D">
        <w:rPr>
          <w:rFonts w:ascii="Times New Roman" w:hAnsi="Times New Roman"/>
          <w:b/>
          <w:sz w:val="24"/>
          <w:szCs w:val="24"/>
        </w:rPr>
        <w:t>Примечание:</w:t>
      </w:r>
      <w:r w:rsidRPr="00DD7A8D">
        <w:rPr>
          <w:rFonts w:ascii="Times New Roman" w:hAnsi="Times New Roman"/>
          <w:sz w:val="24"/>
          <w:szCs w:val="24"/>
        </w:rPr>
        <w:t xml:space="preserve"> приведенные ниже карты международных платежных систем не </w:t>
      </w:r>
      <w:r w:rsidRPr="00DD7A8D">
        <w:rPr>
          <w:rFonts w:ascii="Times New Roman" w:hAnsi="Times New Roman"/>
          <w:sz w:val="24"/>
          <w:szCs w:val="24"/>
        </w:rPr>
        <w:lastRenderedPageBreak/>
        <w:t xml:space="preserve">обслуживаются в </w:t>
      </w:r>
      <w:proofErr w:type="spellStart"/>
      <w:r w:rsidRPr="00DD7A8D">
        <w:rPr>
          <w:rFonts w:ascii="Times New Roman" w:hAnsi="Times New Roman"/>
          <w:sz w:val="24"/>
          <w:szCs w:val="24"/>
        </w:rPr>
        <w:t>эквайринговой</w:t>
      </w:r>
      <w:proofErr w:type="spellEnd"/>
      <w:r w:rsidRPr="00DD7A8D">
        <w:rPr>
          <w:rFonts w:ascii="Times New Roman" w:hAnsi="Times New Roman"/>
          <w:sz w:val="24"/>
          <w:szCs w:val="24"/>
        </w:rPr>
        <w:t xml:space="preserve"> сети АПРА в настоящее время:</w:t>
      </w:r>
    </w:p>
    <w:p w14:paraId="0AC9E0CD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proofErr w:type="spellStart"/>
      <w:r w:rsidRPr="00DD7A8D">
        <w:t>Diners</w:t>
      </w:r>
      <w:proofErr w:type="spellEnd"/>
      <w:r w:rsidRPr="00DD7A8D">
        <w:t xml:space="preserve"> </w:t>
      </w:r>
      <w:proofErr w:type="spellStart"/>
      <w:r w:rsidRPr="00DD7A8D">
        <w:t>Club</w:t>
      </w:r>
      <w:proofErr w:type="spellEnd"/>
      <w:r w:rsidRPr="00DD7A8D">
        <w:t>;</w:t>
      </w:r>
    </w:p>
    <w:p w14:paraId="7DC1D0E4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proofErr w:type="spellStart"/>
      <w:r w:rsidRPr="00DD7A8D">
        <w:t>American</w:t>
      </w:r>
      <w:proofErr w:type="spellEnd"/>
      <w:r w:rsidRPr="00DD7A8D">
        <w:t xml:space="preserve"> </w:t>
      </w:r>
      <w:proofErr w:type="spellStart"/>
      <w:r w:rsidRPr="00DD7A8D">
        <w:t>Express</w:t>
      </w:r>
      <w:proofErr w:type="spellEnd"/>
      <w:r w:rsidRPr="00DD7A8D">
        <w:t>;</w:t>
      </w:r>
    </w:p>
    <w:p w14:paraId="0F77B26B" w14:textId="77777777" w:rsidR="0029713B" w:rsidRPr="00DD7A8D" w:rsidRDefault="0029713B" w:rsidP="0029713B">
      <w:pPr>
        <w:numPr>
          <w:ilvl w:val="0"/>
          <w:numId w:val="13"/>
        </w:numPr>
        <w:ind w:left="284" w:hanging="284"/>
        <w:jc w:val="both"/>
      </w:pPr>
      <w:proofErr w:type="spellStart"/>
      <w:r w:rsidRPr="00DD7A8D">
        <w:t>Union</w:t>
      </w:r>
      <w:proofErr w:type="spellEnd"/>
      <w:r w:rsidRPr="00DD7A8D">
        <w:t xml:space="preserve"> </w:t>
      </w:r>
      <w:proofErr w:type="spellStart"/>
      <w:r w:rsidRPr="00DD7A8D">
        <w:t>Card</w:t>
      </w:r>
      <w:proofErr w:type="spellEnd"/>
      <w:r w:rsidRPr="00DD7A8D">
        <w:t>.</w:t>
      </w:r>
    </w:p>
    <w:p w14:paraId="7E046272" w14:textId="77777777" w:rsidR="0029713B" w:rsidRPr="00DD7A8D" w:rsidRDefault="0029713B" w:rsidP="0029713B">
      <w:pPr>
        <w:tabs>
          <w:tab w:val="left" w:pos="709"/>
        </w:tabs>
        <w:autoSpaceDE w:val="0"/>
        <w:autoSpaceDN w:val="0"/>
        <w:adjustRightInd w:val="0"/>
        <w:jc w:val="both"/>
      </w:pPr>
    </w:p>
    <w:p w14:paraId="2FF5F68D" w14:textId="30CC6903" w:rsidR="004F5108" w:rsidRPr="00DD7A8D" w:rsidRDefault="004F5108" w:rsidP="00200ACA">
      <w:pPr>
        <w:tabs>
          <w:tab w:val="left" w:pos="709"/>
        </w:tabs>
        <w:autoSpaceDE w:val="0"/>
        <w:autoSpaceDN w:val="0"/>
        <w:adjustRightInd w:val="0"/>
        <w:jc w:val="both"/>
      </w:pPr>
      <w:r w:rsidRPr="00DD7A8D">
        <w:t xml:space="preserve">Если предъявленная Карта не содержит соответствующего логотипа, </w:t>
      </w:r>
      <w:r w:rsidR="00200ACA" w:rsidRPr="00DD7A8D">
        <w:t xml:space="preserve">следует </w:t>
      </w:r>
      <w:r w:rsidRPr="00DD7A8D">
        <w:t>верн</w:t>
      </w:r>
      <w:r w:rsidR="00200ACA" w:rsidRPr="00DD7A8D">
        <w:t>уть</w:t>
      </w:r>
      <w:r w:rsidRPr="00DD7A8D">
        <w:t xml:space="preserve"> ее </w:t>
      </w:r>
      <w:r w:rsidR="00200ACA" w:rsidRPr="00DD7A8D">
        <w:t>Держателю</w:t>
      </w:r>
      <w:r w:rsidRPr="00DD7A8D">
        <w:t xml:space="preserve"> и предложит</w:t>
      </w:r>
      <w:r w:rsidR="00200ACA" w:rsidRPr="00DD7A8D">
        <w:t>ь</w:t>
      </w:r>
      <w:r w:rsidRPr="00DD7A8D">
        <w:t xml:space="preserve"> расплатить</w:t>
      </w:r>
      <w:r w:rsidR="00924EF6" w:rsidRPr="00DD7A8D">
        <w:t>ся другой Картой или наличными.</w:t>
      </w:r>
    </w:p>
    <w:p w14:paraId="14C9F943" w14:textId="77777777" w:rsidR="0029713B" w:rsidRPr="00DD7A8D" w:rsidRDefault="0029713B" w:rsidP="00200ACA">
      <w:pPr>
        <w:tabs>
          <w:tab w:val="left" w:pos="709"/>
        </w:tabs>
        <w:autoSpaceDE w:val="0"/>
        <w:autoSpaceDN w:val="0"/>
        <w:adjustRightInd w:val="0"/>
        <w:jc w:val="both"/>
      </w:pPr>
    </w:p>
    <w:p w14:paraId="69BBC8FE" w14:textId="503B5ADD" w:rsidR="00200ACA" w:rsidRPr="00DD7A8D" w:rsidRDefault="004F5108" w:rsidP="00C80750">
      <w:pPr>
        <w:pStyle w:val="a8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</w:pPr>
      <w:r w:rsidRPr="00DD7A8D">
        <w:t>Во время проведения операции Карта должна находиться на виду у Держателя, но вне пределов его досягаемости. Карту следует держать вдали от источников сильных магнитных излучений (счи</w:t>
      </w:r>
      <w:r w:rsidR="00924EF6" w:rsidRPr="00DD7A8D">
        <w:t>тыватели магнитных меток и др.).</w:t>
      </w:r>
    </w:p>
    <w:p w14:paraId="1CCA80DB" w14:textId="77777777" w:rsidR="00200ACA" w:rsidRPr="00DD7A8D" w:rsidRDefault="00200ACA" w:rsidP="00200ACA">
      <w:pPr>
        <w:pStyle w:val="a8"/>
        <w:tabs>
          <w:tab w:val="left" w:pos="709"/>
        </w:tabs>
        <w:autoSpaceDE w:val="0"/>
        <w:autoSpaceDN w:val="0"/>
        <w:adjustRightInd w:val="0"/>
        <w:ind w:left="0"/>
        <w:jc w:val="both"/>
      </w:pPr>
    </w:p>
    <w:p w14:paraId="4ABBC89B" w14:textId="127C4CA9" w:rsidR="004F5108" w:rsidRPr="00DD7A8D" w:rsidRDefault="004F5108" w:rsidP="00910880">
      <w:pPr>
        <w:pStyle w:val="a8"/>
        <w:numPr>
          <w:ilvl w:val="1"/>
          <w:numId w:val="21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DD7A8D">
        <w:t xml:space="preserve">Идентифицируйте предъявленную Карту: произведите внешний осмотр Карты с целью определения ее </w:t>
      </w:r>
      <w:r w:rsidR="00924EF6" w:rsidRPr="00DD7A8D">
        <w:t>подлинности и действительности.</w:t>
      </w:r>
    </w:p>
    <w:p w14:paraId="43444427" w14:textId="77777777" w:rsidR="00200ACA" w:rsidRPr="00DD7A8D" w:rsidRDefault="00200ACA" w:rsidP="00200ACA"/>
    <w:p w14:paraId="05073697" w14:textId="77777777" w:rsidR="00200ACA" w:rsidRPr="00DD7A8D" w:rsidRDefault="004F5108" w:rsidP="00910880">
      <w:pPr>
        <w:pStyle w:val="a8"/>
        <w:numPr>
          <w:ilvl w:val="1"/>
          <w:numId w:val="21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DD7A8D">
        <w:t>Карта является собственностью выпустившего ее банка-эмитента и может быть исп</w:t>
      </w:r>
      <w:r w:rsidR="00924EF6" w:rsidRPr="00DD7A8D">
        <w:t>ользована только ее Держателем.</w:t>
      </w:r>
    </w:p>
    <w:p w14:paraId="45057784" w14:textId="77777777" w:rsidR="00200ACA" w:rsidRPr="00DD7A8D" w:rsidRDefault="00200ACA" w:rsidP="00200ACA"/>
    <w:p w14:paraId="58E4DEFF" w14:textId="4C47CDB6" w:rsidR="004F5108" w:rsidRPr="00DD7A8D" w:rsidRDefault="004F5108" w:rsidP="00C80750">
      <w:pPr>
        <w:pStyle w:val="a8"/>
        <w:numPr>
          <w:ilvl w:val="2"/>
          <w:numId w:val="25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DD7A8D">
        <w:t>Карта не может быть передана ее Держателем для использования другому лицу ни при каких обстоятельст</w:t>
      </w:r>
      <w:r w:rsidR="00924EF6" w:rsidRPr="00DD7A8D">
        <w:t>вах.</w:t>
      </w:r>
    </w:p>
    <w:p w14:paraId="7C6D18DB" w14:textId="77777777" w:rsidR="00200ACA" w:rsidRPr="00DD7A8D" w:rsidRDefault="00200ACA" w:rsidP="00200ACA"/>
    <w:p w14:paraId="2881A717" w14:textId="160AF0D0" w:rsidR="001C476B" w:rsidRPr="00DD7A8D" w:rsidRDefault="004F5108" w:rsidP="00E83655">
      <w:pPr>
        <w:pStyle w:val="a8"/>
        <w:numPr>
          <w:ilvl w:val="2"/>
          <w:numId w:val="25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DD7A8D">
        <w:t xml:space="preserve">Если возникли подозрения в законности использования Карты, </w:t>
      </w:r>
      <w:r w:rsidR="001C476B" w:rsidRPr="00DD7A8D">
        <w:rPr>
          <w:rFonts w:eastAsiaTheme="minorHAnsi"/>
          <w:color w:val="000000"/>
          <w:lang w:eastAsia="en-US"/>
        </w:rPr>
        <w:t>проведение Операции по Карте невозможно, следует порекомендовать Держателю обратиться в банк, выпустивший Карту.</w:t>
      </w:r>
    </w:p>
    <w:p w14:paraId="10F3E4B1" w14:textId="77777777" w:rsidR="001C476B" w:rsidRPr="00DD7A8D" w:rsidRDefault="001C476B" w:rsidP="00910880">
      <w:pPr>
        <w:autoSpaceDE w:val="0"/>
        <w:autoSpaceDN w:val="0"/>
        <w:adjustRightInd w:val="0"/>
        <w:jc w:val="both"/>
      </w:pPr>
    </w:p>
    <w:p w14:paraId="5EF98287" w14:textId="582C63F4" w:rsidR="00344F44" w:rsidRPr="00DD7A8D" w:rsidRDefault="00C80750" w:rsidP="00344F44">
      <w:pPr>
        <w:autoSpaceDE w:val="0"/>
        <w:autoSpaceDN w:val="0"/>
        <w:adjustRightInd w:val="0"/>
        <w:jc w:val="both"/>
      </w:pPr>
      <w:r w:rsidRPr="00DD7A8D">
        <w:t>3.5.</w:t>
      </w:r>
      <w:r w:rsidRPr="00DD7A8D">
        <w:tab/>
      </w:r>
      <w:r w:rsidR="004F5108" w:rsidRPr="00DD7A8D">
        <w:t>Образец подписи Держателя должен быть нанесен на специальной панели для подписи на обратной с</w:t>
      </w:r>
      <w:r w:rsidR="00344F44" w:rsidRPr="00DD7A8D">
        <w:t>тороне Карты (за исключением Карт платежной системы Мир, которые с 01.02.2017 года могут выпускаться Банками-эмитентами без полосы для подписи, вместо полосы для подписи на Карте отображена фраза «Подпись не требуется»).</w:t>
      </w:r>
    </w:p>
    <w:p w14:paraId="70F67077" w14:textId="2BFCD4D7" w:rsidR="00924EF6" w:rsidRPr="00DD7A8D" w:rsidRDefault="004F5108" w:rsidP="00C80750">
      <w:pPr>
        <w:autoSpaceDE w:val="0"/>
        <w:autoSpaceDN w:val="0"/>
        <w:adjustRightInd w:val="0"/>
        <w:jc w:val="both"/>
      </w:pPr>
      <w:r w:rsidRPr="00DD7A8D">
        <w:t>На лицевой стороне Карты нанесены имя и фамилия Держателя (если Карта предусматривает наличие этих данных), которые должны совпадать с именем и фамилией, указанными в представленном Держателем документ</w:t>
      </w:r>
      <w:r w:rsidR="00C80750" w:rsidRPr="00DD7A8D">
        <w:t>е, удостоверяющем его личность.</w:t>
      </w:r>
    </w:p>
    <w:p w14:paraId="17B3AB7D" w14:textId="77777777" w:rsidR="00C80750" w:rsidRPr="00DD7A8D" w:rsidRDefault="00C80750" w:rsidP="00910880">
      <w:pPr>
        <w:jc w:val="both"/>
      </w:pPr>
    </w:p>
    <w:p w14:paraId="32BBBEED" w14:textId="28C27890" w:rsidR="005F0506" w:rsidRPr="00DD7A8D" w:rsidRDefault="005F0506" w:rsidP="005F0506">
      <w:pPr>
        <w:jc w:val="both"/>
      </w:pPr>
      <w:r w:rsidRPr="00DD7A8D">
        <w:t>3.6.</w:t>
      </w:r>
      <w:r w:rsidRPr="00DD7A8D">
        <w:tab/>
      </w:r>
      <w:r w:rsidR="004F5108" w:rsidRPr="00DD7A8D">
        <w:t>Не обслуживайте Карты, срок действия которых еще не наступил или уже истек (срок действия указан на лицевой стороне Карты</w:t>
      </w:r>
      <w:r w:rsidR="00A53134" w:rsidRPr="00DD7A8D">
        <w:t>, даты начала и окончания срока действия Карты расположены ниже номера Карты</w:t>
      </w:r>
      <w:r w:rsidRPr="00DD7A8D">
        <w:t>) и(или) на Карте отсутствует подпись Держателя карты.</w:t>
      </w:r>
    </w:p>
    <w:p w14:paraId="0373F9EF" w14:textId="77777777" w:rsidR="00A95FC4" w:rsidRPr="00DD7A8D" w:rsidRDefault="00A95FC4" w:rsidP="00910880">
      <w:pPr>
        <w:jc w:val="both"/>
      </w:pPr>
    </w:p>
    <w:p w14:paraId="16E3B1A5" w14:textId="3412181B" w:rsidR="004F5108" w:rsidRPr="00DD7A8D" w:rsidRDefault="00C80750" w:rsidP="00910880">
      <w:pPr>
        <w:autoSpaceDE w:val="0"/>
        <w:autoSpaceDN w:val="0"/>
        <w:adjustRightInd w:val="0"/>
        <w:jc w:val="both"/>
      </w:pPr>
      <w:r w:rsidRPr="00DD7A8D">
        <w:t>3.6.1.</w:t>
      </w:r>
      <w:r w:rsidRPr="00DD7A8D">
        <w:tab/>
      </w:r>
      <w:r w:rsidR="004F5108" w:rsidRPr="00DD7A8D">
        <w:t>Срок действия Карты отражает дату начала действия Карты и дату его окончания (например, 07/</w:t>
      </w:r>
      <w:r w:rsidRPr="00DD7A8D">
        <w:t>20</w:t>
      </w:r>
      <w:r w:rsidR="004F5108" w:rsidRPr="00DD7A8D">
        <w:t>-07/2</w:t>
      </w:r>
      <w:r w:rsidRPr="00DD7A8D">
        <w:t>3</w:t>
      </w:r>
      <w:r w:rsidR="004F5108" w:rsidRPr="00DD7A8D">
        <w:t>). Карта действительна с 00:00 первого дня месяца, указанного на ней (в примере: с 00:00 1 июля 20</w:t>
      </w:r>
      <w:r w:rsidRPr="00DD7A8D">
        <w:t>20</w:t>
      </w:r>
      <w:r w:rsidR="004F5108" w:rsidRPr="00DD7A8D">
        <w:t xml:space="preserve"> года), по 00:00 первого дня, следующего за месяцем, указанным на ней (в примере:</w:t>
      </w:r>
      <w:r w:rsidR="00A95FC4" w:rsidRPr="00DD7A8D">
        <w:t xml:space="preserve"> до 00:00 1 августа 202</w:t>
      </w:r>
      <w:r w:rsidRPr="00DD7A8D">
        <w:t>3</w:t>
      </w:r>
      <w:r w:rsidR="00A95FC4" w:rsidRPr="00DD7A8D">
        <w:t xml:space="preserve"> года).</w:t>
      </w:r>
    </w:p>
    <w:p w14:paraId="4DA0B4B6" w14:textId="77777777" w:rsidR="00A95FC4" w:rsidRPr="00DD7A8D" w:rsidRDefault="00A95FC4" w:rsidP="00910880">
      <w:pPr>
        <w:autoSpaceDE w:val="0"/>
        <w:autoSpaceDN w:val="0"/>
        <w:adjustRightInd w:val="0"/>
        <w:jc w:val="both"/>
      </w:pPr>
    </w:p>
    <w:p w14:paraId="3822C0C9" w14:textId="3ACE73AC" w:rsidR="004F5108" w:rsidRPr="00DD7A8D" w:rsidRDefault="008057B1" w:rsidP="00910880">
      <w:pPr>
        <w:autoSpaceDE w:val="0"/>
        <w:autoSpaceDN w:val="0"/>
        <w:adjustRightInd w:val="0"/>
        <w:jc w:val="both"/>
      </w:pPr>
      <w:r w:rsidRPr="00DD7A8D">
        <w:t>3.6.2.</w:t>
      </w:r>
      <w:r w:rsidRPr="00DD7A8D">
        <w:tab/>
      </w:r>
      <w:r w:rsidR="004F5108" w:rsidRPr="00DD7A8D">
        <w:t>Иногда срок действия Карты может содержать только дату окончания или отсутство</w:t>
      </w:r>
      <w:r w:rsidRPr="00DD7A8D">
        <w:t>вать.</w:t>
      </w:r>
    </w:p>
    <w:p w14:paraId="319BA324" w14:textId="77777777" w:rsidR="008057B1" w:rsidRPr="00DD7A8D" w:rsidRDefault="008057B1" w:rsidP="00910880">
      <w:pPr>
        <w:autoSpaceDE w:val="0"/>
        <w:autoSpaceDN w:val="0"/>
        <w:adjustRightInd w:val="0"/>
        <w:jc w:val="both"/>
      </w:pPr>
    </w:p>
    <w:p w14:paraId="284AC18D" w14:textId="6D5D96E9" w:rsidR="004F5108" w:rsidRPr="00DD7A8D" w:rsidRDefault="008057B1" w:rsidP="00910880">
      <w:pPr>
        <w:autoSpaceDE w:val="0"/>
        <w:autoSpaceDN w:val="0"/>
        <w:adjustRightInd w:val="0"/>
        <w:jc w:val="both"/>
      </w:pPr>
      <w:r w:rsidRPr="00DD7A8D">
        <w:t>3.7.</w:t>
      </w:r>
      <w:r w:rsidRPr="00DD7A8D">
        <w:tab/>
      </w:r>
      <w:r w:rsidR="004F5108" w:rsidRPr="00DD7A8D">
        <w:t xml:space="preserve">Не обслуживайте Карты, на которых указано, что они действуют </w:t>
      </w:r>
      <w:r w:rsidR="002C57D0" w:rsidRPr="00DD7A8D">
        <w:t>только в определенной географической области, обычно в одной стране</w:t>
      </w:r>
      <w:r w:rsidR="00A95FC4" w:rsidRPr="00DD7A8D">
        <w:t xml:space="preserve"> (локальные Карты).</w:t>
      </w:r>
    </w:p>
    <w:p w14:paraId="733A8943" w14:textId="77777777" w:rsidR="00A95FC4" w:rsidRPr="00DD7A8D" w:rsidRDefault="00A95FC4" w:rsidP="00910880">
      <w:pPr>
        <w:autoSpaceDE w:val="0"/>
        <w:autoSpaceDN w:val="0"/>
        <w:adjustRightInd w:val="0"/>
        <w:jc w:val="both"/>
      </w:pPr>
    </w:p>
    <w:p w14:paraId="56F01297" w14:textId="141238AB" w:rsidR="004F5108" w:rsidRPr="00DD7A8D" w:rsidRDefault="008057B1" w:rsidP="00910880">
      <w:pPr>
        <w:autoSpaceDE w:val="0"/>
        <w:autoSpaceDN w:val="0"/>
        <w:adjustRightInd w:val="0"/>
        <w:jc w:val="both"/>
      </w:pPr>
      <w:r w:rsidRPr="00DD7A8D">
        <w:t>3.7.1.</w:t>
      </w:r>
      <w:r w:rsidRPr="00DD7A8D">
        <w:tab/>
      </w:r>
      <w:r w:rsidR="004F5108" w:rsidRPr="00DD7A8D">
        <w:t>На локальных Картах страна ее действия обозначается надписью «</w:t>
      </w:r>
      <w:proofErr w:type="spellStart"/>
      <w:r w:rsidR="004F5108" w:rsidRPr="00DD7A8D">
        <w:t>Valid</w:t>
      </w:r>
      <w:proofErr w:type="spellEnd"/>
      <w:r w:rsidR="004F5108" w:rsidRPr="00DD7A8D">
        <w:t xml:space="preserve"> </w:t>
      </w:r>
      <w:proofErr w:type="spellStart"/>
      <w:r w:rsidR="004F5108" w:rsidRPr="00DD7A8D">
        <w:t>only</w:t>
      </w:r>
      <w:proofErr w:type="spellEnd"/>
      <w:r w:rsidR="004F5108" w:rsidRPr="00DD7A8D">
        <w:t xml:space="preserve"> </w:t>
      </w:r>
      <w:proofErr w:type="spellStart"/>
      <w:r w:rsidR="004F5108" w:rsidRPr="00DD7A8D">
        <w:t>in</w:t>
      </w:r>
      <w:proofErr w:type="spellEnd"/>
      <w:r w:rsidR="004F5108" w:rsidRPr="00DD7A8D">
        <w:t xml:space="preserve"> &lt;название страны&gt;» («Действительна только в &lt;название страны&gt;</w:t>
      </w:r>
      <w:r w:rsidR="00A95FC4" w:rsidRPr="00DD7A8D">
        <w:t>»).</w:t>
      </w:r>
    </w:p>
    <w:p w14:paraId="0AB87F25" w14:textId="0AAB6321" w:rsidR="002C57D0" w:rsidRPr="00DD7A8D" w:rsidRDefault="002C57D0" w:rsidP="002C57D0">
      <w:pPr>
        <w:pStyle w:val="a8"/>
        <w:tabs>
          <w:tab w:val="left" w:pos="709"/>
        </w:tabs>
        <w:ind w:left="0"/>
        <w:jc w:val="both"/>
      </w:pPr>
      <w:r w:rsidRPr="00DD7A8D">
        <w:t xml:space="preserve">В этом случае на лицевой стороне Карты печатается надпись с указанием страны, в которой действительна Карта. </w:t>
      </w:r>
      <w:proofErr w:type="gramStart"/>
      <w:r w:rsidRPr="00DD7A8D">
        <w:t>Например</w:t>
      </w:r>
      <w:proofErr w:type="gramEnd"/>
      <w:r w:rsidRPr="00DD7A8D">
        <w:t xml:space="preserve">: “VALID ONLY IN FRANCE” (ДЕЙСТВИТЕЛЬНА ТОЛЬКО </w:t>
      </w:r>
      <w:r w:rsidRPr="00DD7A8D">
        <w:lastRenderedPageBreak/>
        <w:t xml:space="preserve">ВО ФРАНЦИИ), “VALID ONLY IN </w:t>
      </w:r>
      <w:r w:rsidRPr="00DD7A8D">
        <w:rPr>
          <w:lang w:val="en-US"/>
        </w:rPr>
        <w:t>RUSSIA</w:t>
      </w:r>
      <w:r w:rsidRPr="00DD7A8D">
        <w:t>” (ДЕЙСТВИТЕЛЬНА ТОЛЬКО В РОССИИ). Такая Карта не может быть принята к оплате на территории Республики Абхазия.</w:t>
      </w:r>
    </w:p>
    <w:p w14:paraId="75860ADA" w14:textId="77777777" w:rsidR="00A95FC4" w:rsidRPr="00DD7A8D" w:rsidRDefault="00A95FC4" w:rsidP="00910880">
      <w:pPr>
        <w:autoSpaceDE w:val="0"/>
        <w:autoSpaceDN w:val="0"/>
        <w:adjustRightInd w:val="0"/>
        <w:jc w:val="both"/>
      </w:pPr>
    </w:p>
    <w:p w14:paraId="530618ED" w14:textId="1A14BB1C" w:rsidR="004F5108" w:rsidRPr="00DD7A8D" w:rsidRDefault="008057B1" w:rsidP="00910880">
      <w:pPr>
        <w:autoSpaceDE w:val="0"/>
        <w:autoSpaceDN w:val="0"/>
        <w:adjustRightInd w:val="0"/>
        <w:jc w:val="both"/>
      </w:pPr>
      <w:r w:rsidRPr="00DD7A8D">
        <w:t>3.7.2.</w:t>
      </w:r>
      <w:r w:rsidRPr="00DD7A8D">
        <w:tab/>
      </w:r>
      <w:r w:rsidR="004F5108" w:rsidRPr="00DD7A8D">
        <w:t>Исключение составляют Карты, на которых указано «</w:t>
      </w:r>
      <w:proofErr w:type="spellStart"/>
      <w:r w:rsidR="004F5108" w:rsidRPr="00DD7A8D">
        <w:t>Valid</w:t>
      </w:r>
      <w:proofErr w:type="spellEnd"/>
      <w:r w:rsidR="004F5108" w:rsidRPr="00DD7A8D">
        <w:t xml:space="preserve"> </w:t>
      </w:r>
      <w:proofErr w:type="spellStart"/>
      <w:r w:rsidR="004F5108" w:rsidRPr="00DD7A8D">
        <w:t>only</w:t>
      </w:r>
      <w:proofErr w:type="spellEnd"/>
      <w:r w:rsidR="004F5108" w:rsidRPr="00DD7A8D">
        <w:t xml:space="preserve"> </w:t>
      </w:r>
      <w:proofErr w:type="spellStart"/>
      <w:r w:rsidR="004F5108" w:rsidRPr="00DD7A8D">
        <w:t>in</w:t>
      </w:r>
      <w:proofErr w:type="spellEnd"/>
      <w:r w:rsidR="004F5108" w:rsidRPr="00DD7A8D">
        <w:t xml:space="preserve"> </w:t>
      </w:r>
      <w:proofErr w:type="spellStart"/>
      <w:r w:rsidR="004F5108" w:rsidRPr="00DD7A8D">
        <w:t>Russia</w:t>
      </w:r>
      <w:proofErr w:type="spellEnd"/>
      <w:r w:rsidR="004F5108" w:rsidRPr="00DD7A8D">
        <w:t>» («Действительна только в России»). Такие Карты должны быть п</w:t>
      </w:r>
      <w:r w:rsidR="00A95FC4" w:rsidRPr="00DD7A8D">
        <w:t>риняты для проведения Операций.</w:t>
      </w:r>
    </w:p>
    <w:p w14:paraId="481C4A5B" w14:textId="77777777" w:rsidR="00A95FC4" w:rsidRPr="00DD7A8D" w:rsidRDefault="00A95FC4" w:rsidP="00910880">
      <w:pPr>
        <w:autoSpaceDE w:val="0"/>
        <w:autoSpaceDN w:val="0"/>
        <w:adjustRightInd w:val="0"/>
        <w:jc w:val="both"/>
      </w:pPr>
    </w:p>
    <w:p w14:paraId="74348FFC" w14:textId="025C2324" w:rsidR="00720205" w:rsidRPr="00DD7A8D" w:rsidRDefault="008057B1" w:rsidP="00720205">
      <w:pPr>
        <w:autoSpaceDE w:val="0"/>
        <w:autoSpaceDN w:val="0"/>
        <w:adjustRightInd w:val="0"/>
        <w:jc w:val="both"/>
      </w:pPr>
      <w:r w:rsidRPr="00DD7A8D">
        <w:t>3.8.</w:t>
      </w:r>
      <w:r w:rsidRPr="00DD7A8D">
        <w:tab/>
      </w:r>
      <w:r w:rsidR="004F5108" w:rsidRPr="00DD7A8D">
        <w:t xml:space="preserve">Убедитесь в отсутствии следов </w:t>
      </w:r>
      <w:r w:rsidR="00720205" w:rsidRPr="00DD7A8D">
        <w:t>подделки или повреждений Карты.</w:t>
      </w:r>
    </w:p>
    <w:p w14:paraId="20AE37E1" w14:textId="77777777" w:rsidR="00720205" w:rsidRPr="00DD7A8D" w:rsidRDefault="00720205" w:rsidP="00720205">
      <w:pPr>
        <w:jc w:val="both"/>
      </w:pPr>
      <w:r w:rsidRPr="00DD7A8D">
        <w:t>На Карте должен присутствовать ряд отличительных признаков (элементов защиты Карт), которые являются обязательными для соответствующей платежной системы и свидетельствуют о подлинности Карты. Работник ТСП обязан проверить наличие данных признаков, которые указаны в Правилах определения подлинности банковских карт.</w:t>
      </w:r>
    </w:p>
    <w:p w14:paraId="56A285AF" w14:textId="77777777" w:rsidR="00720205" w:rsidRPr="00DD7A8D" w:rsidRDefault="00720205" w:rsidP="00720205">
      <w:pPr>
        <w:ind w:left="-17"/>
        <w:jc w:val="both"/>
        <w:rPr>
          <w:b/>
        </w:rPr>
      </w:pPr>
      <w:r w:rsidRPr="00DD7A8D">
        <w:t>Следует иметь в виду, что, помимо обязательных элементов защиты, на Карте могут присутствовать дополнительные элементы защиты Банка-эмитента.</w:t>
      </w:r>
    </w:p>
    <w:p w14:paraId="3E3BF9EA" w14:textId="77777777" w:rsidR="00720205" w:rsidRPr="00DD7A8D" w:rsidRDefault="00720205" w:rsidP="00910880">
      <w:pPr>
        <w:autoSpaceDE w:val="0"/>
        <w:autoSpaceDN w:val="0"/>
        <w:adjustRightInd w:val="0"/>
        <w:jc w:val="both"/>
      </w:pPr>
    </w:p>
    <w:p w14:paraId="1F675080" w14:textId="635E910F" w:rsidR="002C57D0" w:rsidRPr="00DD7A8D" w:rsidRDefault="004F5108" w:rsidP="00720205">
      <w:pPr>
        <w:autoSpaceDE w:val="0"/>
        <w:autoSpaceDN w:val="0"/>
        <w:adjustRightInd w:val="0"/>
        <w:jc w:val="both"/>
      </w:pPr>
      <w:r w:rsidRPr="00DD7A8D">
        <w:t>Если обнаружены следы под</w:t>
      </w:r>
      <w:r w:rsidR="00A95FC4" w:rsidRPr="00DD7A8D">
        <w:t>делки</w:t>
      </w:r>
      <w:r w:rsidR="00720205" w:rsidRPr="00DD7A8D">
        <w:t>, а также в том случае, если Карта не соответствует стандартам соответствующей платежной системы,</w:t>
      </w:r>
      <w:r w:rsidR="00720205" w:rsidRPr="00DD7A8D">
        <w:rPr>
          <w:b/>
        </w:rPr>
        <w:t xml:space="preserve"> </w:t>
      </w:r>
      <w:r w:rsidR="00720205" w:rsidRPr="00DD7A8D">
        <w:t>указанным в Правилах определения подлинности банковских карт, работнику ТСП следует изъять данную Карту. Изъятие Карты производится в соответствии с порядком, установленным в разделе 5 настоящей Инструкции.</w:t>
      </w:r>
    </w:p>
    <w:p w14:paraId="72DEB2A4" w14:textId="77777777" w:rsidR="00720205" w:rsidRPr="00DD7A8D" w:rsidRDefault="00720205" w:rsidP="00720205">
      <w:pPr>
        <w:ind w:left="-15"/>
        <w:jc w:val="both"/>
      </w:pPr>
    </w:p>
    <w:p w14:paraId="53C0EEF9" w14:textId="2139309B" w:rsidR="001C476B" w:rsidRPr="00DD7A8D" w:rsidRDefault="008057B1" w:rsidP="001C476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t>3.8.1.</w:t>
      </w:r>
      <w:r w:rsidRPr="00DD7A8D">
        <w:tab/>
      </w:r>
      <w:r w:rsidR="004F5108" w:rsidRPr="00DD7A8D">
        <w:t xml:space="preserve">Если возникли подозрения в подлинности Карты, </w:t>
      </w:r>
      <w:r w:rsidR="001C476B" w:rsidRPr="00DD7A8D">
        <w:rPr>
          <w:rFonts w:eastAsiaTheme="minorHAnsi"/>
          <w:color w:val="000000"/>
          <w:lang w:eastAsia="en-US"/>
        </w:rPr>
        <w:t>проведение Операции по Карте невозможно, следует порекомендовать Держателю обратиться в банк, выпустивший Карту, для выяснения причины отказа.</w:t>
      </w:r>
    </w:p>
    <w:p w14:paraId="2EC7CCA6" w14:textId="77777777" w:rsidR="00A95FC4" w:rsidRPr="00DD7A8D" w:rsidRDefault="00A95FC4" w:rsidP="00910880">
      <w:pPr>
        <w:autoSpaceDE w:val="0"/>
        <w:autoSpaceDN w:val="0"/>
        <w:adjustRightInd w:val="0"/>
        <w:jc w:val="both"/>
      </w:pPr>
    </w:p>
    <w:p w14:paraId="5A28F9D3" w14:textId="00EED8FE" w:rsidR="004F5108" w:rsidRPr="00DD7A8D" w:rsidRDefault="00C70027" w:rsidP="00910880">
      <w:pPr>
        <w:autoSpaceDE w:val="0"/>
        <w:autoSpaceDN w:val="0"/>
        <w:adjustRightInd w:val="0"/>
        <w:jc w:val="both"/>
      </w:pPr>
      <w:r w:rsidRPr="00DD7A8D">
        <w:t>3.9.</w:t>
      </w:r>
      <w:r w:rsidRPr="00DD7A8D">
        <w:tab/>
      </w:r>
      <w:r w:rsidR="004F5108" w:rsidRPr="00DD7A8D">
        <w:t>Убедитесь в отсутствии след</w:t>
      </w:r>
      <w:r w:rsidR="00A95FC4" w:rsidRPr="00DD7A8D">
        <w:t>ов подделки полосы для подписи.</w:t>
      </w:r>
    </w:p>
    <w:p w14:paraId="5EBFBB2A" w14:textId="77777777" w:rsidR="00A95FC4" w:rsidRPr="00DD7A8D" w:rsidRDefault="00A95FC4" w:rsidP="00910880">
      <w:pPr>
        <w:autoSpaceDE w:val="0"/>
        <w:autoSpaceDN w:val="0"/>
        <w:adjustRightInd w:val="0"/>
        <w:jc w:val="both"/>
      </w:pPr>
    </w:p>
    <w:p w14:paraId="7104E7A5" w14:textId="36D7C149" w:rsidR="004F5108" w:rsidRPr="00A95FC4" w:rsidRDefault="00C70027" w:rsidP="00910880">
      <w:pPr>
        <w:autoSpaceDE w:val="0"/>
        <w:autoSpaceDN w:val="0"/>
        <w:adjustRightInd w:val="0"/>
        <w:jc w:val="both"/>
      </w:pPr>
      <w:r w:rsidRPr="00DD7A8D">
        <w:t>3.9.1.</w:t>
      </w:r>
      <w:r w:rsidRPr="00DD7A8D">
        <w:tab/>
      </w:r>
      <w:r w:rsidR="004F5108" w:rsidRPr="00DD7A8D">
        <w:t>Если была попытка изменить подпись, то на полосе для подписи появится слово «VOID» («Недействительно»). Такая Карта к оплате не принимается. Она подлежит изъятию.</w:t>
      </w:r>
    </w:p>
    <w:p w14:paraId="78D6679B" w14:textId="77777777" w:rsidR="005E66D6" w:rsidRPr="006D51D5" w:rsidRDefault="005E66D6" w:rsidP="00910880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1F94E07" w14:textId="341ECE2D" w:rsidR="00E9430B" w:rsidRPr="006D51D5" w:rsidRDefault="00E9430B" w:rsidP="006D51D5">
      <w:pPr>
        <w:pStyle w:val="a8"/>
        <w:numPr>
          <w:ilvl w:val="2"/>
          <w:numId w:val="26"/>
        </w:numPr>
        <w:jc w:val="both"/>
      </w:pPr>
      <w:r w:rsidRPr="006D51D5">
        <w:t>Если Карта не подписана, то необходимо действовать следующим образом:</w:t>
      </w:r>
    </w:p>
    <w:p w14:paraId="343352DD" w14:textId="77777777" w:rsidR="00E9430B" w:rsidRPr="006D51D5" w:rsidRDefault="00E9430B" w:rsidP="006D51D5">
      <w:pPr>
        <w:numPr>
          <w:ilvl w:val="0"/>
          <w:numId w:val="13"/>
        </w:numPr>
        <w:ind w:left="284" w:hanging="284"/>
        <w:jc w:val="both"/>
      </w:pPr>
      <w:r w:rsidRPr="006D51D5">
        <w:t>проверить документ, удостоверяющий личность Держателя;</w:t>
      </w:r>
    </w:p>
    <w:p w14:paraId="2FFEA67A" w14:textId="77777777" w:rsidR="00E9430B" w:rsidRPr="006D51D5" w:rsidRDefault="00E9430B" w:rsidP="006D51D5">
      <w:pPr>
        <w:numPr>
          <w:ilvl w:val="0"/>
          <w:numId w:val="13"/>
        </w:numPr>
        <w:ind w:left="284" w:hanging="284"/>
        <w:jc w:val="both"/>
      </w:pPr>
      <w:r w:rsidRPr="006D51D5">
        <w:t>попросить Держателя подписать Карту в присутствии работника ТСП;</w:t>
      </w:r>
    </w:p>
    <w:p w14:paraId="57456704" w14:textId="77777777" w:rsidR="00E9430B" w:rsidRPr="006D51D5" w:rsidRDefault="00E9430B" w:rsidP="006D51D5">
      <w:pPr>
        <w:numPr>
          <w:ilvl w:val="0"/>
          <w:numId w:val="13"/>
        </w:numPr>
        <w:ind w:left="284" w:hanging="284"/>
        <w:jc w:val="both"/>
      </w:pPr>
      <w:r w:rsidRPr="006D51D5">
        <w:t>сверить подпись на Карте с подписью в документе, удостоверяющем личность Держателя;</w:t>
      </w:r>
    </w:p>
    <w:p w14:paraId="1C8DF659" w14:textId="77777777" w:rsidR="00E9430B" w:rsidRPr="006D51D5" w:rsidRDefault="00E9430B" w:rsidP="006D51D5">
      <w:pPr>
        <w:numPr>
          <w:ilvl w:val="0"/>
          <w:numId w:val="13"/>
        </w:numPr>
        <w:ind w:left="284" w:hanging="284"/>
        <w:jc w:val="both"/>
      </w:pPr>
      <w:r w:rsidRPr="006D51D5">
        <w:t>если Держатель отказывается подписать Карту, то работник ТСП не должен принимать Карту к оплате;</w:t>
      </w:r>
    </w:p>
    <w:p w14:paraId="0D306B68" w14:textId="261058F8" w:rsidR="00355EDB" w:rsidRPr="006D51D5" w:rsidRDefault="006D51D5" w:rsidP="006D51D5">
      <w:pPr>
        <w:numPr>
          <w:ilvl w:val="0"/>
          <w:numId w:val="13"/>
        </w:numPr>
        <w:ind w:left="284" w:hanging="284"/>
        <w:jc w:val="both"/>
      </w:pPr>
      <w:r w:rsidRPr="006D51D5">
        <w:t xml:space="preserve">при совершении Операции, </w:t>
      </w:r>
      <w:r w:rsidR="00E9430B" w:rsidRPr="006D51D5">
        <w:t>если подписи на Документе (чеке) и на Карте не идентичны, то работник ТСП не завершает Транзакцию.</w:t>
      </w:r>
    </w:p>
    <w:p w14:paraId="15953BAB" w14:textId="77777777" w:rsidR="00E9430B" w:rsidRPr="00F32B20" w:rsidRDefault="00E9430B" w:rsidP="00B75F72">
      <w:pPr>
        <w:pStyle w:val="a8"/>
        <w:ind w:left="0"/>
        <w:jc w:val="both"/>
        <w:rPr>
          <w:highlight w:val="cyan"/>
        </w:rPr>
      </w:pPr>
    </w:p>
    <w:p w14:paraId="45FB7D36" w14:textId="19A580F7" w:rsidR="00AB278C" w:rsidRPr="001258A5" w:rsidRDefault="00F131F9" w:rsidP="001258A5">
      <w:pPr>
        <w:pStyle w:val="a8"/>
        <w:numPr>
          <w:ilvl w:val="1"/>
          <w:numId w:val="26"/>
        </w:numPr>
        <w:tabs>
          <w:tab w:val="left" w:pos="709"/>
        </w:tabs>
        <w:ind w:left="0" w:firstLine="0"/>
        <w:jc w:val="both"/>
      </w:pPr>
      <w:r w:rsidRPr="001258A5">
        <w:t xml:space="preserve">В случае возникновения подозрений, что Карта предъявлена не ее Держателем, </w:t>
      </w:r>
      <w:r w:rsidR="00446FBC" w:rsidRPr="001258A5">
        <w:t>работник</w:t>
      </w:r>
      <w:r w:rsidRPr="001258A5">
        <w:t xml:space="preserve"> ТСП должен потребовать у Держателя </w:t>
      </w:r>
      <w:r w:rsidR="00696821" w:rsidRPr="001258A5">
        <w:t>к</w:t>
      </w:r>
      <w:r w:rsidRPr="001258A5">
        <w:t xml:space="preserve">арты предъявить документ, удостоверяющий личность. При отказе Держателя </w:t>
      </w:r>
      <w:r w:rsidR="00696821" w:rsidRPr="001258A5">
        <w:t>к</w:t>
      </w:r>
      <w:r w:rsidRPr="001258A5">
        <w:t xml:space="preserve">арты предъявить документ, удостоверяющий личность, </w:t>
      </w:r>
      <w:r w:rsidR="00446FBC" w:rsidRPr="001258A5">
        <w:t>работник</w:t>
      </w:r>
      <w:r w:rsidRPr="001258A5">
        <w:t xml:space="preserve"> ТСП должен отказать в проведении Операции с использованием Карты</w:t>
      </w:r>
      <w:r w:rsidR="00AB278C" w:rsidRPr="001258A5">
        <w:t>.</w:t>
      </w:r>
    </w:p>
    <w:p w14:paraId="5BFF4A45" w14:textId="77777777" w:rsidR="00AB278C" w:rsidRPr="001258A5" w:rsidRDefault="00AB278C" w:rsidP="001258A5">
      <w:pPr>
        <w:ind w:left="-15"/>
        <w:jc w:val="both"/>
      </w:pPr>
    </w:p>
    <w:p w14:paraId="6BABDC2F" w14:textId="77777777" w:rsidR="007A2CC8" w:rsidRDefault="00446FBC" w:rsidP="001258A5">
      <w:pPr>
        <w:pStyle w:val="a8"/>
        <w:numPr>
          <w:ilvl w:val="1"/>
          <w:numId w:val="26"/>
        </w:numPr>
        <w:tabs>
          <w:tab w:val="left" w:pos="709"/>
        </w:tabs>
        <w:ind w:left="0" w:firstLine="0"/>
        <w:jc w:val="both"/>
        <w:sectPr w:rsidR="007A2CC8" w:rsidSect="0035292A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1258A5">
        <w:t>Работник</w:t>
      </w:r>
      <w:r w:rsidR="00F131F9" w:rsidRPr="001258A5">
        <w:t xml:space="preserve"> ТСП </w:t>
      </w:r>
      <w:r w:rsidR="00F131F9" w:rsidRPr="001258A5">
        <w:rPr>
          <w:b/>
        </w:rPr>
        <w:t xml:space="preserve">не имеет права принимать Карту </w:t>
      </w:r>
      <w:r w:rsidR="00F131F9" w:rsidRPr="001258A5">
        <w:t>для обслуживания в том случае, если фамилия и имя Держателя, указанные в документе, удостоверяющем личность, не соответствуют данным, указанным на Карте (кро</w:t>
      </w:r>
      <w:r w:rsidR="00630563" w:rsidRPr="001258A5">
        <w:t xml:space="preserve">ме </w:t>
      </w:r>
      <w:proofErr w:type="spellStart"/>
      <w:r w:rsidR="00630563" w:rsidRPr="001258A5">
        <w:t>неперсонифицированных</w:t>
      </w:r>
      <w:proofErr w:type="spellEnd"/>
      <w:r w:rsidR="00630563" w:rsidRPr="001258A5">
        <w:t xml:space="preserve"> Карт).</w:t>
      </w:r>
    </w:p>
    <w:p w14:paraId="16CFD485" w14:textId="10412426" w:rsidR="001258A5" w:rsidRPr="00DD7A8D" w:rsidRDefault="008D06C8" w:rsidP="00DB2E9C">
      <w:pPr>
        <w:autoSpaceDE w:val="0"/>
        <w:autoSpaceDN w:val="0"/>
        <w:adjustRightInd w:val="0"/>
        <w:jc w:val="both"/>
        <w:rPr>
          <w:b/>
        </w:rPr>
      </w:pPr>
      <w:r w:rsidRPr="00DD7A8D">
        <w:rPr>
          <w:b/>
        </w:rPr>
        <w:lastRenderedPageBreak/>
        <w:t>3.12.</w:t>
      </w:r>
      <w:r w:rsidRPr="00DD7A8D">
        <w:rPr>
          <w:b/>
        </w:rPr>
        <w:tab/>
        <w:t>П</w:t>
      </w:r>
      <w:r w:rsidR="001258A5" w:rsidRPr="00DD7A8D">
        <w:rPr>
          <w:b/>
        </w:rPr>
        <w:t>орядок проверки доку</w:t>
      </w:r>
      <w:r w:rsidRPr="00DD7A8D">
        <w:rPr>
          <w:b/>
        </w:rPr>
        <w:t>мента, удостоверяющего личность.</w:t>
      </w:r>
    </w:p>
    <w:p w14:paraId="5A366F6D" w14:textId="77777777" w:rsidR="00DB2E9C" w:rsidRPr="00DD7A8D" w:rsidRDefault="00DB2E9C" w:rsidP="00DB2E9C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7636554" w14:textId="282EAC4F" w:rsidR="008D06C8" w:rsidRDefault="001258A5" w:rsidP="00D83677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3.1</w:t>
      </w:r>
      <w:r w:rsidR="008D06C8" w:rsidRPr="00DD7A8D">
        <w:rPr>
          <w:rFonts w:eastAsiaTheme="minorHAnsi"/>
          <w:color w:val="000000"/>
          <w:lang w:eastAsia="en-US"/>
        </w:rPr>
        <w:t>2</w:t>
      </w:r>
      <w:r w:rsidRPr="00DD7A8D">
        <w:rPr>
          <w:rFonts w:eastAsiaTheme="minorHAnsi"/>
          <w:color w:val="000000"/>
          <w:lang w:eastAsia="en-US"/>
        </w:rPr>
        <w:t>.</w:t>
      </w:r>
      <w:r w:rsidR="008D06C8" w:rsidRPr="00DD7A8D">
        <w:rPr>
          <w:rFonts w:eastAsiaTheme="minorHAnsi"/>
          <w:color w:val="000000"/>
          <w:lang w:eastAsia="en-US"/>
        </w:rPr>
        <w:t>1.</w:t>
      </w:r>
      <w:r w:rsidR="008D06C8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>К документам, удостоверяющим личность</w:t>
      </w:r>
      <w:r w:rsidR="00556214" w:rsidRPr="00DD7A8D">
        <w:rPr>
          <w:rFonts w:eastAsiaTheme="minorHAnsi"/>
          <w:color w:val="000000"/>
          <w:lang w:eastAsia="en-US"/>
        </w:rPr>
        <w:t xml:space="preserve"> Держателя</w:t>
      </w:r>
      <w:r w:rsidRPr="00DD7A8D">
        <w:rPr>
          <w:rFonts w:eastAsiaTheme="minorHAnsi"/>
          <w:color w:val="000000"/>
          <w:lang w:eastAsia="en-US"/>
        </w:rPr>
        <w:t xml:space="preserve">, </w:t>
      </w:r>
      <w:r w:rsidR="005F56CC" w:rsidRPr="00DD7A8D">
        <w:rPr>
          <w:rFonts w:eastAsiaTheme="minorHAnsi"/>
          <w:color w:val="000000"/>
          <w:lang w:eastAsia="en-US"/>
        </w:rPr>
        <w:t xml:space="preserve">в рамках настоящей Инструкции, </w:t>
      </w:r>
      <w:r w:rsidRPr="00DD7A8D">
        <w:rPr>
          <w:rFonts w:eastAsiaTheme="minorHAnsi"/>
          <w:color w:val="000000"/>
          <w:lang w:eastAsia="en-US"/>
        </w:rPr>
        <w:t xml:space="preserve">относятся документы, предусмотренные законодательством </w:t>
      </w:r>
      <w:r w:rsidR="008D06C8" w:rsidRPr="00DD7A8D">
        <w:t>Республики Абхазия</w:t>
      </w:r>
      <w:r w:rsidR="008D06C8" w:rsidRPr="00DD7A8D">
        <w:rPr>
          <w:rFonts w:eastAsiaTheme="minorHAnsi"/>
          <w:color w:val="000000"/>
          <w:lang w:eastAsia="en-US"/>
        </w:rPr>
        <w:t>, в том числе:</w:t>
      </w:r>
    </w:p>
    <w:p w14:paraId="36DACC0B" w14:textId="77777777" w:rsidR="008D06C8" w:rsidRDefault="008D06C8" w:rsidP="00DB2E9C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51115293" w14:textId="77777777" w:rsidR="008D06C8" w:rsidRPr="008D06C8" w:rsidRDefault="008D06C8" w:rsidP="00D83677">
      <w:pPr>
        <w:pStyle w:val="a8"/>
        <w:numPr>
          <w:ilvl w:val="0"/>
          <w:numId w:val="6"/>
        </w:numPr>
        <w:ind w:left="567" w:hanging="567"/>
        <w:jc w:val="both"/>
      </w:pPr>
      <w:r w:rsidRPr="008D06C8">
        <w:t>для граждан Республики Абхазия:</w:t>
      </w:r>
    </w:p>
    <w:p w14:paraId="2099AD6B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паспорт гражданина Республики Абхазия;</w:t>
      </w:r>
    </w:p>
    <w:p w14:paraId="429E9772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свидетельство органов ЗАГС, органа исполнительной власти или органа местного самоуправления о рождении гражданина – для гражданина Республики Абхазия, не достигшего 14 лет;</w:t>
      </w:r>
    </w:p>
    <w:p w14:paraId="5924C562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общегражданский заграничный паспорт;</w:t>
      </w:r>
    </w:p>
    <w:p w14:paraId="72B519B0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паспорт моряка;</w:t>
      </w:r>
    </w:p>
    <w:p w14:paraId="28A77405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удостоверение личности военнослужащего или военный билет;</w:t>
      </w:r>
    </w:p>
    <w:p w14:paraId="3B1A99B1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временное удостоверение личности гражданина Республики Абхазия, выдаваемое органом внутренних дел на период оформления паспорта гражданина Республики Абхазия;</w:t>
      </w:r>
    </w:p>
    <w:p w14:paraId="0686E5C9" w14:textId="77777777" w:rsidR="008D06C8" w:rsidRPr="008D06C8" w:rsidRDefault="008D06C8" w:rsidP="00DB2E9C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29F244" w14:textId="77777777" w:rsidR="008D06C8" w:rsidRPr="008D06C8" w:rsidRDefault="008D06C8" w:rsidP="00D83677">
      <w:pPr>
        <w:pStyle w:val="ConsPlusNormal"/>
        <w:numPr>
          <w:ilvl w:val="0"/>
          <w:numId w:val="6"/>
        </w:numPr>
        <w:tabs>
          <w:tab w:val="left" w:pos="993"/>
        </w:tabs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D06C8">
        <w:rPr>
          <w:rFonts w:ascii="Times New Roman" w:hAnsi="Times New Roman" w:cs="Times New Roman"/>
          <w:sz w:val="24"/>
          <w:szCs w:val="24"/>
        </w:rPr>
        <w:t>для иностранных граждан:</w:t>
      </w:r>
    </w:p>
    <w:p w14:paraId="643FCE8D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паспорт иностранного гражданина;</w:t>
      </w:r>
    </w:p>
    <w:p w14:paraId="08D784D6" w14:textId="77777777" w:rsidR="008D06C8" w:rsidRPr="008D06C8" w:rsidRDefault="008D06C8" w:rsidP="00DB2E9C">
      <w:pPr>
        <w:jc w:val="both"/>
      </w:pPr>
    </w:p>
    <w:p w14:paraId="4F0FAAD5" w14:textId="77777777" w:rsidR="008D06C8" w:rsidRPr="008D06C8" w:rsidRDefault="008D06C8" w:rsidP="00D83677">
      <w:pPr>
        <w:pStyle w:val="ConsPlusNormal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06C8">
        <w:rPr>
          <w:rFonts w:ascii="Times New Roman" w:hAnsi="Times New Roman" w:cs="Times New Roman"/>
          <w:sz w:val="24"/>
          <w:szCs w:val="24"/>
        </w:rPr>
        <w:t>для лиц без гражданства, если они постоянно проживают на территории Республики Абхазия:</w:t>
      </w:r>
    </w:p>
    <w:p w14:paraId="271983D9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вид на жительство в Республики Абхазия;</w:t>
      </w:r>
    </w:p>
    <w:p w14:paraId="7A1B72C2" w14:textId="77777777" w:rsidR="008D06C8" w:rsidRPr="008D06C8" w:rsidRDefault="008D06C8" w:rsidP="00DB2E9C">
      <w:pPr>
        <w:pStyle w:val="ConsPlusNormal"/>
        <w:tabs>
          <w:tab w:val="left" w:pos="1276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0A0E8693" w14:textId="77777777" w:rsidR="008D06C8" w:rsidRPr="008D06C8" w:rsidRDefault="008D06C8" w:rsidP="00D83677">
      <w:pPr>
        <w:pStyle w:val="ConsPlusNormal"/>
        <w:numPr>
          <w:ilvl w:val="0"/>
          <w:numId w:val="6"/>
        </w:numPr>
        <w:tabs>
          <w:tab w:val="left" w:pos="567"/>
          <w:tab w:val="left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06C8">
        <w:rPr>
          <w:rFonts w:ascii="Times New Roman" w:hAnsi="Times New Roman" w:cs="Times New Roman"/>
          <w:sz w:val="24"/>
          <w:szCs w:val="24"/>
        </w:rPr>
        <w:t>для иных лиц без гражданства:</w:t>
      </w:r>
    </w:p>
    <w:p w14:paraId="6A4D5FE2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документ, выданный иностранным государством и признаваемый в Республике Абхазия в качестве документа, удостоверяющего личность лица без гражданства;</w:t>
      </w:r>
    </w:p>
    <w:p w14:paraId="356460EE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разрешение на временное проживание;</w:t>
      </w:r>
    </w:p>
    <w:p w14:paraId="66E75FA7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вид на жительство;</w:t>
      </w:r>
    </w:p>
    <w:p w14:paraId="17F4811D" w14:textId="77777777" w:rsidR="008D06C8" w:rsidRPr="008D06C8" w:rsidRDefault="008D06C8" w:rsidP="00DB2E9C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A09EC89" w14:textId="77777777" w:rsidR="008D06C8" w:rsidRPr="008D06C8" w:rsidRDefault="008D06C8" w:rsidP="00D83677">
      <w:pPr>
        <w:pStyle w:val="ConsPlusNormal"/>
        <w:numPr>
          <w:ilvl w:val="0"/>
          <w:numId w:val="6"/>
        </w:numPr>
        <w:tabs>
          <w:tab w:val="left" w:pos="567"/>
          <w:tab w:val="left" w:pos="993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D06C8">
        <w:rPr>
          <w:rFonts w:ascii="Times New Roman" w:hAnsi="Times New Roman" w:cs="Times New Roman"/>
          <w:sz w:val="24"/>
          <w:szCs w:val="24"/>
        </w:rPr>
        <w:t>для беженцев:</w:t>
      </w:r>
    </w:p>
    <w:p w14:paraId="09C403B0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свидетельство о рассмотрении ходатайства о признании лица беженцем, выданное дипломатическим или консульским учреждением Республики Абхазия;</w:t>
      </w:r>
    </w:p>
    <w:p w14:paraId="3FCE2817" w14:textId="77777777" w:rsidR="008D06C8" w:rsidRPr="008D06C8" w:rsidRDefault="008D06C8" w:rsidP="00DB2E9C">
      <w:pPr>
        <w:numPr>
          <w:ilvl w:val="0"/>
          <w:numId w:val="13"/>
        </w:numPr>
        <w:ind w:left="284" w:hanging="284"/>
        <w:jc w:val="both"/>
      </w:pPr>
      <w:r w:rsidRPr="008D06C8">
        <w:t>удостоверение беженца</w:t>
      </w:r>
    </w:p>
    <w:p w14:paraId="0093497E" w14:textId="77777777" w:rsidR="008D06C8" w:rsidRPr="008D06C8" w:rsidRDefault="008D06C8" w:rsidP="00DB2E9C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D772963" w14:textId="77777777" w:rsidR="008D06C8" w:rsidRPr="008D06C8" w:rsidRDefault="008D06C8" w:rsidP="00D83677">
      <w:pPr>
        <w:pStyle w:val="a8"/>
        <w:numPr>
          <w:ilvl w:val="0"/>
          <w:numId w:val="6"/>
        </w:numPr>
        <w:tabs>
          <w:tab w:val="left" w:pos="567"/>
        </w:tabs>
        <w:ind w:left="0" w:firstLine="0"/>
        <w:jc w:val="both"/>
      </w:pPr>
      <w:r w:rsidRPr="008D06C8">
        <w:t>иные документы, признаваемые документами, удостоверяющими личность гражданина Республики Абхазия в соответствии с законодательством Республики Абхазия, и документами, удостоверяющими личность иностранного гражданина и лиц без гражданства в соответствии с законодательством Республики Абхазия и международным договором Республики Абхазия.</w:t>
      </w:r>
    </w:p>
    <w:p w14:paraId="02D29445" w14:textId="77777777" w:rsidR="008D06C8" w:rsidRDefault="008D06C8" w:rsidP="00DB2E9C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5212B4DA" w14:textId="77777777" w:rsidR="00D83677" w:rsidRPr="00DD7A8D" w:rsidRDefault="001258A5" w:rsidP="00D83677">
      <w:pPr>
        <w:tabs>
          <w:tab w:val="left" w:pos="851"/>
        </w:tabs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3.</w:t>
      </w:r>
      <w:r w:rsidR="00D83677" w:rsidRPr="00DD7A8D">
        <w:rPr>
          <w:rFonts w:eastAsiaTheme="minorHAnsi"/>
          <w:color w:val="000000"/>
          <w:lang w:eastAsia="en-US"/>
        </w:rPr>
        <w:t>12.</w:t>
      </w:r>
      <w:r w:rsidRPr="00DD7A8D">
        <w:rPr>
          <w:rFonts w:eastAsiaTheme="minorHAnsi"/>
          <w:color w:val="000000"/>
          <w:lang w:eastAsia="en-US"/>
        </w:rPr>
        <w:t>2.</w:t>
      </w:r>
      <w:r w:rsidR="00D83677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>Для проверки документа, удостоверяющего личность Держателя</w:t>
      </w:r>
      <w:r w:rsidR="00D83677" w:rsidRPr="00DD7A8D">
        <w:rPr>
          <w:rFonts w:eastAsiaTheme="minorHAnsi"/>
          <w:color w:val="000000"/>
          <w:lang w:eastAsia="en-US"/>
        </w:rPr>
        <w:t>, необходимо:</w:t>
      </w:r>
    </w:p>
    <w:p w14:paraId="2B59B509" w14:textId="77777777" w:rsidR="00D83677" w:rsidRPr="00DD7A8D" w:rsidRDefault="001258A5" w:rsidP="00D83677">
      <w:pPr>
        <w:numPr>
          <w:ilvl w:val="0"/>
          <w:numId w:val="13"/>
        </w:numPr>
        <w:ind w:left="284" w:hanging="284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попросит</w:t>
      </w:r>
      <w:r w:rsidR="00D83677" w:rsidRPr="00DD7A8D">
        <w:rPr>
          <w:rFonts w:eastAsiaTheme="minorHAnsi"/>
          <w:color w:val="000000"/>
          <w:lang w:eastAsia="en-US"/>
        </w:rPr>
        <w:t>ь</w:t>
      </w:r>
      <w:r w:rsidRPr="00DD7A8D">
        <w:rPr>
          <w:rFonts w:eastAsiaTheme="minorHAnsi"/>
          <w:color w:val="000000"/>
          <w:lang w:eastAsia="en-US"/>
        </w:rPr>
        <w:t xml:space="preserve"> клиента предъявить док</w:t>
      </w:r>
      <w:r w:rsidR="00D83677" w:rsidRPr="00DD7A8D">
        <w:rPr>
          <w:rFonts w:eastAsiaTheme="minorHAnsi"/>
          <w:color w:val="000000"/>
          <w:lang w:eastAsia="en-US"/>
        </w:rPr>
        <w:t>умент, удостоверяющий личность;</w:t>
      </w:r>
    </w:p>
    <w:p w14:paraId="5AE44CAD" w14:textId="77777777" w:rsidR="00D83677" w:rsidRPr="00DD7A8D" w:rsidRDefault="001258A5" w:rsidP="00D83677">
      <w:pPr>
        <w:numPr>
          <w:ilvl w:val="0"/>
          <w:numId w:val="13"/>
        </w:numPr>
        <w:ind w:left="284" w:hanging="284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провер</w:t>
      </w:r>
      <w:r w:rsidR="00D83677" w:rsidRPr="00DD7A8D">
        <w:rPr>
          <w:rFonts w:eastAsiaTheme="minorHAnsi"/>
          <w:color w:val="000000"/>
          <w:lang w:eastAsia="en-US"/>
        </w:rPr>
        <w:t>и</w:t>
      </w:r>
      <w:r w:rsidRPr="00DD7A8D">
        <w:rPr>
          <w:rFonts w:eastAsiaTheme="minorHAnsi"/>
          <w:color w:val="000000"/>
          <w:lang w:eastAsia="en-US"/>
        </w:rPr>
        <w:t>т</w:t>
      </w:r>
      <w:r w:rsidR="00D83677" w:rsidRPr="00DD7A8D">
        <w:rPr>
          <w:rFonts w:eastAsiaTheme="minorHAnsi"/>
          <w:color w:val="000000"/>
          <w:lang w:eastAsia="en-US"/>
        </w:rPr>
        <w:t>ь</w:t>
      </w:r>
      <w:r w:rsidRPr="00DD7A8D">
        <w:rPr>
          <w:rFonts w:eastAsiaTheme="minorHAnsi"/>
          <w:color w:val="000000"/>
          <w:lang w:eastAsia="en-US"/>
        </w:rPr>
        <w:t xml:space="preserve"> совпадение имени и фамилии клиента, указанных в документе, удостоверяющем личность, и на Карте. Если имя и фамилия, указанные в документе, удостоверяющем личность, и на Карте не сов</w:t>
      </w:r>
      <w:r w:rsidR="00D83677" w:rsidRPr="00DD7A8D">
        <w:rPr>
          <w:rFonts w:eastAsiaTheme="minorHAnsi"/>
          <w:color w:val="000000"/>
          <w:lang w:eastAsia="en-US"/>
        </w:rPr>
        <w:t>падают, Карта подлежит изъятию;</w:t>
      </w:r>
    </w:p>
    <w:p w14:paraId="56DE0E12" w14:textId="77777777" w:rsidR="00D83677" w:rsidRPr="00DD7A8D" w:rsidRDefault="001258A5" w:rsidP="00D83677">
      <w:pPr>
        <w:numPr>
          <w:ilvl w:val="0"/>
          <w:numId w:val="13"/>
        </w:numPr>
        <w:ind w:left="284" w:hanging="284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сравнит</w:t>
      </w:r>
      <w:r w:rsidR="00D83677" w:rsidRPr="00DD7A8D">
        <w:rPr>
          <w:rFonts w:eastAsiaTheme="minorHAnsi"/>
          <w:color w:val="000000"/>
          <w:lang w:eastAsia="en-US"/>
        </w:rPr>
        <w:t>ь</w:t>
      </w:r>
      <w:r w:rsidRPr="00DD7A8D">
        <w:rPr>
          <w:rFonts w:eastAsiaTheme="minorHAnsi"/>
          <w:color w:val="000000"/>
          <w:lang w:eastAsia="en-US"/>
        </w:rPr>
        <w:t xml:space="preserve"> внешность клие</w:t>
      </w:r>
      <w:r w:rsidR="00D83677" w:rsidRPr="00DD7A8D">
        <w:rPr>
          <w:rFonts w:eastAsiaTheme="minorHAnsi"/>
          <w:color w:val="000000"/>
          <w:lang w:eastAsia="en-US"/>
        </w:rPr>
        <w:t>нта с фотографией на документе;</w:t>
      </w:r>
    </w:p>
    <w:p w14:paraId="090C20F3" w14:textId="77777777" w:rsidR="007E6C44" w:rsidRDefault="001258A5" w:rsidP="0073680C">
      <w:pPr>
        <w:numPr>
          <w:ilvl w:val="0"/>
          <w:numId w:val="13"/>
        </w:numPr>
        <w:ind w:left="284" w:hanging="284"/>
        <w:jc w:val="both"/>
        <w:rPr>
          <w:rFonts w:eastAsiaTheme="minorHAnsi"/>
          <w:color w:val="000000"/>
          <w:lang w:eastAsia="en-US"/>
        </w:rPr>
        <w:sectPr w:rsidR="007E6C44" w:rsidSect="0035292A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DD7A8D">
        <w:rPr>
          <w:rFonts w:eastAsiaTheme="minorHAnsi"/>
          <w:color w:val="000000"/>
          <w:lang w:eastAsia="en-US"/>
        </w:rPr>
        <w:t>убедить</w:t>
      </w:r>
      <w:r w:rsidR="00D83677" w:rsidRPr="00DD7A8D">
        <w:rPr>
          <w:rFonts w:eastAsiaTheme="minorHAnsi"/>
          <w:color w:val="000000"/>
          <w:lang w:eastAsia="en-US"/>
        </w:rPr>
        <w:t>ся</w:t>
      </w:r>
      <w:r w:rsidRPr="00DD7A8D">
        <w:rPr>
          <w:rFonts w:eastAsiaTheme="minorHAnsi"/>
          <w:color w:val="000000"/>
          <w:lang w:eastAsia="en-US"/>
        </w:rPr>
        <w:t xml:space="preserve"> в отсутствии признаков обмана (переклеенная фотография, номер и серия паспорта на первых страницах не соответствуют д</w:t>
      </w:r>
      <w:r w:rsidR="00D83677" w:rsidRPr="00DD7A8D">
        <w:rPr>
          <w:rFonts w:eastAsiaTheme="minorHAnsi"/>
          <w:color w:val="000000"/>
          <w:lang w:eastAsia="en-US"/>
        </w:rPr>
        <w:t>анным на последующих страницах).</w:t>
      </w:r>
    </w:p>
    <w:p w14:paraId="17B4956C" w14:textId="1390EEA6" w:rsidR="00F131F9" w:rsidRPr="0073680C" w:rsidRDefault="0073680C" w:rsidP="0073680C">
      <w:pPr>
        <w:tabs>
          <w:tab w:val="left" w:pos="709"/>
        </w:tabs>
        <w:spacing w:after="4" w:line="250" w:lineRule="auto"/>
        <w:jc w:val="both"/>
      </w:pPr>
      <w:r w:rsidRPr="00DD7A8D">
        <w:rPr>
          <w:b/>
        </w:rPr>
        <w:lastRenderedPageBreak/>
        <w:t>3.13.</w:t>
      </w:r>
      <w:r w:rsidRPr="00DD7A8D">
        <w:rPr>
          <w:b/>
        </w:rPr>
        <w:tab/>
      </w:r>
      <w:r w:rsidR="00F131F9" w:rsidRPr="00DD7A8D">
        <w:rPr>
          <w:b/>
        </w:rPr>
        <w:t xml:space="preserve">Особенности поведения Предъявителей </w:t>
      </w:r>
      <w:r w:rsidR="00696821" w:rsidRPr="00DD7A8D">
        <w:rPr>
          <w:b/>
        </w:rPr>
        <w:t>к</w:t>
      </w:r>
      <w:r w:rsidR="00F131F9" w:rsidRPr="00DD7A8D">
        <w:rPr>
          <w:b/>
        </w:rPr>
        <w:t>арт, которые должны вызывать</w:t>
      </w:r>
      <w:r w:rsidR="00F131F9" w:rsidRPr="0073680C">
        <w:rPr>
          <w:b/>
        </w:rPr>
        <w:t xml:space="preserve"> настороженность </w:t>
      </w:r>
      <w:r w:rsidR="00446FBC" w:rsidRPr="0073680C">
        <w:rPr>
          <w:b/>
        </w:rPr>
        <w:t>работник</w:t>
      </w:r>
      <w:r w:rsidR="00F131F9" w:rsidRPr="0073680C">
        <w:rPr>
          <w:b/>
        </w:rPr>
        <w:t>а</w:t>
      </w:r>
      <w:r w:rsidR="00F131F9" w:rsidRPr="0073680C">
        <w:t xml:space="preserve"> </w:t>
      </w:r>
      <w:r w:rsidR="00630563" w:rsidRPr="0073680C">
        <w:rPr>
          <w:b/>
        </w:rPr>
        <w:t>ТСП:</w:t>
      </w:r>
    </w:p>
    <w:p w14:paraId="05D51C84" w14:textId="77777777" w:rsidR="00630563" w:rsidRPr="0073680C" w:rsidRDefault="00630563" w:rsidP="00B75F72">
      <w:pPr>
        <w:ind w:left="-15"/>
        <w:jc w:val="both"/>
      </w:pPr>
    </w:p>
    <w:p w14:paraId="5BB3A3FB" w14:textId="77777777" w:rsidR="00F131F9" w:rsidRPr="0073680C" w:rsidRDefault="00F131F9" w:rsidP="003114E8">
      <w:pPr>
        <w:ind w:left="709" w:hanging="709"/>
        <w:jc w:val="both"/>
      </w:pPr>
      <w:r w:rsidRPr="0073680C">
        <w:t>Предъявитель Карты,</w:t>
      </w:r>
      <w:r w:rsidR="00630563" w:rsidRPr="0073680C">
        <w:t xml:space="preserve"> предоставивший Карту к оплате:</w:t>
      </w:r>
    </w:p>
    <w:p w14:paraId="15A6BE96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 xml:space="preserve">замедленно, неуверенно расписывается на Чеке </w:t>
      </w:r>
      <w:r w:rsidR="00FE6AD2" w:rsidRPr="0073680C">
        <w:t>POS</w:t>
      </w:r>
      <w:r w:rsidRPr="0073680C">
        <w:t>-терминала, создается впечатл</w:t>
      </w:r>
      <w:r w:rsidR="00630563" w:rsidRPr="0073680C">
        <w:t>ение попытки подделать подпись;</w:t>
      </w:r>
    </w:p>
    <w:p w14:paraId="38EA3145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проявляет нервозность, ведет себя неес</w:t>
      </w:r>
      <w:r w:rsidR="00630563" w:rsidRPr="0073680C">
        <w:t>тественно, излишне разговорчив;</w:t>
      </w:r>
    </w:p>
    <w:p w14:paraId="0B71076D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пытае</w:t>
      </w:r>
      <w:r w:rsidR="00630563" w:rsidRPr="0073680C">
        <w:t>тся ускорить оформление сделки;</w:t>
      </w:r>
    </w:p>
    <w:p w14:paraId="0A368E88" w14:textId="2A0B6D61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 xml:space="preserve">пытается </w:t>
      </w:r>
      <w:r w:rsidR="00630563" w:rsidRPr="0073680C">
        <w:t xml:space="preserve">отвлечь </w:t>
      </w:r>
      <w:r w:rsidR="00446FBC" w:rsidRPr="0073680C">
        <w:t>работника</w:t>
      </w:r>
      <w:r w:rsidRPr="0073680C">
        <w:t xml:space="preserve"> ТСП во время проведения Операции с использованием Карты</w:t>
      </w:r>
      <w:r w:rsidR="00D33996" w:rsidRPr="0073680C">
        <w:t>/</w:t>
      </w:r>
      <w:r w:rsidR="0073680C" w:rsidRPr="005E66D6">
        <w:t>Реквизитов карты</w:t>
      </w:r>
      <w:r w:rsidRPr="0073680C">
        <w:t xml:space="preserve"> или оказ</w:t>
      </w:r>
      <w:r w:rsidR="00630563" w:rsidRPr="0073680C">
        <w:t>ывает психологическое давление;</w:t>
      </w:r>
    </w:p>
    <w:p w14:paraId="6A06B824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интересуется количеством возможных попыток совершения О</w:t>
      </w:r>
      <w:r w:rsidR="00321BE7" w:rsidRPr="0073680C">
        <w:t>пераций с использованием Карты;</w:t>
      </w:r>
    </w:p>
    <w:p w14:paraId="1ED33AE3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при требовании предъявить документ, удостоверяющий личность, заявляет, что документы находятся в машине, или предлагае</w:t>
      </w:r>
      <w:r w:rsidR="00321BE7" w:rsidRPr="0073680C">
        <w:t>т расплатиться позже наличными;</w:t>
      </w:r>
    </w:p>
    <w:p w14:paraId="2886C8F8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пре</w:t>
      </w:r>
      <w:r w:rsidR="00321BE7" w:rsidRPr="0073680C">
        <w:t>длагает оставить Карту в залог;</w:t>
      </w:r>
    </w:p>
    <w:p w14:paraId="55D895E7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совершает несколько покупок в короткий период, пытаясь проверить лимит с</w:t>
      </w:r>
      <w:r w:rsidR="00321BE7" w:rsidRPr="0073680C">
        <w:t>уммы денежных средств на Карте;</w:t>
      </w:r>
    </w:p>
    <w:p w14:paraId="70FBA784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перед совершением Операции с использованием Карты неуверенно подходит к к</w:t>
      </w:r>
      <w:r w:rsidR="00321BE7" w:rsidRPr="0073680C">
        <w:t>ассовой зоне и уходит;</w:t>
      </w:r>
    </w:p>
    <w:p w14:paraId="015662AD" w14:textId="77777777" w:rsidR="00F131F9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>приобретает товар более низкой цены и в случае успешной Операции с использованием Карты приобретает аналог</w:t>
      </w:r>
      <w:r w:rsidR="00317920" w:rsidRPr="0073680C">
        <w:t>ичный товар более высокой цены;</w:t>
      </w:r>
    </w:p>
    <w:p w14:paraId="6A1433BA" w14:textId="4897F8B2" w:rsidR="00317920" w:rsidRPr="0073680C" w:rsidRDefault="00F131F9" w:rsidP="00643068">
      <w:pPr>
        <w:numPr>
          <w:ilvl w:val="0"/>
          <w:numId w:val="13"/>
        </w:numPr>
        <w:ind w:hanging="424"/>
        <w:jc w:val="both"/>
      </w:pPr>
      <w:r w:rsidRPr="0073680C">
        <w:t xml:space="preserve">пытается произвести оплату с помощью нескольких Карт в случае недостаточности денежных средств, находящихся на счете Держателя </w:t>
      </w:r>
      <w:r w:rsidR="00D33996" w:rsidRPr="0073680C">
        <w:t>к</w:t>
      </w:r>
      <w:r w:rsidRPr="0073680C">
        <w:t>арты;</w:t>
      </w:r>
    </w:p>
    <w:p w14:paraId="24115F35" w14:textId="77777777" w:rsidR="00F131F9" w:rsidRPr="0073680C" w:rsidRDefault="00F131F9" w:rsidP="000B562B">
      <w:pPr>
        <w:numPr>
          <w:ilvl w:val="0"/>
          <w:numId w:val="13"/>
        </w:numPr>
        <w:ind w:hanging="424"/>
        <w:jc w:val="both"/>
      </w:pPr>
      <w:r w:rsidRPr="0073680C">
        <w:t>стремится покупать все без разбора, любых размеров и т. п.</w:t>
      </w:r>
    </w:p>
    <w:p w14:paraId="497E4421" w14:textId="77777777" w:rsidR="00317920" w:rsidRPr="00F32B20" w:rsidRDefault="00317920" w:rsidP="000B562B">
      <w:pPr>
        <w:tabs>
          <w:tab w:val="left" w:pos="709"/>
        </w:tabs>
        <w:jc w:val="both"/>
        <w:rPr>
          <w:highlight w:val="cyan"/>
        </w:rPr>
      </w:pPr>
    </w:p>
    <w:p w14:paraId="0C087198" w14:textId="55101E8A" w:rsidR="00F131F9" w:rsidRPr="0073680C" w:rsidRDefault="00F131F9" w:rsidP="000B562B">
      <w:pPr>
        <w:pStyle w:val="a8"/>
        <w:numPr>
          <w:ilvl w:val="1"/>
          <w:numId w:val="29"/>
        </w:numPr>
        <w:tabs>
          <w:tab w:val="left" w:pos="709"/>
        </w:tabs>
        <w:ind w:left="0" w:firstLine="0"/>
        <w:contextualSpacing w:val="0"/>
        <w:jc w:val="both"/>
      </w:pPr>
      <w:r w:rsidRPr="0073680C">
        <w:rPr>
          <w:b/>
        </w:rPr>
        <w:t>В случае возникновения подозрений, что Карта является поддельной и(или)</w:t>
      </w:r>
      <w:r w:rsidRPr="0073680C">
        <w:t xml:space="preserve"> </w:t>
      </w:r>
      <w:r w:rsidRPr="0073680C">
        <w:rPr>
          <w:b/>
        </w:rPr>
        <w:t xml:space="preserve">предъявлена не ее Держателем, </w:t>
      </w:r>
      <w:r w:rsidR="00317920" w:rsidRPr="0073680C">
        <w:rPr>
          <w:b/>
        </w:rPr>
        <w:t>работник</w:t>
      </w:r>
      <w:r w:rsidRPr="0073680C">
        <w:t xml:space="preserve"> </w:t>
      </w:r>
      <w:r w:rsidRPr="0073680C">
        <w:rPr>
          <w:b/>
        </w:rPr>
        <w:t>ТСП должен действовать в соответствии с порядком, установленным в р</w:t>
      </w:r>
      <w:r w:rsidR="00167C90" w:rsidRPr="0073680C">
        <w:rPr>
          <w:b/>
        </w:rPr>
        <w:t>азделе</w:t>
      </w:r>
      <w:r w:rsidR="00064A34">
        <w:rPr>
          <w:b/>
        </w:rPr>
        <w:t> </w:t>
      </w:r>
      <w:r w:rsidR="00167C90" w:rsidRPr="0073680C">
        <w:rPr>
          <w:b/>
        </w:rPr>
        <w:t>4 настоящей Инструкции.</w:t>
      </w:r>
    </w:p>
    <w:p w14:paraId="3AFA9243" w14:textId="77777777" w:rsidR="00F131F9" w:rsidRPr="0073680C" w:rsidRDefault="00F131F9" w:rsidP="000B562B">
      <w:pPr>
        <w:spacing w:line="259" w:lineRule="auto"/>
        <w:jc w:val="both"/>
      </w:pPr>
    </w:p>
    <w:p w14:paraId="53521878" w14:textId="15E736AC" w:rsidR="00F131F9" w:rsidRPr="003A4311" w:rsidRDefault="00BE7BDD" w:rsidP="000B562B">
      <w:pPr>
        <w:pStyle w:val="a8"/>
        <w:numPr>
          <w:ilvl w:val="0"/>
          <w:numId w:val="29"/>
        </w:numPr>
        <w:tabs>
          <w:tab w:val="left" w:pos="709"/>
        </w:tabs>
        <w:ind w:left="0" w:firstLine="0"/>
        <w:contextualSpacing w:val="0"/>
        <w:jc w:val="both"/>
        <w:rPr>
          <w:b/>
        </w:rPr>
      </w:pPr>
      <w:r w:rsidRPr="003A4311">
        <w:rPr>
          <w:b/>
        </w:rPr>
        <w:t>Изъятие Карты</w:t>
      </w:r>
    </w:p>
    <w:p w14:paraId="0F819FA5" w14:textId="77777777" w:rsidR="00BE7BDD" w:rsidRPr="003A4311" w:rsidRDefault="00BE7BDD" w:rsidP="000B562B">
      <w:pPr>
        <w:pStyle w:val="a8"/>
        <w:tabs>
          <w:tab w:val="left" w:pos="709"/>
        </w:tabs>
        <w:ind w:left="0"/>
        <w:contextualSpacing w:val="0"/>
        <w:jc w:val="both"/>
      </w:pPr>
    </w:p>
    <w:p w14:paraId="7AD62D91" w14:textId="0B65022D" w:rsidR="00F131F9" w:rsidRPr="003A4311" w:rsidRDefault="00F131F9" w:rsidP="001D2BD5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3A4311">
        <w:t>Основанием для изъятия Карты</w:t>
      </w:r>
      <w:r w:rsidR="00CE4677" w:rsidRPr="003A4311">
        <w:t xml:space="preserve"> могут быть следующие причины:</w:t>
      </w:r>
    </w:p>
    <w:p w14:paraId="059F0F76" w14:textId="77777777" w:rsidR="001A1051" w:rsidRPr="003A4311" w:rsidRDefault="001A1051" w:rsidP="000B562B">
      <w:pPr>
        <w:pStyle w:val="a8"/>
        <w:tabs>
          <w:tab w:val="left" w:pos="709"/>
        </w:tabs>
        <w:ind w:left="0"/>
        <w:contextualSpacing w:val="0"/>
        <w:jc w:val="both"/>
      </w:pPr>
    </w:p>
    <w:p w14:paraId="4220D80A" w14:textId="77777777" w:rsidR="00F131F9" w:rsidRPr="003A4311" w:rsidRDefault="00F131F9" w:rsidP="001D2BD5">
      <w:pPr>
        <w:numPr>
          <w:ilvl w:val="0"/>
          <w:numId w:val="13"/>
        </w:numPr>
        <w:tabs>
          <w:tab w:val="left" w:pos="284"/>
        </w:tabs>
        <w:ind w:left="0"/>
        <w:jc w:val="both"/>
      </w:pPr>
      <w:r w:rsidRPr="003A4311">
        <w:t xml:space="preserve">из Процессингового центра Банка </w:t>
      </w:r>
      <w:r w:rsidR="00CE4677" w:rsidRPr="003A4311">
        <w:t xml:space="preserve">Абхазии </w:t>
      </w:r>
      <w:r w:rsidRPr="003A4311">
        <w:t>поступит ответ об изъятии Карты: «изъять карту», «изъять украденную карту</w:t>
      </w:r>
      <w:r w:rsidR="00CE4677" w:rsidRPr="003A4311">
        <w:t>»</w:t>
      </w:r>
      <w:r w:rsidRPr="003A4311">
        <w:t xml:space="preserve">, </w:t>
      </w:r>
      <w:r w:rsidR="00CE4677" w:rsidRPr="003A4311">
        <w:t>«</w:t>
      </w:r>
      <w:r w:rsidRPr="003A4311">
        <w:t>изъять утерянную карту» и т.п. (</w:t>
      </w:r>
      <w:r w:rsidR="00621FF4" w:rsidRPr="003A4311">
        <w:t>«</w:t>
      </w:r>
      <w:proofErr w:type="spellStart"/>
      <w:r w:rsidRPr="003A4311">
        <w:t>pick</w:t>
      </w:r>
      <w:proofErr w:type="spellEnd"/>
      <w:r w:rsidRPr="003A4311">
        <w:t xml:space="preserve"> </w:t>
      </w:r>
      <w:proofErr w:type="spellStart"/>
      <w:r w:rsidRPr="003A4311">
        <w:t>up</w:t>
      </w:r>
      <w:proofErr w:type="spellEnd"/>
      <w:r w:rsidRPr="003A4311">
        <w:t xml:space="preserve"> </w:t>
      </w:r>
      <w:proofErr w:type="spellStart"/>
      <w:r w:rsidRPr="003A4311">
        <w:t>card</w:t>
      </w:r>
      <w:proofErr w:type="spellEnd"/>
      <w:r w:rsidR="00621FF4" w:rsidRPr="003A4311">
        <w:t>»</w:t>
      </w:r>
      <w:r w:rsidRPr="003A4311">
        <w:t xml:space="preserve">, </w:t>
      </w:r>
      <w:r w:rsidR="00621FF4" w:rsidRPr="003A4311">
        <w:t>«</w:t>
      </w:r>
      <w:proofErr w:type="spellStart"/>
      <w:r w:rsidRPr="003A4311">
        <w:t>pick</w:t>
      </w:r>
      <w:proofErr w:type="spellEnd"/>
      <w:r w:rsidRPr="003A4311">
        <w:t xml:space="preserve"> </w:t>
      </w:r>
      <w:proofErr w:type="spellStart"/>
      <w:r w:rsidRPr="003A4311">
        <w:t>up</w:t>
      </w:r>
      <w:proofErr w:type="spellEnd"/>
      <w:r w:rsidRPr="003A4311">
        <w:t xml:space="preserve"> </w:t>
      </w:r>
      <w:proofErr w:type="spellStart"/>
      <w:r w:rsidRPr="003A4311">
        <w:t>s</w:t>
      </w:r>
      <w:r w:rsidR="00CE4677" w:rsidRPr="003A4311">
        <w:t>tolen</w:t>
      </w:r>
      <w:proofErr w:type="spellEnd"/>
      <w:r w:rsidR="00CE4677" w:rsidRPr="003A4311">
        <w:t xml:space="preserve"> </w:t>
      </w:r>
      <w:proofErr w:type="spellStart"/>
      <w:r w:rsidR="00CE4677" w:rsidRPr="003A4311">
        <w:t>card</w:t>
      </w:r>
      <w:proofErr w:type="spellEnd"/>
      <w:r w:rsidR="00621FF4" w:rsidRPr="003A4311">
        <w:t>»</w:t>
      </w:r>
      <w:r w:rsidR="00CE4677" w:rsidRPr="003A4311">
        <w:t xml:space="preserve">, </w:t>
      </w:r>
      <w:r w:rsidR="00621FF4" w:rsidRPr="003A4311">
        <w:t>«</w:t>
      </w:r>
      <w:proofErr w:type="spellStart"/>
      <w:r w:rsidR="00CE4677" w:rsidRPr="003A4311">
        <w:t>pick</w:t>
      </w:r>
      <w:proofErr w:type="spellEnd"/>
      <w:r w:rsidR="00CE4677" w:rsidRPr="003A4311">
        <w:t xml:space="preserve"> </w:t>
      </w:r>
      <w:proofErr w:type="spellStart"/>
      <w:r w:rsidR="00CE4677" w:rsidRPr="003A4311">
        <w:t>up</w:t>
      </w:r>
      <w:proofErr w:type="spellEnd"/>
      <w:r w:rsidR="00CE4677" w:rsidRPr="003A4311">
        <w:t xml:space="preserve"> </w:t>
      </w:r>
      <w:proofErr w:type="spellStart"/>
      <w:r w:rsidR="00CE4677" w:rsidRPr="003A4311">
        <w:t>lost</w:t>
      </w:r>
      <w:proofErr w:type="spellEnd"/>
      <w:r w:rsidR="00CE4677" w:rsidRPr="003A4311">
        <w:t xml:space="preserve"> </w:t>
      </w:r>
      <w:proofErr w:type="spellStart"/>
      <w:r w:rsidR="00CE4677" w:rsidRPr="003A4311">
        <w:t>card</w:t>
      </w:r>
      <w:proofErr w:type="spellEnd"/>
      <w:r w:rsidR="00621FF4" w:rsidRPr="003A4311">
        <w:t>»</w:t>
      </w:r>
      <w:r w:rsidR="005850A0" w:rsidRPr="003A4311">
        <w:t xml:space="preserve"> соответственно</w:t>
      </w:r>
      <w:r w:rsidR="00CE4677" w:rsidRPr="003A4311">
        <w:t>);</w:t>
      </w:r>
    </w:p>
    <w:p w14:paraId="010CDDFD" w14:textId="5644D888" w:rsidR="00F131F9" w:rsidRPr="003A4311" w:rsidRDefault="00F131F9" w:rsidP="001D2BD5">
      <w:pPr>
        <w:numPr>
          <w:ilvl w:val="0"/>
          <w:numId w:val="13"/>
        </w:numPr>
        <w:tabs>
          <w:tab w:val="left" w:pos="284"/>
        </w:tabs>
        <w:ind w:left="0"/>
        <w:jc w:val="both"/>
      </w:pPr>
      <w:r w:rsidRPr="003A4311">
        <w:t>Карта не соответству</w:t>
      </w:r>
      <w:r w:rsidR="00CE4677" w:rsidRPr="003A4311">
        <w:t xml:space="preserve">ет стандартам </w:t>
      </w:r>
      <w:r w:rsidR="005850A0" w:rsidRPr="003A4311">
        <w:t>п</w:t>
      </w:r>
      <w:r w:rsidR="00CE4677" w:rsidRPr="003A4311">
        <w:t>латежных систем;</w:t>
      </w:r>
    </w:p>
    <w:p w14:paraId="65ACEB08" w14:textId="77777777" w:rsidR="00F131F9" w:rsidRPr="003A4311" w:rsidRDefault="00F131F9" w:rsidP="001D2BD5">
      <w:pPr>
        <w:numPr>
          <w:ilvl w:val="0"/>
          <w:numId w:val="13"/>
        </w:numPr>
        <w:tabs>
          <w:tab w:val="left" w:pos="284"/>
        </w:tabs>
        <w:ind w:left="0"/>
        <w:jc w:val="both"/>
      </w:pPr>
      <w:r w:rsidRPr="003A4311">
        <w:t>Карта имеет серьезные повреждения (надломана, надрезана, проглажена утюгом и т.д</w:t>
      </w:r>
      <w:r w:rsidR="00CE4677" w:rsidRPr="003A4311">
        <w:t>.);</w:t>
      </w:r>
    </w:p>
    <w:p w14:paraId="35C16D9F" w14:textId="2A33CBC0" w:rsidR="00F131F9" w:rsidRPr="003A4311" w:rsidRDefault="00F131F9" w:rsidP="001D2BD5">
      <w:pPr>
        <w:numPr>
          <w:ilvl w:val="0"/>
          <w:numId w:val="13"/>
        </w:numPr>
        <w:tabs>
          <w:tab w:val="left" w:pos="284"/>
        </w:tabs>
        <w:ind w:left="0"/>
        <w:jc w:val="both"/>
      </w:pPr>
      <w:r w:rsidRPr="003A4311">
        <w:t xml:space="preserve">предъявление Предъявителем </w:t>
      </w:r>
      <w:r w:rsidR="005850A0" w:rsidRPr="003A4311">
        <w:t>к</w:t>
      </w:r>
      <w:r w:rsidRPr="003A4311">
        <w:t>арты на имя третьего лица.</w:t>
      </w:r>
    </w:p>
    <w:p w14:paraId="5897384A" w14:textId="77777777" w:rsidR="00CE4677" w:rsidRPr="003A4311" w:rsidRDefault="00CE4677" w:rsidP="003114E8">
      <w:pPr>
        <w:tabs>
          <w:tab w:val="left" w:pos="709"/>
        </w:tabs>
        <w:jc w:val="both"/>
      </w:pPr>
    </w:p>
    <w:p w14:paraId="3C574C52" w14:textId="0B7650C0" w:rsidR="00F131F9" w:rsidRPr="003A4311" w:rsidRDefault="00F131F9" w:rsidP="003A4311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3A4311">
        <w:t xml:space="preserve">В случае если из Процессингового центра Банка </w:t>
      </w:r>
      <w:r w:rsidR="001A1051" w:rsidRPr="003A4311">
        <w:t xml:space="preserve">Абхазии </w:t>
      </w:r>
      <w:r w:rsidRPr="003A4311">
        <w:t xml:space="preserve">поступит ответ об изъятии Карты, </w:t>
      </w:r>
      <w:r w:rsidR="00446FBC" w:rsidRPr="003A4311">
        <w:t>работник</w:t>
      </w:r>
      <w:r w:rsidRPr="003A4311">
        <w:t xml:space="preserve"> ТСП, объяснив Держателю </w:t>
      </w:r>
      <w:r w:rsidR="004F4D1A" w:rsidRPr="003A4311">
        <w:t>к</w:t>
      </w:r>
      <w:r w:rsidRPr="003A4311">
        <w:t xml:space="preserve">арты, что Карта изымается по распоряжению Банка-эмитента, обязан изъять данную Карту и порекомендовать Держателю </w:t>
      </w:r>
      <w:r w:rsidR="004F4D1A" w:rsidRPr="003A4311">
        <w:t>к</w:t>
      </w:r>
      <w:r w:rsidRPr="003A4311">
        <w:t xml:space="preserve">арты обратиться в Банк, выпустивший Карту. При этом </w:t>
      </w:r>
      <w:r w:rsidR="00446FBC" w:rsidRPr="003A4311">
        <w:t>работник</w:t>
      </w:r>
      <w:r w:rsidRPr="003A4311">
        <w:t xml:space="preserve"> ТСП должен предложить Держателю </w:t>
      </w:r>
      <w:r w:rsidR="004F4D1A" w:rsidRPr="003A4311">
        <w:t>к</w:t>
      </w:r>
      <w:r w:rsidRPr="003A4311">
        <w:t xml:space="preserve">арты расписаться на заполненном Чеке </w:t>
      </w:r>
      <w:r w:rsidR="00FE6AD2" w:rsidRPr="003A4311">
        <w:t>POS</w:t>
      </w:r>
      <w:r w:rsidRPr="003A4311">
        <w:t xml:space="preserve">-терминала и предъявить документ, удостоверяющий личность Держателя </w:t>
      </w:r>
      <w:r w:rsidR="004F4D1A" w:rsidRPr="003A4311">
        <w:t>к</w:t>
      </w:r>
      <w:r w:rsidRPr="003A4311">
        <w:t xml:space="preserve">арты. </w:t>
      </w:r>
      <w:r w:rsidR="00CE1A95" w:rsidRPr="003A4311">
        <w:t>Р</w:t>
      </w:r>
      <w:r w:rsidR="00446FBC" w:rsidRPr="003A4311">
        <w:t>аботник</w:t>
      </w:r>
      <w:r w:rsidRPr="003A4311">
        <w:t xml:space="preserve"> ТСП обязан записать данные документа, удостоверяющего личность Держателя </w:t>
      </w:r>
      <w:r w:rsidR="004F4D1A" w:rsidRPr="003A4311">
        <w:t>к</w:t>
      </w:r>
      <w:r w:rsidRPr="003A4311">
        <w:t xml:space="preserve">арты, на Чеке </w:t>
      </w:r>
      <w:r w:rsidR="00FE6AD2" w:rsidRPr="003A4311">
        <w:t>POS</w:t>
      </w:r>
      <w:r w:rsidRPr="003A4311">
        <w:t xml:space="preserve">-терминала, и, объяснив Держателю </w:t>
      </w:r>
      <w:r w:rsidR="004F4D1A" w:rsidRPr="003A4311">
        <w:t>к</w:t>
      </w:r>
      <w:r w:rsidRPr="003A4311">
        <w:t>арты, что Карта изымается по распоряжению Банка-эмитента</w:t>
      </w:r>
      <w:r w:rsidRPr="003A4311">
        <w:rPr>
          <w:b/>
        </w:rPr>
        <w:t>,</w:t>
      </w:r>
      <w:r w:rsidRPr="003A4311">
        <w:t xml:space="preserve"> вызвать </w:t>
      </w:r>
      <w:r w:rsidR="00446FBC" w:rsidRPr="003A4311">
        <w:t>работник</w:t>
      </w:r>
      <w:r w:rsidR="004F4D1A" w:rsidRPr="003A4311">
        <w:t>а</w:t>
      </w:r>
      <w:r w:rsidRPr="003A4311">
        <w:t xml:space="preserve"> службы безопасности </w:t>
      </w:r>
      <w:r w:rsidR="004F4D1A" w:rsidRPr="003A4311">
        <w:t xml:space="preserve">ТСП </w:t>
      </w:r>
      <w:r w:rsidRPr="003A4311">
        <w:t xml:space="preserve">или сотрудников полиции для обеспечения безопасности изъятия Карты и возможного задержания </w:t>
      </w:r>
      <w:r w:rsidR="004F4D1A" w:rsidRPr="003A4311">
        <w:t>П</w:t>
      </w:r>
      <w:r w:rsidRPr="003A4311">
        <w:t xml:space="preserve">редъявителя </w:t>
      </w:r>
      <w:r w:rsidR="004F4D1A" w:rsidRPr="003A4311">
        <w:t>к</w:t>
      </w:r>
      <w:r w:rsidRPr="003A4311">
        <w:t>арты.</w:t>
      </w:r>
    </w:p>
    <w:p w14:paraId="7C17ACAB" w14:textId="77777777" w:rsidR="00CE1A95" w:rsidRPr="003A4311" w:rsidRDefault="00CE1A95" w:rsidP="003114E8">
      <w:pPr>
        <w:tabs>
          <w:tab w:val="left" w:pos="709"/>
        </w:tabs>
        <w:jc w:val="both"/>
      </w:pPr>
    </w:p>
    <w:p w14:paraId="334815E1" w14:textId="273F478B" w:rsidR="00F131F9" w:rsidRPr="003A4311" w:rsidRDefault="00F131F9" w:rsidP="007D20A0">
      <w:pPr>
        <w:pStyle w:val="a8"/>
        <w:numPr>
          <w:ilvl w:val="1"/>
          <w:numId w:val="30"/>
        </w:numPr>
        <w:tabs>
          <w:tab w:val="left" w:pos="0"/>
          <w:tab w:val="left" w:pos="709"/>
        </w:tabs>
        <w:ind w:left="0" w:firstLine="0"/>
        <w:jc w:val="both"/>
      </w:pPr>
      <w:r w:rsidRPr="003A4311">
        <w:lastRenderedPageBreak/>
        <w:t xml:space="preserve">При изъятии Карты </w:t>
      </w:r>
      <w:r w:rsidR="00446FBC" w:rsidRPr="003A4311">
        <w:t>работник</w:t>
      </w:r>
      <w:r w:rsidRPr="003A4311">
        <w:t xml:space="preserve">ом ТСП оформляется Расписка об изъятии </w:t>
      </w:r>
      <w:r w:rsidR="004F4D1A" w:rsidRPr="003A4311">
        <w:t>банковской к</w:t>
      </w:r>
      <w:r w:rsidRPr="003A4311">
        <w:t>арты (Приложение</w:t>
      </w:r>
      <w:r w:rsidR="004C75E6" w:rsidRPr="003A4311">
        <w:t xml:space="preserve"> 4 </w:t>
      </w:r>
      <w:r w:rsidRPr="003A4311">
        <w:t xml:space="preserve">к </w:t>
      </w:r>
      <w:r w:rsidR="004C75E6" w:rsidRPr="003A4311">
        <w:t>Правилам</w:t>
      </w:r>
      <w:r w:rsidRPr="003A4311">
        <w:t xml:space="preserve">) (далее – Расписка). Расписка должна быть составлена в </w:t>
      </w:r>
      <w:r w:rsidR="004F4D1A" w:rsidRPr="003A4311">
        <w:t>3</w:t>
      </w:r>
      <w:r w:rsidR="00B75F72" w:rsidRPr="003A4311">
        <w:t> </w:t>
      </w:r>
      <w:r w:rsidR="004F4D1A" w:rsidRPr="003A4311">
        <w:t>(Т</w:t>
      </w:r>
      <w:r w:rsidRPr="003A4311">
        <w:t>рех</w:t>
      </w:r>
      <w:r w:rsidR="004F4D1A" w:rsidRPr="003A4311">
        <w:t>)</w:t>
      </w:r>
      <w:r w:rsidRPr="003A4311">
        <w:t xml:space="preserve"> экземплярах, при этом один экземпляр Расписки после изъятия Карты остается у Держателя </w:t>
      </w:r>
      <w:r w:rsidR="004F4D1A" w:rsidRPr="003A4311">
        <w:t>к</w:t>
      </w:r>
      <w:r w:rsidR="00535151" w:rsidRPr="003A4311">
        <w:t>арт</w:t>
      </w:r>
      <w:r w:rsidRPr="003A4311">
        <w:t xml:space="preserve">ы/лица, у которого была изъята Карта (отметки Банка на таком экземпляре Расписки не проставляются), два других экземпляра Расписки подлежат передаче в Банк вместе с изъятой Картой, по проставлению на обоих экземплярах отметки Банка о принятии изъятой Карты один экземпляр возвращается </w:t>
      </w:r>
      <w:r w:rsidR="004F4D1A" w:rsidRPr="003A4311">
        <w:t>ТСП</w:t>
      </w:r>
      <w:r w:rsidRPr="003A4311">
        <w:t xml:space="preserve">. В случае если Держатель/лицо, у которого изымается Карта, отказывается от составления Расписки (не подписывает Расписку, не предоставляет свои данные), то такая Расписка составляется в любом случае с отметкой </w:t>
      </w:r>
      <w:r w:rsidR="004F4D1A" w:rsidRPr="003A4311">
        <w:t xml:space="preserve">ТСП </w:t>
      </w:r>
      <w:r w:rsidRPr="003A4311">
        <w:t xml:space="preserve">об отказе Держателя/лица, у которого изымается </w:t>
      </w:r>
      <w:r w:rsidR="006766D5" w:rsidRPr="003A4311">
        <w:t>Карта, от составления Расписки.</w:t>
      </w:r>
    </w:p>
    <w:p w14:paraId="6F7C3905" w14:textId="77777777" w:rsidR="006766D5" w:rsidRPr="003A4311" w:rsidRDefault="006766D5" w:rsidP="003A4311">
      <w:pPr>
        <w:tabs>
          <w:tab w:val="left" w:pos="709"/>
        </w:tabs>
        <w:jc w:val="both"/>
      </w:pPr>
    </w:p>
    <w:p w14:paraId="0BA45E52" w14:textId="223DFD8D" w:rsidR="00F131F9" w:rsidRPr="003A4311" w:rsidRDefault="00F131F9" w:rsidP="003A4311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3A4311">
        <w:t xml:space="preserve">Карты, изъятые у клиента </w:t>
      </w:r>
      <w:r w:rsidR="00446FBC" w:rsidRPr="003A4311">
        <w:t>работник</w:t>
      </w:r>
      <w:r w:rsidRPr="003A4311">
        <w:t xml:space="preserve">ом </w:t>
      </w:r>
      <w:r w:rsidR="00446FBC" w:rsidRPr="003A4311">
        <w:t>ТСП</w:t>
      </w:r>
      <w:r w:rsidRPr="003A4311">
        <w:t xml:space="preserve">, передаются </w:t>
      </w:r>
      <w:r w:rsidR="004F4D1A" w:rsidRPr="003A4311">
        <w:t xml:space="preserve">ТСП </w:t>
      </w:r>
      <w:r w:rsidRPr="003A4311">
        <w:t>в Банк вместе с Распиской об изъятии Карты не позднее 3 (</w:t>
      </w:r>
      <w:r w:rsidR="004F4D1A" w:rsidRPr="003A4311">
        <w:t>Т</w:t>
      </w:r>
      <w:r w:rsidRPr="003A4311">
        <w:t xml:space="preserve">рех) рабочих дней, следующих за днем изъятия. Если непосредственно перед получением из Процессингового </w:t>
      </w:r>
      <w:r w:rsidR="004F4D1A" w:rsidRPr="003A4311">
        <w:t>ц</w:t>
      </w:r>
      <w:r w:rsidRPr="003A4311">
        <w:t xml:space="preserve">ентра команды об изъятии Карты </w:t>
      </w:r>
      <w:r w:rsidR="00446FBC" w:rsidRPr="003A4311">
        <w:t>работник</w:t>
      </w:r>
      <w:r w:rsidRPr="003A4311">
        <w:t xml:space="preserve">ом ТСП были успешно проведены одна или несколько Операций оплаты товаров/услуг с использованием этой или другой Карты, предъявленной одним и тем же Держателем </w:t>
      </w:r>
      <w:r w:rsidR="004F4D1A" w:rsidRPr="003A4311">
        <w:t>к</w:t>
      </w:r>
      <w:r w:rsidRPr="003A4311">
        <w:t xml:space="preserve">арты, </w:t>
      </w:r>
      <w:r w:rsidR="00446FBC" w:rsidRPr="003A4311">
        <w:t>работник</w:t>
      </w:r>
      <w:r w:rsidRPr="003A4311">
        <w:t xml:space="preserve"> ТСП обязан, помимо действий, предусмотренных пунктами</w:t>
      </w:r>
      <w:r w:rsidR="00223BAC" w:rsidRPr="003A4311">
        <w:t> </w:t>
      </w:r>
      <w:r w:rsidRPr="003A4311">
        <w:t>5.2</w:t>
      </w:r>
      <w:r w:rsidR="00223BAC" w:rsidRPr="003A4311">
        <w:t> – </w:t>
      </w:r>
      <w:r w:rsidRPr="003A4311">
        <w:t xml:space="preserve">5.4 Инструкции, незамедлительно связаться с работником Банка (обслуживающим </w:t>
      </w:r>
      <w:r w:rsidR="00FE6AD2" w:rsidRPr="003A4311">
        <w:t>POS</w:t>
      </w:r>
      <w:r w:rsidRPr="003A4311">
        <w:t>-терминал в рамках Договора) с целью отмены Операций с использованием Карты, ранее проведенных по предъявленным данным Держателем Картам (Карте), и следовать указаниям работника Банка.</w:t>
      </w:r>
    </w:p>
    <w:p w14:paraId="3BC319AD" w14:textId="77777777" w:rsidR="00223BAC" w:rsidRPr="003A4311" w:rsidRDefault="00223BAC" w:rsidP="003A4311">
      <w:pPr>
        <w:pStyle w:val="a8"/>
        <w:tabs>
          <w:tab w:val="left" w:pos="709"/>
        </w:tabs>
        <w:ind w:left="0"/>
        <w:jc w:val="both"/>
      </w:pPr>
    </w:p>
    <w:p w14:paraId="46BCC9EE" w14:textId="68E20538" w:rsidR="00F131F9" w:rsidRPr="003A4311" w:rsidRDefault="00F131F9" w:rsidP="003A4311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3A4311">
        <w:t xml:space="preserve">В случае задержания Держателя и изъятия Карты сотрудником полиции </w:t>
      </w:r>
      <w:r w:rsidR="00446FBC" w:rsidRPr="003A4311">
        <w:t>работник</w:t>
      </w:r>
      <w:r w:rsidRPr="003A4311">
        <w:t xml:space="preserve"> ТСП обязан оформить Расписку об изъятии Карты, дополнительно указав на ней Ф.И.О. и номер служебного удостоверения сотрудника полиции, изъявшего Карту, а также получить на расписке подпись данного сотрудника полиции.</w:t>
      </w:r>
    </w:p>
    <w:p w14:paraId="539B7F42" w14:textId="77777777" w:rsidR="00CE4677" w:rsidRPr="003A4311" w:rsidRDefault="00CE4677" w:rsidP="003114E8">
      <w:pPr>
        <w:jc w:val="both"/>
      </w:pPr>
    </w:p>
    <w:p w14:paraId="0F6DF1FA" w14:textId="653D8554" w:rsidR="00F131F9" w:rsidRPr="007D20A0" w:rsidRDefault="00F131F9" w:rsidP="005E5CBA">
      <w:pPr>
        <w:pStyle w:val="a8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b/>
        </w:rPr>
      </w:pPr>
      <w:r w:rsidRPr="007D20A0">
        <w:rPr>
          <w:b/>
        </w:rPr>
        <w:t xml:space="preserve">Проведение Операций оплаты </w:t>
      </w:r>
      <w:r w:rsidR="00782D4F" w:rsidRPr="007D20A0">
        <w:rPr>
          <w:b/>
        </w:rPr>
        <w:t>Товаров/услуг</w:t>
      </w:r>
      <w:r w:rsidRPr="007D20A0">
        <w:rPr>
          <w:b/>
        </w:rPr>
        <w:t xml:space="preserve"> с предъявлением Карты</w:t>
      </w:r>
    </w:p>
    <w:p w14:paraId="07E8C5FC" w14:textId="77777777" w:rsidR="008F1ED4" w:rsidRPr="007D20A0" w:rsidRDefault="008F1ED4" w:rsidP="003114E8">
      <w:pPr>
        <w:pStyle w:val="a8"/>
        <w:tabs>
          <w:tab w:val="left" w:pos="709"/>
        </w:tabs>
        <w:ind w:left="0"/>
        <w:jc w:val="both"/>
      </w:pPr>
    </w:p>
    <w:p w14:paraId="080016F0" w14:textId="77048E62" w:rsidR="00F131F9" w:rsidRPr="007D20A0" w:rsidRDefault="008A1EA4" w:rsidP="007D20A0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7D20A0">
        <w:t>Р</w:t>
      </w:r>
      <w:r w:rsidR="00446FBC" w:rsidRPr="007D20A0">
        <w:t>аботник</w:t>
      </w:r>
      <w:r w:rsidR="00F131F9" w:rsidRPr="007D20A0">
        <w:t xml:space="preserve"> ТСП не имеет права осуществлять выдачу</w:t>
      </w:r>
      <w:r w:rsidR="004F4D1A" w:rsidRPr="007D20A0">
        <w:t>/предоставление</w:t>
      </w:r>
      <w:r w:rsidR="00F131F9" w:rsidRPr="007D20A0">
        <w:t xml:space="preserve"> Держателю</w:t>
      </w:r>
      <w:r w:rsidR="00405FA2" w:rsidRPr="007D20A0">
        <w:t xml:space="preserve"> карты</w:t>
      </w:r>
      <w:r w:rsidR="00F131F9" w:rsidRPr="007D20A0">
        <w:t xml:space="preserve"> </w:t>
      </w:r>
      <w:r w:rsidR="004F4D1A" w:rsidRPr="007D20A0">
        <w:t>Т</w:t>
      </w:r>
      <w:r w:rsidR="00F131F9" w:rsidRPr="007D20A0">
        <w:t>овара/услуги, не дождавшись результатов Авторизации по О</w:t>
      </w:r>
      <w:r w:rsidR="00727E2B" w:rsidRPr="007D20A0">
        <w:t>перации с использованием Карты.</w:t>
      </w:r>
    </w:p>
    <w:p w14:paraId="067CA61F" w14:textId="77777777" w:rsidR="008A1EA4" w:rsidRPr="007D20A0" w:rsidRDefault="008A1EA4" w:rsidP="007D20A0">
      <w:pPr>
        <w:tabs>
          <w:tab w:val="left" w:pos="709"/>
        </w:tabs>
        <w:jc w:val="both"/>
      </w:pPr>
    </w:p>
    <w:p w14:paraId="76FD97D3" w14:textId="35B3DDDF" w:rsidR="00F131F9" w:rsidRPr="007D20A0" w:rsidRDefault="00446FBC" w:rsidP="007D20A0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7D20A0">
        <w:t>Работник</w:t>
      </w:r>
      <w:r w:rsidR="00F131F9" w:rsidRPr="007D20A0">
        <w:t xml:space="preserve">у ТСП следует знать, что Операции с использованием Карты с микропроцессором проводятся строго по настройкам самой Карты. В случае если для Авторизации Держателя </w:t>
      </w:r>
      <w:r w:rsidR="00405FA2" w:rsidRPr="007D20A0">
        <w:t>к</w:t>
      </w:r>
      <w:r w:rsidR="00F131F9" w:rsidRPr="007D20A0">
        <w:t xml:space="preserve">арты необходимо ввести ПИН-код, то на экране </w:t>
      </w:r>
      <w:r w:rsidR="00FE6AD2" w:rsidRPr="007D20A0">
        <w:t>POS</w:t>
      </w:r>
      <w:r w:rsidR="00F131F9" w:rsidRPr="007D20A0">
        <w:t xml:space="preserve">-терминала появится соответствующий запрос и ввод ПИН-кода в этом случае обязателен, а подпись Держателя </w:t>
      </w:r>
      <w:r w:rsidR="00405FA2" w:rsidRPr="007D20A0">
        <w:t>к</w:t>
      </w:r>
      <w:r w:rsidR="00F131F9" w:rsidRPr="007D20A0">
        <w:t xml:space="preserve">арты на Чеке </w:t>
      </w:r>
      <w:r w:rsidR="00FE6AD2" w:rsidRPr="007D20A0">
        <w:t>POS</w:t>
      </w:r>
      <w:r w:rsidR="00727E2B" w:rsidRPr="007D20A0">
        <w:t>-терминала не требуется.</w:t>
      </w:r>
    </w:p>
    <w:p w14:paraId="79B66C11" w14:textId="77777777" w:rsidR="008A1EA4" w:rsidRPr="007D20A0" w:rsidRDefault="008A1EA4" w:rsidP="007D20A0">
      <w:pPr>
        <w:tabs>
          <w:tab w:val="left" w:pos="709"/>
        </w:tabs>
        <w:jc w:val="both"/>
      </w:pPr>
    </w:p>
    <w:p w14:paraId="665CB019" w14:textId="2569B07D" w:rsidR="008A1EA4" w:rsidRPr="007D20A0" w:rsidRDefault="00F131F9" w:rsidP="007D20A0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7D20A0">
        <w:t xml:space="preserve">При совершении Операции с использованием Карты может быть запрошен ввод </w:t>
      </w:r>
      <w:r w:rsidR="008A1EA4" w:rsidRPr="007D20A0">
        <w:br/>
      </w:r>
      <w:r w:rsidRPr="007D20A0">
        <w:t xml:space="preserve">ПИН-кода, но данный запрос не является обязательным (за исключением случаев, в которых предусмотрена стопроцентная </w:t>
      </w:r>
      <w:proofErr w:type="spellStart"/>
      <w:r w:rsidRPr="007D20A0">
        <w:t>пин</w:t>
      </w:r>
      <w:proofErr w:type="spellEnd"/>
      <w:r w:rsidR="008A1EA4" w:rsidRPr="007D20A0">
        <w:t>-</w:t>
      </w:r>
      <w:r w:rsidRPr="007D20A0">
        <w:t>верификация).</w:t>
      </w:r>
    </w:p>
    <w:p w14:paraId="52165770" w14:textId="77777777" w:rsidR="007D20A0" w:rsidRPr="007D20A0" w:rsidRDefault="007D20A0" w:rsidP="007D20A0">
      <w:pPr>
        <w:pStyle w:val="a8"/>
        <w:tabs>
          <w:tab w:val="left" w:pos="709"/>
        </w:tabs>
        <w:ind w:left="0"/>
        <w:jc w:val="both"/>
      </w:pPr>
    </w:p>
    <w:p w14:paraId="0CDCACE4" w14:textId="77777777" w:rsidR="00F131F9" w:rsidRPr="007D20A0" w:rsidRDefault="00F131F9" w:rsidP="007D20A0">
      <w:pPr>
        <w:pStyle w:val="a8"/>
        <w:tabs>
          <w:tab w:val="left" w:pos="709"/>
        </w:tabs>
        <w:ind w:left="0"/>
        <w:jc w:val="both"/>
      </w:pPr>
      <w:r w:rsidRPr="007D20A0">
        <w:t xml:space="preserve">В случае если ПИН-код запрошен </w:t>
      </w:r>
      <w:r w:rsidR="00FE6AD2" w:rsidRPr="007D20A0">
        <w:t>POS</w:t>
      </w:r>
      <w:r w:rsidR="00727E2B" w:rsidRPr="007D20A0">
        <w:t>-терминалом:</w:t>
      </w:r>
    </w:p>
    <w:p w14:paraId="08E15955" w14:textId="03B003AE" w:rsidR="00F131F9" w:rsidRPr="007D20A0" w:rsidRDefault="00F131F9" w:rsidP="007D20A0">
      <w:pPr>
        <w:numPr>
          <w:ilvl w:val="0"/>
          <w:numId w:val="13"/>
        </w:numPr>
        <w:tabs>
          <w:tab w:val="left" w:pos="284"/>
          <w:tab w:val="left" w:pos="709"/>
        </w:tabs>
        <w:ind w:left="0"/>
        <w:jc w:val="both"/>
      </w:pPr>
      <w:r w:rsidRPr="007D20A0">
        <w:t xml:space="preserve">при проведении Операции с использованием Карты с введением ПИН-кода распечатывается Чек </w:t>
      </w:r>
      <w:r w:rsidR="00FE6AD2" w:rsidRPr="007D20A0">
        <w:t>POS</w:t>
      </w:r>
      <w:r w:rsidRPr="007D20A0">
        <w:t xml:space="preserve">-терминала, на котором указано «введен ПИН-код». В этом случае подпись Держателя </w:t>
      </w:r>
      <w:r w:rsidR="00405FA2" w:rsidRPr="007D20A0">
        <w:t>к</w:t>
      </w:r>
      <w:r w:rsidR="00535151" w:rsidRPr="007D20A0">
        <w:t>арт</w:t>
      </w:r>
      <w:r w:rsidRPr="007D20A0">
        <w:t xml:space="preserve">ы на Чеке </w:t>
      </w:r>
      <w:r w:rsidR="00FE6AD2" w:rsidRPr="007D20A0">
        <w:t>POS</w:t>
      </w:r>
      <w:r w:rsidR="00727E2B" w:rsidRPr="007D20A0">
        <w:t>-терминала не требуется;</w:t>
      </w:r>
    </w:p>
    <w:p w14:paraId="482CD5B0" w14:textId="1289E602" w:rsidR="00F131F9" w:rsidRPr="007D20A0" w:rsidRDefault="00F131F9" w:rsidP="007D20A0">
      <w:pPr>
        <w:numPr>
          <w:ilvl w:val="0"/>
          <w:numId w:val="13"/>
        </w:numPr>
        <w:tabs>
          <w:tab w:val="left" w:pos="284"/>
          <w:tab w:val="left" w:pos="709"/>
        </w:tabs>
        <w:ind w:left="0"/>
        <w:jc w:val="both"/>
      </w:pPr>
      <w:r w:rsidRPr="007D20A0">
        <w:t xml:space="preserve">если Держатель </w:t>
      </w:r>
      <w:r w:rsidR="00405FA2" w:rsidRPr="007D20A0">
        <w:t>к</w:t>
      </w:r>
      <w:r w:rsidR="00535151" w:rsidRPr="007D20A0">
        <w:t>арт</w:t>
      </w:r>
      <w:r w:rsidRPr="007D20A0">
        <w:t xml:space="preserve">ы отказывается ввести ПИН-код, то </w:t>
      </w:r>
      <w:r w:rsidR="00446FBC" w:rsidRPr="007D20A0">
        <w:t>работник</w:t>
      </w:r>
      <w:r w:rsidRPr="007D20A0">
        <w:t xml:space="preserve"> ТСП предлагает оплатить товар/услугу </w:t>
      </w:r>
      <w:r w:rsidR="00727E2B" w:rsidRPr="007D20A0">
        <w:t>наличными денежными средствами;</w:t>
      </w:r>
    </w:p>
    <w:p w14:paraId="7B0EA989" w14:textId="1DEDBC89" w:rsidR="00F131F9" w:rsidRPr="007D20A0" w:rsidRDefault="00F131F9" w:rsidP="007D20A0">
      <w:pPr>
        <w:numPr>
          <w:ilvl w:val="0"/>
          <w:numId w:val="13"/>
        </w:numPr>
        <w:tabs>
          <w:tab w:val="left" w:pos="284"/>
          <w:tab w:val="left" w:pos="709"/>
        </w:tabs>
        <w:ind w:left="0"/>
        <w:jc w:val="both"/>
      </w:pPr>
      <w:r w:rsidRPr="007D20A0">
        <w:t xml:space="preserve">если Держатель </w:t>
      </w:r>
      <w:r w:rsidR="00405FA2" w:rsidRPr="007D20A0">
        <w:t>к</w:t>
      </w:r>
      <w:r w:rsidR="00535151" w:rsidRPr="007D20A0">
        <w:t>арт</w:t>
      </w:r>
      <w:r w:rsidRPr="007D20A0">
        <w:t xml:space="preserve">ы отказывается ввести ПИН-код при совершении Операции с использованием </w:t>
      </w:r>
      <w:r w:rsidRPr="007D20A0">
        <w:rPr>
          <w:b/>
        </w:rPr>
        <w:t>чиповой</w:t>
      </w:r>
      <w:r w:rsidRPr="007D20A0">
        <w:t xml:space="preserve"> Карты</w:t>
      </w:r>
      <w:r w:rsidR="00405FA2" w:rsidRPr="007D20A0">
        <w:t>, то в</w:t>
      </w:r>
      <w:r w:rsidRPr="007D20A0">
        <w:t xml:space="preserve"> этом случае при успешном проведении Операции необходимо получить </w:t>
      </w:r>
      <w:r w:rsidRPr="007D20A0">
        <w:rPr>
          <w:b/>
        </w:rPr>
        <w:t xml:space="preserve">подпись Держателя </w:t>
      </w:r>
      <w:r w:rsidR="00405FA2" w:rsidRPr="007D20A0">
        <w:rPr>
          <w:b/>
        </w:rPr>
        <w:t>к</w:t>
      </w:r>
      <w:r w:rsidR="00535151" w:rsidRPr="007D20A0">
        <w:rPr>
          <w:b/>
        </w:rPr>
        <w:t>арт</w:t>
      </w:r>
      <w:r w:rsidRPr="007D20A0">
        <w:rPr>
          <w:b/>
        </w:rPr>
        <w:t xml:space="preserve">ы на Чеке </w:t>
      </w:r>
      <w:r w:rsidR="00FE6AD2" w:rsidRPr="007D20A0">
        <w:rPr>
          <w:b/>
        </w:rPr>
        <w:t>POS</w:t>
      </w:r>
      <w:r w:rsidRPr="007D20A0">
        <w:rPr>
          <w:b/>
        </w:rPr>
        <w:t xml:space="preserve">-терминала. </w:t>
      </w:r>
      <w:r w:rsidRPr="007D20A0">
        <w:t xml:space="preserve">Как </w:t>
      </w:r>
      <w:r w:rsidRPr="007D20A0">
        <w:lastRenderedPageBreak/>
        <w:t>напоминание об этом,</w:t>
      </w:r>
      <w:r w:rsidRPr="007D20A0">
        <w:rPr>
          <w:b/>
        </w:rPr>
        <w:t xml:space="preserve"> </w:t>
      </w:r>
      <w:r w:rsidRPr="007D20A0">
        <w:t xml:space="preserve">после выхода Чека </w:t>
      </w:r>
      <w:r w:rsidR="00FE6AD2" w:rsidRPr="007D20A0">
        <w:t>POS</w:t>
      </w:r>
      <w:r w:rsidRPr="007D20A0">
        <w:t xml:space="preserve">-терминала на </w:t>
      </w:r>
      <w:r w:rsidR="00FE6AD2" w:rsidRPr="007D20A0">
        <w:t>POS</w:t>
      </w:r>
      <w:r w:rsidRPr="007D20A0">
        <w:t xml:space="preserve">-терминале появится сообщение «Чек подписан». </w:t>
      </w:r>
      <w:r w:rsidR="00446FBC" w:rsidRPr="007D20A0">
        <w:t>Работник</w:t>
      </w:r>
      <w:r w:rsidRPr="007D20A0">
        <w:t xml:space="preserve"> ТСП</w:t>
      </w:r>
      <w:r w:rsidRPr="007D20A0">
        <w:rPr>
          <w:b/>
        </w:rPr>
        <w:t xml:space="preserve"> </w:t>
      </w:r>
      <w:r w:rsidRPr="007D20A0">
        <w:t xml:space="preserve">выбирает </w:t>
      </w:r>
      <w:r w:rsidRPr="007D20A0">
        <w:rPr>
          <w:b/>
        </w:rPr>
        <w:t xml:space="preserve">«да» </w:t>
      </w:r>
      <w:r w:rsidRPr="007D20A0">
        <w:t xml:space="preserve">и ставит свою подпись на Чеке </w:t>
      </w:r>
      <w:r w:rsidR="00FE6AD2" w:rsidRPr="007D20A0">
        <w:t>POS</w:t>
      </w:r>
      <w:r w:rsidRPr="007D20A0">
        <w:t xml:space="preserve">-терминала, после чего передает Держателю </w:t>
      </w:r>
      <w:r w:rsidR="00405FA2" w:rsidRPr="007D20A0">
        <w:t>к</w:t>
      </w:r>
      <w:r w:rsidR="00535151" w:rsidRPr="007D20A0">
        <w:t>арт</w:t>
      </w:r>
      <w:r w:rsidRPr="007D20A0">
        <w:t>ы один экземпляр Чека</w:t>
      </w:r>
      <w:r w:rsidR="00C21CF6" w:rsidRPr="007D20A0">
        <w:br/>
      </w:r>
      <w:r w:rsidR="00FE6AD2" w:rsidRPr="007D20A0">
        <w:t>POS</w:t>
      </w:r>
      <w:r w:rsidRPr="007D20A0">
        <w:t>-терминала и Карту, при этом оставляя у себя второй экземпляр Чека</w:t>
      </w:r>
      <w:r w:rsidR="00C21CF6" w:rsidRPr="007D20A0">
        <w:br/>
      </w:r>
      <w:r w:rsidR="00FE6AD2" w:rsidRPr="007D20A0">
        <w:t>POS-</w:t>
      </w:r>
      <w:r w:rsidRPr="007D20A0">
        <w:t xml:space="preserve">терминала. При получении отказа в проведении Операции с использованием чиповой Карты после осуществления вышеперечисленных действий </w:t>
      </w:r>
      <w:r w:rsidR="00446FBC" w:rsidRPr="007D20A0">
        <w:t>работник</w:t>
      </w:r>
      <w:r w:rsidRPr="007D20A0">
        <w:t xml:space="preserve"> ТСП предлагает Держателю </w:t>
      </w:r>
      <w:r w:rsidR="00405FA2" w:rsidRPr="007D20A0">
        <w:t>к</w:t>
      </w:r>
      <w:r w:rsidR="00535151" w:rsidRPr="007D20A0">
        <w:t>арт</w:t>
      </w:r>
      <w:r w:rsidRPr="007D20A0">
        <w:t xml:space="preserve">ы совершить оплату </w:t>
      </w:r>
      <w:r w:rsidR="00405FA2" w:rsidRPr="007D20A0">
        <w:t>Т</w:t>
      </w:r>
      <w:r w:rsidRPr="007D20A0">
        <w:t xml:space="preserve">овара/услуги </w:t>
      </w:r>
      <w:r w:rsidR="00727E2B" w:rsidRPr="007D20A0">
        <w:t>наличными денежными средствами.</w:t>
      </w:r>
    </w:p>
    <w:p w14:paraId="7C8ADC7C" w14:textId="77777777" w:rsidR="008A1EA4" w:rsidRPr="007D20A0" w:rsidRDefault="008A1EA4" w:rsidP="007D20A0">
      <w:pPr>
        <w:tabs>
          <w:tab w:val="left" w:pos="709"/>
        </w:tabs>
        <w:jc w:val="both"/>
      </w:pPr>
    </w:p>
    <w:p w14:paraId="76397AA7" w14:textId="099CF74E" w:rsidR="00F131F9" w:rsidRPr="007D20A0" w:rsidRDefault="00F131F9" w:rsidP="00D81698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7D20A0">
        <w:t>В случае</w:t>
      </w:r>
      <w:r w:rsidR="00405FA2" w:rsidRPr="007D20A0">
        <w:t>,</w:t>
      </w:r>
      <w:r w:rsidRPr="007D20A0">
        <w:t xml:space="preserve"> когда ввод ПИН-кода не требуется, Держатель </w:t>
      </w:r>
      <w:r w:rsidR="00535151" w:rsidRPr="007D20A0">
        <w:t>Карт</w:t>
      </w:r>
      <w:r w:rsidRPr="007D20A0">
        <w:t xml:space="preserve">ы должен поставить свою подпись на обоих экземплярах Чека </w:t>
      </w:r>
      <w:r w:rsidR="00FE6AD2" w:rsidRPr="007D20A0">
        <w:t>POS</w:t>
      </w:r>
      <w:r w:rsidRPr="007D20A0">
        <w:t xml:space="preserve">-терминала, а </w:t>
      </w:r>
      <w:r w:rsidR="00446FBC" w:rsidRPr="007D20A0">
        <w:t>работник</w:t>
      </w:r>
      <w:r w:rsidRPr="007D20A0">
        <w:t xml:space="preserve"> ТСП сверить идентичность подписи на Чеке </w:t>
      </w:r>
      <w:r w:rsidR="00FE6AD2" w:rsidRPr="007D20A0">
        <w:t>POS</w:t>
      </w:r>
      <w:r w:rsidRPr="007D20A0">
        <w:t xml:space="preserve">-терминала с подписью Держателя на Карте. При совпадении подписей </w:t>
      </w:r>
      <w:r w:rsidR="00446FBC" w:rsidRPr="007D20A0">
        <w:t>работник</w:t>
      </w:r>
      <w:r w:rsidRPr="007D20A0">
        <w:t xml:space="preserve"> ТСП ставит свою подпись на обоих экземплярах Чека </w:t>
      </w:r>
      <w:r w:rsidR="00FE6AD2" w:rsidRPr="007D20A0">
        <w:t>POS</w:t>
      </w:r>
      <w:r w:rsidRPr="007D20A0">
        <w:t xml:space="preserve">-терминала, совершает Операцию оплаты </w:t>
      </w:r>
      <w:r w:rsidR="00405FA2" w:rsidRPr="007D20A0">
        <w:t>Т</w:t>
      </w:r>
      <w:r w:rsidRPr="007D20A0">
        <w:t>овара</w:t>
      </w:r>
      <w:r w:rsidR="00405FA2" w:rsidRPr="007D20A0">
        <w:t>/</w:t>
      </w:r>
      <w:r w:rsidRPr="007D20A0">
        <w:t>услуги с использованием контрольно-кассовой техники и передает</w:t>
      </w:r>
      <w:r w:rsidR="00405FA2" w:rsidRPr="007D20A0">
        <w:t xml:space="preserve">/предоставляет </w:t>
      </w:r>
      <w:r w:rsidRPr="007D20A0">
        <w:t xml:space="preserve">Держателю </w:t>
      </w:r>
      <w:r w:rsidR="00405FA2" w:rsidRPr="007D20A0">
        <w:t>к</w:t>
      </w:r>
      <w:r w:rsidR="00535151" w:rsidRPr="007D20A0">
        <w:t>арт</w:t>
      </w:r>
      <w:r w:rsidRPr="007D20A0">
        <w:t xml:space="preserve">ы </w:t>
      </w:r>
      <w:r w:rsidR="00405FA2" w:rsidRPr="007D20A0">
        <w:t>Т</w:t>
      </w:r>
      <w:r w:rsidRPr="007D20A0">
        <w:t xml:space="preserve">овар/услугу, один экземпляр Чека </w:t>
      </w:r>
      <w:r w:rsidR="00FE6AD2" w:rsidRPr="007D20A0">
        <w:t>POS</w:t>
      </w:r>
      <w:r w:rsidRPr="007D20A0">
        <w:t xml:space="preserve">-терминала по одобренной Банком операции «Оплата», кассовый чек и возвращает Карту Держателю. При несовпадении подписей </w:t>
      </w:r>
      <w:r w:rsidR="00446FBC" w:rsidRPr="007D20A0">
        <w:t>работник</w:t>
      </w:r>
      <w:r w:rsidRPr="007D20A0">
        <w:t xml:space="preserve"> ТСП предлагает Держателю </w:t>
      </w:r>
      <w:r w:rsidR="00405FA2" w:rsidRPr="007D20A0">
        <w:t>к</w:t>
      </w:r>
      <w:r w:rsidRPr="007D20A0">
        <w:t xml:space="preserve">арты поставить еще одну подпись рядом с уже имеющейся подписью на Чеке </w:t>
      </w:r>
      <w:r w:rsidR="00FE6AD2" w:rsidRPr="007D20A0">
        <w:t>POS</w:t>
      </w:r>
      <w:r w:rsidR="00727E2B" w:rsidRPr="007D20A0">
        <w:t>-терминала.</w:t>
      </w:r>
    </w:p>
    <w:p w14:paraId="16235161" w14:textId="77777777" w:rsidR="00F131F9" w:rsidRPr="007D20A0" w:rsidRDefault="00F131F9" w:rsidP="00FE7FB5">
      <w:pPr>
        <w:jc w:val="both"/>
      </w:pPr>
    </w:p>
    <w:p w14:paraId="63F5C1B0" w14:textId="61911C13" w:rsidR="00F131F9" w:rsidRPr="007D20A0" w:rsidRDefault="00F131F9" w:rsidP="003114E8">
      <w:pPr>
        <w:jc w:val="both"/>
      </w:pPr>
      <w:r w:rsidRPr="007D20A0">
        <w:rPr>
          <w:b/>
        </w:rPr>
        <w:t>Важно! Карты Платежной системы М</w:t>
      </w:r>
      <w:r w:rsidR="003114E8" w:rsidRPr="007D20A0">
        <w:rPr>
          <w:b/>
        </w:rPr>
        <w:t>ир</w:t>
      </w:r>
      <w:r w:rsidRPr="007D20A0">
        <w:rPr>
          <w:b/>
        </w:rPr>
        <w:t xml:space="preserve"> с 01.02.2017</w:t>
      </w:r>
      <w:r w:rsidR="004265DA" w:rsidRPr="007D20A0">
        <w:rPr>
          <w:b/>
        </w:rPr>
        <w:t> </w:t>
      </w:r>
      <w:r w:rsidRPr="007D20A0">
        <w:rPr>
          <w:b/>
        </w:rPr>
        <w:t>года могут выпускаться Банками-эмитентами без полосы для подписи, вместо полосы для подписи на Карте отображена</w:t>
      </w:r>
      <w:r w:rsidR="00727E2B" w:rsidRPr="007D20A0">
        <w:rPr>
          <w:b/>
        </w:rPr>
        <w:t xml:space="preserve"> фраза «Подпись не требуется».</w:t>
      </w:r>
    </w:p>
    <w:p w14:paraId="661479C4" w14:textId="77777777" w:rsidR="00F131F9" w:rsidRPr="007D20A0" w:rsidRDefault="00F131F9" w:rsidP="00FE7FB5">
      <w:pPr>
        <w:jc w:val="both"/>
      </w:pPr>
    </w:p>
    <w:p w14:paraId="3A904592" w14:textId="034407F6" w:rsidR="00F131F9" w:rsidRPr="001E4E4A" w:rsidRDefault="00F131F9" w:rsidP="003114E8">
      <w:pPr>
        <w:jc w:val="both"/>
      </w:pPr>
      <w:r w:rsidRPr="007D20A0">
        <w:t xml:space="preserve">Если и в этом случае подписи не совпадают, необходимо предложить Держателю </w:t>
      </w:r>
      <w:r w:rsidR="00535151" w:rsidRPr="007D20A0">
        <w:t>Карт</w:t>
      </w:r>
      <w:r w:rsidRPr="007D20A0">
        <w:t xml:space="preserve">ы предъявить документ, удостоверяющий личность, и на оборотной стороне Чека </w:t>
      </w:r>
      <w:r w:rsidR="00FE6AD2" w:rsidRPr="007D20A0">
        <w:t>POS</w:t>
      </w:r>
      <w:r w:rsidRPr="007D20A0">
        <w:t xml:space="preserve">-терминала (экземпляре Организации) указать наименование, серию, номер, дату и орган </w:t>
      </w:r>
      <w:r w:rsidRPr="001E4E4A">
        <w:t>выдачи предъявленн</w:t>
      </w:r>
      <w:r w:rsidR="00727E2B" w:rsidRPr="001E4E4A">
        <w:t xml:space="preserve">ого Держателем </w:t>
      </w:r>
      <w:r w:rsidR="00535151" w:rsidRPr="001E4E4A">
        <w:t>Карт</w:t>
      </w:r>
      <w:r w:rsidR="00727E2B" w:rsidRPr="001E4E4A">
        <w:t>ы документа.</w:t>
      </w:r>
    </w:p>
    <w:p w14:paraId="4BC9C50F" w14:textId="77777777" w:rsidR="004265DA" w:rsidRPr="001E4E4A" w:rsidRDefault="004265DA" w:rsidP="00FE7FB5">
      <w:pPr>
        <w:jc w:val="both"/>
      </w:pPr>
    </w:p>
    <w:p w14:paraId="1699B42E" w14:textId="2FB9AFE4" w:rsidR="00F131F9" w:rsidRPr="001E4E4A" w:rsidRDefault="00F131F9" w:rsidP="00017628">
      <w:pPr>
        <w:pStyle w:val="a8"/>
        <w:numPr>
          <w:ilvl w:val="1"/>
          <w:numId w:val="30"/>
        </w:numPr>
        <w:tabs>
          <w:tab w:val="left" w:pos="0"/>
          <w:tab w:val="left" w:pos="709"/>
        </w:tabs>
        <w:ind w:left="0" w:firstLine="0"/>
        <w:jc w:val="both"/>
      </w:pPr>
      <w:r w:rsidRPr="001E4E4A">
        <w:t xml:space="preserve">В случае отказа Держателя Карты предъявить </w:t>
      </w:r>
      <w:r w:rsidR="00446FBC" w:rsidRPr="001E4E4A">
        <w:t>работник</w:t>
      </w:r>
      <w:r w:rsidRPr="001E4E4A">
        <w:t xml:space="preserve">у ТСП документ, удостоверяющий личность, или при несоответствии информации, указанной на Карте (фамилия и имя Держателя Карты), персональным данным, содержащимся в документе, удостоверяющем личность Предъявителя Карты, </w:t>
      </w:r>
      <w:r w:rsidR="00446FBC" w:rsidRPr="001E4E4A">
        <w:t>работник</w:t>
      </w:r>
      <w:r w:rsidRPr="001E4E4A">
        <w:t>у ТСП необходимо:</w:t>
      </w:r>
    </w:p>
    <w:p w14:paraId="21A2197C" w14:textId="77777777" w:rsidR="004265DA" w:rsidRPr="001E4E4A" w:rsidRDefault="004265DA" w:rsidP="003114E8">
      <w:pPr>
        <w:tabs>
          <w:tab w:val="left" w:pos="709"/>
        </w:tabs>
        <w:jc w:val="both"/>
      </w:pPr>
    </w:p>
    <w:p w14:paraId="62B87C8B" w14:textId="16EEEEA1" w:rsidR="00F131F9" w:rsidRPr="001E4E4A" w:rsidRDefault="00F131F9" w:rsidP="00643068">
      <w:pPr>
        <w:numPr>
          <w:ilvl w:val="2"/>
          <w:numId w:val="15"/>
        </w:numPr>
        <w:ind w:left="0"/>
        <w:jc w:val="both"/>
      </w:pPr>
      <w:r w:rsidRPr="001E4E4A">
        <w:t xml:space="preserve">отказать Держателю </w:t>
      </w:r>
      <w:r w:rsidR="00405FA2" w:rsidRPr="001E4E4A">
        <w:t>к</w:t>
      </w:r>
      <w:r w:rsidRPr="001E4E4A">
        <w:t>арты в совершении Операции с использо</w:t>
      </w:r>
      <w:r w:rsidR="00727E2B" w:rsidRPr="001E4E4A">
        <w:t>ванием предъявленной им Карты;</w:t>
      </w:r>
    </w:p>
    <w:p w14:paraId="5A8EB9CF" w14:textId="67455547" w:rsidR="00F131F9" w:rsidRPr="001E4E4A" w:rsidRDefault="00F131F9" w:rsidP="00643068">
      <w:pPr>
        <w:numPr>
          <w:ilvl w:val="2"/>
          <w:numId w:val="15"/>
        </w:numPr>
        <w:ind w:left="0"/>
        <w:jc w:val="both"/>
      </w:pPr>
      <w:r w:rsidRPr="001E4E4A">
        <w:t xml:space="preserve">в присутствии Держателя </w:t>
      </w:r>
      <w:r w:rsidR="00405FA2" w:rsidRPr="001E4E4A">
        <w:t>к</w:t>
      </w:r>
      <w:r w:rsidRPr="001E4E4A">
        <w:t xml:space="preserve">арты уничтожить оба экземпляра Чека </w:t>
      </w:r>
      <w:r w:rsidR="00FE6AD2" w:rsidRPr="001E4E4A">
        <w:t>POS-</w:t>
      </w:r>
      <w:r w:rsidRPr="001E4E4A">
        <w:t>терминала</w:t>
      </w:r>
      <w:r w:rsidR="00727E2B" w:rsidRPr="001E4E4A">
        <w:t xml:space="preserve"> по успешной операции «Оплата»;</w:t>
      </w:r>
    </w:p>
    <w:p w14:paraId="307B27D2" w14:textId="77777777" w:rsidR="00F131F9" w:rsidRPr="001E4E4A" w:rsidRDefault="00F131F9" w:rsidP="00643068">
      <w:pPr>
        <w:numPr>
          <w:ilvl w:val="2"/>
          <w:numId w:val="15"/>
        </w:numPr>
        <w:ind w:left="0"/>
        <w:jc w:val="both"/>
      </w:pPr>
      <w:r w:rsidRPr="001E4E4A">
        <w:t xml:space="preserve">совершить с использованием </w:t>
      </w:r>
      <w:r w:rsidR="00FE6AD2" w:rsidRPr="001E4E4A">
        <w:t>POS</w:t>
      </w:r>
      <w:r w:rsidRPr="001E4E4A">
        <w:t>-терминала действия, направленные на возврат/отмен</w:t>
      </w:r>
      <w:r w:rsidR="005E7FF6" w:rsidRPr="001E4E4A">
        <w:t>у</w:t>
      </w:r>
      <w:r w:rsidRPr="001E4E4A">
        <w:t xml:space="preserve"> ранее проведенной О</w:t>
      </w:r>
      <w:r w:rsidR="00727E2B" w:rsidRPr="001E4E4A">
        <w:t>перации с использованием Карты;</w:t>
      </w:r>
    </w:p>
    <w:p w14:paraId="7FB37329" w14:textId="78E8F40A" w:rsidR="00F131F9" w:rsidRPr="001E4E4A" w:rsidRDefault="00F131F9" w:rsidP="00643068">
      <w:pPr>
        <w:numPr>
          <w:ilvl w:val="2"/>
          <w:numId w:val="15"/>
        </w:numPr>
        <w:ind w:left="0"/>
        <w:jc w:val="both"/>
      </w:pPr>
      <w:r w:rsidRPr="001E4E4A">
        <w:t xml:space="preserve">предложить оплатить </w:t>
      </w:r>
      <w:r w:rsidR="00405FA2" w:rsidRPr="001E4E4A">
        <w:t>Т</w:t>
      </w:r>
      <w:r w:rsidRPr="001E4E4A">
        <w:t>овар</w:t>
      </w:r>
      <w:r w:rsidR="00405FA2" w:rsidRPr="001E4E4A">
        <w:t>/</w:t>
      </w:r>
      <w:r w:rsidRPr="001E4E4A">
        <w:t xml:space="preserve">услугу наличными денежными средствами или </w:t>
      </w:r>
      <w:r w:rsidR="00727E2B" w:rsidRPr="001E4E4A">
        <w:t>с использованием другой Карты.</w:t>
      </w:r>
    </w:p>
    <w:p w14:paraId="2255DDDD" w14:textId="77777777" w:rsidR="004265DA" w:rsidRPr="001E4E4A" w:rsidRDefault="004265DA" w:rsidP="003114E8">
      <w:pPr>
        <w:tabs>
          <w:tab w:val="left" w:pos="709"/>
        </w:tabs>
        <w:jc w:val="both"/>
      </w:pPr>
    </w:p>
    <w:p w14:paraId="532D2566" w14:textId="1929B89D" w:rsidR="00F131F9" w:rsidRPr="001E4E4A" w:rsidRDefault="00F131F9" w:rsidP="00017628">
      <w:pPr>
        <w:pStyle w:val="a8"/>
        <w:numPr>
          <w:ilvl w:val="1"/>
          <w:numId w:val="30"/>
        </w:numPr>
        <w:tabs>
          <w:tab w:val="left" w:pos="709"/>
        </w:tabs>
        <w:ind w:left="0" w:firstLine="0"/>
        <w:jc w:val="both"/>
      </w:pPr>
      <w:r w:rsidRPr="001E4E4A">
        <w:t xml:space="preserve">По всем вопросам о наличии денежных средств на Карте Держателю следует обращаться в </w:t>
      </w:r>
      <w:r w:rsidR="00964854" w:rsidRPr="001E4E4A">
        <w:t>б</w:t>
      </w:r>
      <w:r w:rsidRPr="001E4E4A">
        <w:t>анк, выпустивший Карту.</w:t>
      </w:r>
    </w:p>
    <w:p w14:paraId="0600AA27" w14:textId="77777777" w:rsidR="00964854" w:rsidRPr="001E4E4A" w:rsidRDefault="00964854" w:rsidP="005D74DD">
      <w:pPr>
        <w:tabs>
          <w:tab w:val="left" w:pos="709"/>
        </w:tabs>
        <w:jc w:val="both"/>
      </w:pPr>
    </w:p>
    <w:p w14:paraId="628C4374" w14:textId="363C7EE4" w:rsidR="00F131F9" w:rsidRPr="001E4E4A" w:rsidRDefault="00017628" w:rsidP="00017628">
      <w:pPr>
        <w:tabs>
          <w:tab w:val="left" w:pos="709"/>
        </w:tabs>
        <w:jc w:val="both"/>
      </w:pPr>
      <w:r w:rsidRPr="001E4E4A">
        <w:t>5.7.</w:t>
      </w:r>
      <w:r w:rsidRPr="001E4E4A">
        <w:tab/>
      </w:r>
      <w:r w:rsidR="00F131F9" w:rsidRPr="001E4E4A">
        <w:t xml:space="preserve">В том случае, если из Процессингового центра поступит ответ об изъятии Карты («изъять карту», «изъять украденную/утерянную карту» и др.), </w:t>
      </w:r>
      <w:r w:rsidR="00446FBC" w:rsidRPr="001E4E4A">
        <w:t>работник</w:t>
      </w:r>
      <w:r w:rsidR="00F131F9" w:rsidRPr="001E4E4A">
        <w:t xml:space="preserve"> ТСП обязан действовать в соответствии с порядком, установленным в разделе 5 настоящей Инструкции.</w:t>
      </w:r>
    </w:p>
    <w:p w14:paraId="3A049634" w14:textId="77777777" w:rsidR="00964854" w:rsidRPr="001E4E4A" w:rsidRDefault="00964854" w:rsidP="005D74DD">
      <w:pPr>
        <w:tabs>
          <w:tab w:val="left" w:pos="709"/>
        </w:tabs>
        <w:jc w:val="both"/>
      </w:pPr>
    </w:p>
    <w:p w14:paraId="5D03134B" w14:textId="58C140D4" w:rsidR="00F131F9" w:rsidRPr="001E4E4A" w:rsidRDefault="00F131F9" w:rsidP="00017628">
      <w:pPr>
        <w:pStyle w:val="a8"/>
        <w:numPr>
          <w:ilvl w:val="1"/>
          <w:numId w:val="31"/>
        </w:numPr>
        <w:tabs>
          <w:tab w:val="left" w:pos="709"/>
        </w:tabs>
        <w:ind w:left="0" w:firstLine="0"/>
        <w:jc w:val="both"/>
      </w:pPr>
      <w:r w:rsidRPr="001E4E4A">
        <w:t xml:space="preserve">Операции с использованием Карт Платежных систем </w:t>
      </w:r>
      <w:proofErr w:type="spellStart"/>
      <w:r w:rsidRPr="001E4E4A">
        <w:t>Cirrus</w:t>
      </w:r>
      <w:proofErr w:type="spellEnd"/>
      <w:r w:rsidRPr="001E4E4A">
        <w:t>/</w:t>
      </w:r>
      <w:proofErr w:type="spellStart"/>
      <w:r w:rsidRPr="001E4E4A">
        <w:t>Maestro</w:t>
      </w:r>
      <w:proofErr w:type="spellEnd"/>
      <w:r w:rsidRPr="001E4E4A">
        <w:t xml:space="preserve"> проводятся только с обязательным вводом ПИН-кода на ПИН-</w:t>
      </w:r>
      <w:proofErr w:type="spellStart"/>
      <w:r w:rsidRPr="001E4E4A">
        <w:t>паде</w:t>
      </w:r>
      <w:proofErr w:type="spellEnd"/>
      <w:r w:rsidRPr="001E4E4A">
        <w:t xml:space="preserve">. Карты </w:t>
      </w:r>
      <w:proofErr w:type="spellStart"/>
      <w:r w:rsidRPr="001E4E4A">
        <w:t>Cirrus</w:t>
      </w:r>
      <w:proofErr w:type="spellEnd"/>
      <w:r w:rsidRPr="001E4E4A">
        <w:t xml:space="preserve"> без логотипа </w:t>
      </w:r>
      <w:proofErr w:type="spellStart"/>
      <w:r w:rsidRPr="001E4E4A">
        <w:t>Maestro</w:t>
      </w:r>
      <w:proofErr w:type="spellEnd"/>
      <w:r w:rsidRPr="001E4E4A">
        <w:t xml:space="preserve"> обслуживаются только через банкоматы и к оплате </w:t>
      </w:r>
      <w:r w:rsidR="005E7FF6" w:rsidRPr="001E4E4A">
        <w:t>Т</w:t>
      </w:r>
      <w:r w:rsidRPr="001E4E4A">
        <w:t>овар</w:t>
      </w:r>
      <w:r w:rsidR="005E7FF6" w:rsidRPr="001E4E4A">
        <w:t>ов</w:t>
      </w:r>
      <w:r w:rsidR="00964854" w:rsidRPr="001E4E4A">
        <w:t>/услуг не принимаются.</w:t>
      </w:r>
    </w:p>
    <w:p w14:paraId="5A080C3F" w14:textId="77777777" w:rsidR="00964854" w:rsidRPr="001E4E4A" w:rsidRDefault="00964854" w:rsidP="00FE7FB5">
      <w:pPr>
        <w:jc w:val="both"/>
      </w:pPr>
    </w:p>
    <w:p w14:paraId="01CAAB3A" w14:textId="3B582778" w:rsidR="00F131F9" w:rsidRPr="001E4E4A" w:rsidRDefault="00F131F9" w:rsidP="00017628">
      <w:pPr>
        <w:pStyle w:val="a8"/>
        <w:numPr>
          <w:ilvl w:val="1"/>
          <w:numId w:val="31"/>
        </w:numPr>
        <w:tabs>
          <w:tab w:val="left" w:pos="709"/>
        </w:tabs>
        <w:ind w:left="0" w:firstLine="0"/>
        <w:jc w:val="both"/>
        <w:rPr>
          <w:b/>
        </w:rPr>
      </w:pPr>
      <w:r w:rsidRPr="001E4E4A">
        <w:rPr>
          <w:b/>
        </w:rPr>
        <w:lastRenderedPageBreak/>
        <w:t>Проведени</w:t>
      </w:r>
      <w:r w:rsidR="005E7FF6" w:rsidRPr="001E4E4A">
        <w:rPr>
          <w:b/>
        </w:rPr>
        <w:t>е</w:t>
      </w:r>
      <w:r w:rsidRPr="001E4E4A">
        <w:rPr>
          <w:b/>
        </w:rPr>
        <w:t xml:space="preserve"> Бесконтактной </w:t>
      </w:r>
      <w:r w:rsidR="00727E2B" w:rsidRPr="001E4E4A">
        <w:rPr>
          <w:b/>
        </w:rPr>
        <w:t>операции с использованием Карты</w:t>
      </w:r>
    </w:p>
    <w:p w14:paraId="5717777B" w14:textId="77777777" w:rsidR="0084026C" w:rsidRPr="001E4E4A" w:rsidRDefault="0084026C" w:rsidP="003114E8">
      <w:pPr>
        <w:tabs>
          <w:tab w:val="left" w:pos="709"/>
        </w:tabs>
        <w:jc w:val="both"/>
      </w:pPr>
    </w:p>
    <w:p w14:paraId="3A4F985B" w14:textId="29021BE3" w:rsidR="00F131F9" w:rsidRPr="001E4E4A" w:rsidRDefault="00F131F9" w:rsidP="003114E8">
      <w:pPr>
        <w:tabs>
          <w:tab w:val="left" w:pos="709"/>
        </w:tabs>
        <w:jc w:val="both"/>
      </w:pPr>
      <w:r w:rsidRPr="001E4E4A">
        <w:t>Операции с использованием бесконтактной технологии, как правило, проводятся Д</w:t>
      </w:r>
      <w:r w:rsidR="00727E2B" w:rsidRPr="001E4E4A">
        <w:t xml:space="preserve">ержателем </w:t>
      </w:r>
      <w:r w:rsidR="005E7FF6" w:rsidRPr="001E4E4A">
        <w:t>к</w:t>
      </w:r>
      <w:r w:rsidR="00535151" w:rsidRPr="001E4E4A">
        <w:t>арт</w:t>
      </w:r>
      <w:r w:rsidR="00727E2B" w:rsidRPr="001E4E4A">
        <w:t>ы самостоятельно.</w:t>
      </w:r>
    </w:p>
    <w:p w14:paraId="1A94B068" w14:textId="77777777" w:rsidR="00F131F9" w:rsidRPr="001E4E4A" w:rsidRDefault="00F131F9" w:rsidP="003114E8">
      <w:pPr>
        <w:tabs>
          <w:tab w:val="left" w:pos="709"/>
        </w:tabs>
        <w:jc w:val="both"/>
      </w:pPr>
      <w:r w:rsidRPr="001E4E4A">
        <w:t>При осуществлении Операции с использованием Карты</w:t>
      </w:r>
      <w:r w:rsidRPr="001E4E4A">
        <w:rPr>
          <w:b/>
        </w:rPr>
        <w:t xml:space="preserve"> </w:t>
      </w:r>
      <w:r w:rsidRPr="001E4E4A">
        <w:t xml:space="preserve">(в случае технической возможности </w:t>
      </w:r>
      <w:r w:rsidR="00FE6AD2" w:rsidRPr="001E4E4A">
        <w:t>POS</w:t>
      </w:r>
      <w:r w:rsidRPr="001E4E4A">
        <w:t xml:space="preserve">-терминала) </w:t>
      </w:r>
      <w:r w:rsidR="00446FBC" w:rsidRPr="001E4E4A">
        <w:t>работник</w:t>
      </w:r>
      <w:r w:rsidR="00727E2B" w:rsidRPr="001E4E4A">
        <w:t xml:space="preserve"> ТСП:</w:t>
      </w:r>
    </w:p>
    <w:p w14:paraId="554034FC" w14:textId="77777777" w:rsidR="00F131F9" w:rsidRPr="001E4E4A" w:rsidRDefault="00F131F9" w:rsidP="00643068">
      <w:pPr>
        <w:numPr>
          <w:ilvl w:val="0"/>
          <w:numId w:val="13"/>
        </w:numPr>
        <w:ind w:hanging="424"/>
        <w:jc w:val="both"/>
      </w:pPr>
      <w:r w:rsidRPr="001E4E4A">
        <w:t xml:space="preserve">инициирует оплату на </w:t>
      </w:r>
      <w:r w:rsidR="00FE6AD2" w:rsidRPr="001E4E4A">
        <w:t>POS</w:t>
      </w:r>
      <w:r w:rsidR="00727E2B" w:rsidRPr="001E4E4A">
        <w:t>-терминале;</w:t>
      </w:r>
    </w:p>
    <w:p w14:paraId="1B3D9206" w14:textId="77777777" w:rsidR="00F131F9" w:rsidRPr="001E4E4A" w:rsidRDefault="00F131F9" w:rsidP="00643068">
      <w:pPr>
        <w:numPr>
          <w:ilvl w:val="0"/>
          <w:numId w:val="13"/>
        </w:numPr>
        <w:ind w:hanging="424"/>
        <w:jc w:val="both"/>
      </w:pPr>
      <w:r w:rsidRPr="001E4E4A">
        <w:t xml:space="preserve">предлагает Держателю самостоятельно поднести (на расстояние не менее 1 см) или прикоснуться к бесконтактному </w:t>
      </w:r>
      <w:proofErr w:type="spellStart"/>
      <w:r w:rsidRPr="001E4E4A">
        <w:t>ридеру</w:t>
      </w:r>
      <w:proofErr w:type="spellEnd"/>
      <w:r w:rsidRPr="001E4E4A">
        <w:t xml:space="preserve"> </w:t>
      </w:r>
      <w:r w:rsidR="00FE6AD2" w:rsidRPr="001E4E4A">
        <w:t>POS</w:t>
      </w:r>
      <w:r w:rsidRPr="001E4E4A">
        <w:t xml:space="preserve">-терминала Картой/мобильным устройством и следовать сообщениям, выводимым на дисплее </w:t>
      </w:r>
      <w:r w:rsidR="00FE6AD2" w:rsidRPr="001E4E4A">
        <w:t>POS</w:t>
      </w:r>
      <w:r w:rsidR="00727E2B" w:rsidRPr="001E4E4A">
        <w:t>-терминала.</w:t>
      </w:r>
    </w:p>
    <w:p w14:paraId="2417A7EE" w14:textId="77777777" w:rsidR="00F131F9" w:rsidRPr="001E4E4A" w:rsidRDefault="00F131F9" w:rsidP="00FE7FB5">
      <w:pPr>
        <w:jc w:val="both"/>
      </w:pPr>
    </w:p>
    <w:p w14:paraId="3A920E55" w14:textId="69393C23" w:rsidR="00F131F9" w:rsidRPr="001E4E4A" w:rsidRDefault="00F131F9" w:rsidP="003114E8">
      <w:pPr>
        <w:jc w:val="both"/>
      </w:pPr>
      <w:r w:rsidRPr="001E4E4A">
        <w:rPr>
          <w:b/>
        </w:rPr>
        <w:t xml:space="preserve">Внимание! По Бесконтактной операции, сумма которой менее 1000 рублей (для банковских карт </w:t>
      </w:r>
      <w:r w:rsidR="005E7FF6" w:rsidRPr="001E4E4A">
        <w:rPr>
          <w:b/>
        </w:rPr>
        <w:t>п</w:t>
      </w:r>
      <w:r w:rsidR="005E443A" w:rsidRPr="001E4E4A">
        <w:rPr>
          <w:b/>
        </w:rPr>
        <w:t xml:space="preserve">латежной системы </w:t>
      </w:r>
      <w:proofErr w:type="spellStart"/>
      <w:r w:rsidRPr="001E4E4A">
        <w:rPr>
          <w:b/>
        </w:rPr>
        <w:t>Visa</w:t>
      </w:r>
      <w:proofErr w:type="spellEnd"/>
      <w:r w:rsidRPr="001E4E4A">
        <w:rPr>
          <w:b/>
        </w:rPr>
        <w:t xml:space="preserve"> – менее 3000 руб.), ввод ПИН-кода Держателем </w:t>
      </w:r>
      <w:r w:rsidR="005E7FF6" w:rsidRPr="001E4E4A">
        <w:rPr>
          <w:b/>
        </w:rPr>
        <w:t>к</w:t>
      </w:r>
      <w:r w:rsidR="00535151" w:rsidRPr="001E4E4A">
        <w:rPr>
          <w:b/>
        </w:rPr>
        <w:t>арт</w:t>
      </w:r>
      <w:r w:rsidRPr="001E4E4A">
        <w:rPr>
          <w:b/>
        </w:rPr>
        <w:t>ы не предусмот</w:t>
      </w:r>
      <w:r w:rsidR="00727E2B" w:rsidRPr="001E4E4A">
        <w:rPr>
          <w:b/>
        </w:rPr>
        <w:t xml:space="preserve">рен правилами </w:t>
      </w:r>
      <w:r w:rsidR="005E7FF6" w:rsidRPr="001E4E4A">
        <w:rPr>
          <w:b/>
        </w:rPr>
        <w:t>п</w:t>
      </w:r>
      <w:r w:rsidR="00727E2B" w:rsidRPr="001E4E4A">
        <w:rPr>
          <w:b/>
        </w:rPr>
        <w:t>латежных систем.</w:t>
      </w:r>
    </w:p>
    <w:p w14:paraId="103CA78D" w14:textId="77777777" w:rsidR="00F131F9" w:rsidRPr="001E4E4A" w:rsidRDefault="00F131F9" w:rsidP="003114E8">
      <w:pPr>
        <w:jc w:val="both"/>
      </w:pPr>
    </w:p>
    <w:p w14:paraId="01F48971" w14:textId="1FD5EE30" w:rsidR="00F131F9" w:rsidRPr="001E4E4A" w:rsidRDefault="00F131F9" w:rsidP="003114E8">
      <w:pPr>
        <w:jc w:val="both"/>
      </w:pPr>
      <w:r w:rsidRPr="001E4E4A">
        <w:t xml:space="preserve">Если Операция проводилась без ввода ПИН-кода, необходимо сравнить данные, отображенные на Чеке </w:t>
      </w:r>
      <w:r w:rsidR="00FE6AD2" w:rsidRPr="001E4E4A">
        <w:t>POS</w:t>
      </w:r>
      <w:r w:rsidRPr="001E4E4A">
        <w:t xml:space="preserve">-терминала, с данными на лицевой стороне Карты и предложить Держателю </w:t>
      </w:r>
      <w:r w:rsidR="005E7FF6" w:rsidRPr="001E4E4A">
        <w:t>к</w:t>
      </w:r>
      <w:r w:rsidR="00535151" w:rsidRPr="001E4E4A">
        <w:t>арт</w:t>
      </w:r>
      <w:r w:rsidRPr="001E4E4A">
        <w:t xml:space="preserve">ы расписаться на обоих экземплярах Чека </w:t>
      </w:r>
      <w:r w:rsidR="00FE6AD2" w:rsidRPr="001E4E4A">
        <w:t>POS</w:t>
      </w:r>
      <w:r w:rsidRPr="001E4E4A">
        <w:t xml:space="preserve">-терминала в поле, предусмотренном для подписи Держателя. Подпись, поставленная Держателем </w:t>
      </w:r>
      <w:r w:rsidR="005E7FF6" w:rsidRPr="001E4E4A">
        <w:t>к</w:t>
      </w:r>
      <w:r w:rsidR="00535151" w:rsidRPr="001E4E4A">
        <w:t>арт</w:t>
      </w:r>
      <w:r w:rsidRPr="001E4E4A">
        <w:t xml:space="preserve">ы на Чеке </w:t>
      </w:r>
      <w:r w:rsidR="00FE6AD2" w:rsidRPr="001E4E4A">
        <w:t>POS</w:t>
      </w:r>
      <w:r w:rsidRPr="001E4E4A">
        <w:t xml:space="preserve">-терминала, должна совпадать с образцом подписи Держателя </w:t>
      </w:r>
      <w:r w:rsidR="005E7FF6" w:rsidRPr="001E4E4A">
        <w:t>к</w:t>
      </w:r>
      <w:r w:rsidRPr="001E4E4A">
        <w:t>ар</w:t>
      </w:r>
      <w:r w:rsidR="00636B46" w:rsidRPr="001E4E4A">
        <w:t>ты на оборотной стороне Карты.</w:t>
      </w:r>
    </w:p>
    <w:p w14:paraId="1D4976E4" w14:textId="21C02EAF" w:rsidR="00F131F9" w:rsidRPr="001E4E4A" w:rsidRDefault="00F131F9" w:rsidP="003114E8">
      <w:pPr>
        <w:jc w:val="both"/>
      </w:pPr>
      <w:r w:rsidRPr="001E4E4A">
        <w:t>В случае неуспешного считывания Карты с использованием бесконтактной технологии необходимо предложить Держателю провести Опер</w:t>
      </w:r>
      <w:r w:rsidR="00636B46" w:rsidRPr="001E4E4A">
        <w:t>ацию с помощью чип</w:t>
      </w:r>
      <w:r w:rsidR="001E4E4A">
        <w:t>-</w:t>
      </w:r>
      <w:proofErr w:type="spellStart"/>
      <w:r w:rsidR="00636B46" w:rsidRPr="001E4E4A">
        <w:t>ридера</w:t>
      </w:r>
      <w:proofErr w:type="spellEnd"/>
      <w:r w:rsidR="00636B46" w:rsidRPr="001E4E4A">
        <w:t xml:space="preserve"> Карты.</w:t>
      </w:r>
    </w:p>
    <w:p w14:paraId="2662BD35" w14:textId="77777777" w:rsidR="00F131F9" w:rsidRPr="001E4E4A" w:rsidRDefault="00F131F9" w:rsidP="00FE7FB5">
      <w:pPr>
        <w:jc w:val="both"/>
      </w:pPr>
    </w:p>
    <w:p w14:paraId="35016376" w14:textId="4C10951A" w:rsidR="00F131F9" w:rsidRPr="001E4E4A" w:rsidRDefault="00F131F9" w:rsidP="001E4E4A">
      <w:pPr>
        <w:pStyle w:val="a8"/>
        <w:numPr>
          <w:ilvl w:val="0"/>
          <w:numId w:val="31"/>
        </w:numPr>
        <w:tabs>
          <w:tab w:val="left" w:pos="709"/>
        </w:tabs>
        <w:ind w:left="0" w:firstLine="0"/>
        <w:jc w:val="both"/>
        <w:rPr>
          <w:b/>
        </w:rPr>
      </w:pPr>
      <w:r w:rsidRPr="001E4E4A">
        <w:rPr>
          <w:b/>
        </w:rPr>
        <w:t xml:space="preserve">Возврат </w:t>
      </w:r>
      <w:r w:rsidR="00F628A5" w:rsidRPr="001E4E4A">
        <w:rPr>
          <w:b/>
        </w:rPr>
        <w:t>товара (отказ от оплаты услуги)</w:t>
      </w:r>
      <w:r w:rsidR="001E4E4A" w:rsidRPr="001E4E4A">
        <w:rPr>
          <w:b/>
        </w:rPr>
        <w:t>. Порядок возв</w:t>
      </w:r>
      <w:r w:rsidR="00805592">
        <w:rPr>
          <w:b/>
        </w:rPr>
        <w:t>рата денежных средств Держателю</w:t>
      </w:r>
    </w:p>
    <w:p w14:paraId="11516B1B" w14:textId="77777777" w:rsidR="00252A5C" w:rsidRPr="00DD7A8D" w:rsidRDefault="00252A5C" w:rsidP="003114E8">
      <w:pPr>
        <w:pStyle w:val="a8"/>
        <w:tabs>
          <w:tab w:val="left" w:pos="709"/>
        </w:tabs>
        <w:ind w:left="0"/>
        <w:jc w:val="both"/>
      </w:pPr>
    </w:p>
    <w:p w14:paraId="533051CD" w14:textId="750C63E7" w:rsidR="001E4E4A" w:rsidRPr="00DD7A8D" w:rsidRDefault="001E4E4A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6.1.</w:t>
      </w:r>
      <w:r w:rsidRPr="00DD7A8D">
        <w:rPr>
          <w:rFonts w:eastAsiaTheme="minorHAnsi"/>
          <w:color w:val="000000"/>
          <w:lang w:eastAsia="en-US"/>
        </w:rPr>
        <w:tab/>
        <w:t>Если после получения сообщения о разрешении Операции сделка не была совершена (отказ от покупки/услуги, несовпадение подписей на Карте и на Чеке</w:t>
      </w:r>
      <w:r w:rsidRPr="00DD7A8D">
        <w:t xml:space="preserve"> POS-терминала</w:t>
      </w:r>
      <w:r w:rsidRPr="00DD7A8D">
        <w:rPr>
          <w:rFonts w:eastAsiaTheme="minorHAnsi"/>
          <w:color w:val="000000"/>
          <w:lang w:eastAsia="en-US"/>
        </w:rPr>
        <w:t>, несовпадение реквизитов Карты с реквизитами Операции на Чеке</w:t>
      </w:r>
      <w:r w:rsidRPr="00DD7A8D">
        <w:t xml:space="preserve"> POS-терминала</w:t>
      </w:r>
      <w:r w:rsidRPr="00DD7A8D">
        <w:rPr>
          <w:rFonts w:eastAsiaTheme="minorHAnsi"/>
          <w:color w:val="000000"/>
          <w:lang w:eastAsia="en-US"/>
        </w:rPr>
        <w:t>, клиент расплатился наличными и т.п.), необходимо провести отмену Операции:</w:t>
      </w:r>
    </w:p>
    <w:p w14:paraId="041EDFF4" w14:textId="77777777" w:rsidR="00805592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FBF0561" w14:textId="69D97822" w:rsidR="001E4E4A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</w:t>
      </w:r>
      <w:r w:rsidR="001E4E4A" w:rsidRPr="00DD7A8D">
        <w:rPr>
          <w:rFonts w:eastAsiaTheme="minorHAnsi"/>
          <w:color w:val="000000"/>
          <w:lang w:eastAsia="en-US"/>
        </w:rPr>
        <w:t>.1.1.</w:t>
      </w:r>
      <w:r w:rsidRPr="00DD7A8D">
        <w:rPr>
          <w:rFonts w:eastAsiaTheme="minorHAnsi"/>
          <w:color w:val="000000"/>
          <w:lang w:eastAsia="en-US"/>
        </w:rPr>
        <w:tab/>
      </w:r>
      <w:r w:rsidR="001E4E4A" w:rsidRPr="00DD7A8D">
        <w:rPr>
          <w:rFonts w:eastAsiaTheme="minorHAnsi"/>
          <w:color w:val="000000"/>
          <w:lang w:eastAsia="en-US"/>
        </w:rPr>
        <w:t xml:space="preserve">Отмена </w:t>
      </w:r>
      <w:r w:rsidR="00121CDB" w:rsidRPr="00DD7A8D">
        <w:rPr>
          <w:rFonts w:eastAsiaTheme="minorHAnsi"/>
          <w:color w:val="000000"/>
          <w:lang w:eastAsia="en-US"/>
        </w:rPr>
        <w:t>О</w:t>
      </w:r>
      <w:r w:rsidR="001E4E4A" w:rsidRPr="00DD7A8D">
        <w:rPr>
          <w:rFonts w:eastAsiaTheme="minorHAnsi"/>
          <w:color w:val="000000"/>
          <w:lang w:eastAsia="en-US"/>
        </w:rPr>
        <w:t>перации может быть проведена только в день совершения Операции на Оборудовании, с использованием которого была проведена исходная Операция (в соответствии с инструктивными материалами к этому Оборудованию), или на основании предоставленно</w:t>
      </w:r>
      <w:r w:rsidRPr="00DD7A8D">
        <w:rPr>
          <w:rFonts w:eastAsiaTheme="minorHAnsi"/>
          <w:color w:val="000000"/>
          <w:lang w:eastAsia="en-US"/>
        </w:rPr>
        <w:t>й</w:t>
      </w:r>
      <w:r w:rsidR="001E4E4A" w:rsidRPr="00DD7A8D">
        <w:rPr>
          <w:rFonts w:eastAsiaTheme="minorHAnsi"/>
          <w:color w:val="000000"/>
          <w:lang w:eastAsia="en-US"/>
        </w:rPr>
        <w:t xml:space="preserve"> в Банк </w:t>
      </w:r>
      <w:r w:rsidRPr="00DD7A8D">
        <w:rPr>
          <w:rFonts w:eastAsiaTheme="minorHAnsi"/>
          <w:color w:val="000000"/>
          <w:lang w:eastAsia="en-US"/>
        </w:rPr>
        <w:t xml:space="preserve">Заявки на возврат </w:t>
      </w:r>
      <w:r w:rsidR="00121CDB" w:rsidRPr="00DD7A8D">
        <w:rPr>
          <w:rFonts w:eastAsiaTheme="minorHAnsi"/>
          <w:color w:val="000000"/>
          <w:lang w:eastAsia="en-US"/>
        </w:rPr>
        <w:t>О</w:t>
      </w:r>
      <w:r w:rsidRPr="00DD7A8D">
        <w:rPr>
          <w:rFonts w:eastAsiaTheme="minorHAnsi"/>
          <w:color w:val="000000"/>
          <w:lang w:eastAsia="en-US"/>
        </w:rPr>
        <w:t>перации</w:t>
      </w:r>
      <w:r w:rsidR="001E4E4A" w:rsidRPr="00DD7A8D">
        <w:rPr>
          <w:rFonts w:eastAsiaTheme="minorHAnsi"/>
          <w:color w:val="000000"/>
          <w:lang w:eastAsia="en-US"/>
        </w:rPr>
        <w:t xml:space="preserve"> по форме Приложения </w:t>
      </w:r>
      <w:r w:rsidRPr="00DD7A8D">
        <w:rPr>
          <w:rFonts w:eastAsiaTheme="minorHAnsi"/>
          <w:color w:val="000000"/>
          <w:lang w:eastAsia="en-US"/>
        </w:rPr>
        <w:t>9 к Договору.</w:t>
      </w:r>
    </w:p>
    <w:p w14:paraId="07839466" w14:textId="77777777" w:rsidR="00805592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5E3E4742" w14:textId="3B5DE599" w:rsidR="001E4E4A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</w:t>
      </w:r>
      <w:r w:rsidR="001E4E4A" w:rsidRPr="00DD7A8D">
        <w:rPr>
          <w:rFonts w:eastAsiaTheme="minorHAnsi"/>
          <w:color w:val="000000"/>
          <w:lang w:eastAsia="en-US"/>
        </w:rPr>
        <w:t>.2.</w:t>
      </w:r>
      <w:r w:rsidRPr="00DD7A8D">
        <w:rPr>
          <w:rFonts w:eastAsiaTheme="minorHAnsi"/>
          <w:color w:val="000000"/>
          <w:lang w:eastAsia="en-US"/>
        </w:rPr>
        <w:tab/>
      </w:r>
      <w:r w:rsidR="001E4E4A" w:rsidRPr="00DD7A8D">
        <w:rPr>
          <w:rFonts w:eastAsiaTheme="minorHAnsi"/>
          <w:color w:val="000000"/>
          <w:lang w:eastAsia="en-US"/>
        </w:rPr>
        <w:t xml:space="preserve">При возврате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="001E4E4A" w:rsidRPr="00DD7A8D">
        <w:rPr>
          <w:rFonts w:eastAsiaTheme="minorHAnsi"/>
          <w:color w:val="000000"/>
          <w:lang w:eastAsia="en-US"/>
        </w:rPr>
        <w:t>овара Держателем, оплаченного с использованием Карты ранее текущего дня, должна быть проведена Операция во</w:t>
      </w:r>
      <w:r w:rsidRPr="00DD7A8D">
        <w:rPr>
          <w:rFonts w:eastAsiaTheme="minorHAnsi"/>
          <w:color w:val="000000"/>
          <w:lang w:eastAsia="en-US"/>
        </w:rPr>
        <w:t>зврата.</w:t>
      </w:r>
    </w:p>
    <w:p w14:paraId="3995BB97" w14:textId="77777777" w:rsidR="00805592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64093E8" w14:textId="3278DB49" w:rsidR="001E4E4A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</w:t>
      </w:r>
      <w:r w:rsidR="001E4E4A" w:rsidRPr="00DD7A8D">
        <w:rPr>
          <w:rFonts w:eastAsiaTheme="minorHAnsi"/>
          <w:color w:val="000000"/>
          <w:lang w:eastAsia="en-US"/>
        </w:rPr>
        <w:t>.2.1.</w:t>
      </w:r>
      <w:r w:rsidRPr="00DD7A8D">
        <w:rPr>
          <w:rFonts w:eastAsiaTheme="minorHAnsi"/>
          <w:color w:val="000000"/>
          <w:lang w:eastAsia="en-US"/>
        </w:rPr>
        <w:tab/>
      </w:r>
      <w:r w:rsidR="001E4E4A" w:rsidRPr="00DD7A8D">
        <w:rPr>
          <w:rFonts w:eastAsiaTheme="minorHAnsi"/>
          <w:color w:val="000000"/>
          <w:lang w:eastAsia="en-US"/>
        </w:rPr>
        <w:t>Для оформления Операции возврата Держателем должен быть предъявлен Чек</w:t>
      </w:r>
      <w:r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t>POS-терминала</w:t>
      </w:r>
      <w:r w:rsidR="001E4E4A" w:rsidRPr="00DD7A8D">
        <w:rPr>
          <w:rFonts w:eastAsiaTheme="minorHAnsi"/>
          <w:color w:val="000000"/>
          <w:lang w:eastAsia="en-US"/>
        </w:rPr>
        <w:t>, подтверж</w:t>
      </w:r>
      <w:r w:rsidRPr="00DD7A8D">
        <w:rPr>
          <w:rFonts w:eastAsiaTheme="minorHAnsi"/>
          <w:color w:val="000000"/>
          <w:lang w:eastAsia="en-US"/>
        </w:rPr>
        <w:t>дающий первоначальную Операцию.</w:t>
      </w:r>
    </w:p>
    <w:p w14:paraId="73876AF4" w14:textId="77777777" w:rsidR="00805592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676F875" w14:textId="0F70446B" w:rsidR="001E4E4A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</w:t>
      </w:r>
      <w:r w:rsidR="001E4E4A" w:rsidRPr="00DD7A8D">
        <w:rPr>
          <w:rFonts w:eastAsiaTheme="minorHAnsi"/>
          <w:color w:val="000000"/>
          <w:lang w:eastAsia="en-US"/>
        </w:rPr>
        <w:t>.2.2.</w:t>
      </w:r>
      <w:r w:rsidRPr="00DD7A8D">
        <w:rPr>
          <w:rFonts w:eastAsiaTheme="minorHAnsi"/>
          <w:color w:val="000000"/>
          <w:lang w:eastAsia="en-US"/>
        </w:rPr>
        <w:tab/>
      </w:r>
      <w:r w:rsidR="001E4E4A" w:rsidRPr="00DD7A8D">
        <w:rPr>
          <w:rFonts w:eastAsiaTheme="minorHAnsi"/>
          <w:color w:val="000000"/>
          <w:lang w:eastAsia="en-US"/>
        </w:rPr>
        <w:t xml:space="preserve">Возврат денежных средств при возврате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="001E4E4A" w:rsidRPr="00DD7A8D">
        <w:rPr>
          <w:rFonts w:eastAsiaTheme="minorHAnsi"/>
          <w:color w:val="000000"/>
          <w:lang w:eastAsia="en-US"/>
        </w:rPr>
        <w:t>овара должен быть произведен на Карту, по которой была проведена оригинальная Опе</w:t>
      </w:r>
      <w:r w:rsidRPr="00DD7A8D">
        <w:rPr>
          <w:rFonts w:eastAsiaTheme="minorHAnsi"/>
          <w:color w:val="000000"/>
          <w:lang w:eastAsia="en-US"/>
        </w:rPr>
        <w:t>рация покупки.</w:t>
      </w:r>
    </w:p>
    <w:p w14:paraId="1A1A71B3" w14:textId="77777777" w:rsidR="00805592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5D267DCA" w14:textId="65A1D578" w:rsidR="001E4E4A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</w:t>
      </w:r>
      <w:r w:rsidR="001E4E4A" w:rsidRPr="00DD7A8D">
        <w:rPr>
          <w:rFonts w:eastAsiaTheme="minorHAnsi"/>
          <w:color w:val="000000"/>
          <w:lang w:eastAsia="en-US"/>
        </w:rPr>
        <w:t>.2.3.</w:t>
      </w:r>
      <w:r w:rsidRPr="00DD7A8D">
        <w:rPr>
          <w:rFonts w:eastAsiaTheme="minorHAnsi"/>
          <w:color w:val="000000"/>
          <w:lang w:eastAsia="en-US"/>
        </w:rPr>
        <w:tab/>
      </w:r>
      <w:r w:rsidR="001E4E4A" w:rsidRPr="00DD7A8D">
        <w:rPr>
          <w:rFonts w:eastAsiaTheme="minorHAnsi"/>
          <w:color w:val="000000"/>
          <w:lang w:eastAsia="en-US"/>
        </w:rPr>
        <w:t>Выдача суммы возврата наличными денеж</w:t>
      </w:r>
      <w:r w:rsidRPr="00DD7A8D">
        <w:rPr>
          <w:rFonts w:eastAsiaTheme="minorHAnsi"/>
          <w:color w:val="000000"/>
          <w:lang w:eastAsia="en-US"/>
        </w:rPr>
        <w:t>ными средствами не разрешается.</w:t>
      </w:r>
    </w:p>
    <w:p w14:paraId="180A7E74" w14:textId="77777777" w:rsidR="00805592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8B48DB1" w14:textId="6575682F" w:rsidR="001E4E4A" w:rsidRPr="00DD7A8D" w:rsidRDefault="00805592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6</w:t>
      </w:r>
      <w:r w:rsidR="001E4E4A" w:rsidRPr="00DD7A8D">
        <w:rPr>
          <w:rFonts w:eastAsiaTheme="minorHAnsi"/>
          <w:color w:val="000000"/>
          <w:lang w:eastAsia="en-US"/>
        </w:rPr>
        <w:t>.2.4.</w:t>
      </w:r>
      <w:r w:rsidRPr="00DD7A8D">
        <w:rPr>
          <w:rFonts w:eastAsiaTheme="minorHAnsi"/>
          <w:color w:val="000000"/>
          <w:lang w:eastAsia="en-US"/>
        </w:rPr>
        <w:tab/>
      </w:r>
      <w:r w:rsidR="001E4E4A" w:rsidRPr="00DD7A8D">
        <w:rPr>
          <w:rFonts w:eastAsiaTheme="minorHAnsi"/>
          <w:color w:val="000000"/>
          <w:lang w:eastAsia="en-US"/>
        </w:rPr>
        <w:t xml:space="preserve">При оформлении возврата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="001E4E4A" w:rsidRPr="00DD7A8D">
        <w:rPr>
          <w:rFonts w:eastAsiaTheme="minorHAnsi"/>
          <w:color w:val="000000"/>
          <w:lang w:eastAsia="en-US"/>
        </w:rPr>
        <w:t>овара могут рассматривать</w:t>
      </w:r>
      <w:r w:rsidRPr="00DD7A8D">
        <w:rPr>
          <w:rFonts w:eastAsiaTheme="minorHAnsi"/>
          <w:color w:val="000000"/>
          <w:lang w:eastAsia="en-US"/>
        </w:rPr>
        <w:t>ся следующие его разновидности:</w:t>
      </w:r>
    </w:p>
    <w:p w14:paraId="31AC9AF0" w14:textId="082538DE" w:rsidR="001E4E4A" w:rsidRPr="00DD7A8D" w:rsidRDefault="001E4E4A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lastRenderedPageBreak/>
        <w:t>1)</w:t>
      </w:r>
      <w:r w:rsidR="00805592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 xml:space="preserve">возврат всех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>оваров, оплаченных Картой при первоначальной покупке (требуется проведение операции «коррекция оплаты»</w:t>
      </w:r>
      <w:r w:rsidR="00A576E0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>/</w:t>
      </w:r>
      <w:r w:rsidR="00A576E0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 xml:space="preserve">«возврат» на полную </w:t>
      </w:r>
      <w:r w:rsidR="00805592" w:rsidRPr="00DD7A8D">
        <w:rPr>
          <w:rFonts w:eastAsiaTheme="minorHAnsi"/>
          <w:color w:val="000000"/>
          <w:lang w:eastAsia="en-US"/>
        </w:rPr>
        <w:t>сумму первоначальной Операции);</w:t>
      </w:r>
    </w:p>
    <w:p w14:paraId="45C0C8A5" w14:textId="75C6A60D" w:rsidR="001E4E4A" w:rsidRPr="00DD7A8D" w:rsidRDefault="001E4E4A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2)</w:t>
      </w:r>
      <w:r w:rsidR="00805592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 xml:space="preserve">возврат части оплаченных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>оваров (требуется проведение операции «коррекция оплаты»</w:t>
      </w:r>
      <w:r w:rsidR="00A576E0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>/</w:t>
      </w:r>
      <w:r w:rsidR="00A576E0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 xml:space="preserve">«возврат» </w:t>
      </w:r>
      <w:r w:rsidR="00805592" w:rsidRPr="00DD7A8D">
        <w:rPr>
          <w:rFonts w:eastAsiaTheme="minorHAnsi"/>
          <w:color w:val="000000"/>
          <w:lang w:eastAsia="en-US"/>
        </w:rPr>
        <w:t xml:space="preserve">на сумму возвращенных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="00805592" w:rsidRPr="00DD7A8D">
        <w:rPr>
          <w:rFonts w:eastAsiaTheme="minorHAnsi"/>
          <w:color w:val="000000"/>
          <w:lang w:eastAsia="en-US"/>
        </w:rPr>
        <w:t>оваров);</w:t>
      </w:r>
    </w:p>
    <w:p w14:paraId="0FDE4B85" w14:textId="69D9E7EB" w:rsidR="001E4E4A" w:rsidRPr="00DD7A8D" w:rsidRDefault="001E4E4A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3)</w:t>
      </w:r>
      <w:r w:rsidR="00805592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 xml:space="preserve">обмен возвращаемого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 xml:space="preserve">овара на равноценный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>овар (Оп</w:t>
      </w:r>
      <w:r w:rsidR="00121CDB" w:rsidRPr="00DD7A8D">
        <w:rPr>
          <w:rFonts w:eastAsiaTheme="minorHAnsi"/>
          <w:color w:val="000000"/>
          <w:lang w:eastAsia="en-US"/>
        </w:rPr>
        <w:t>ерация возврата не проводится);</w:t>
      </w:r>
    </w:p>
    <w:p w14:paraId="5E03DE2B" w14:textId="22E857A8" w:rsidR="001E4E4A" w:rsidRPr="00DD7A8D" w:rsidRDefault="001E4E4A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4)</w:t>
      </w:r>
      <w:r w:rsidR="00121CDB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 xml:space="preserve">обмен возвращаемого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 xml:space="preserve">овара на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>овар меньшей стоимости (требуется проведение операции «коррекция оплаты»</w:t>
      </w:r>
      <w:r w:rsidR="00A576E0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>/</w:t>
      </w:r>
      <w:r w:rsidR="00A576E0" w:rsidRPr="00DD7A8D">
        <w:rPr>
          <w:rFonts w:eastAsiaTheme="minorHAnsi"/>
          <w:color w:val="000000"/>
          <w:lang w:eastAsia="en-US"/>
        </w:rPr>
        <w:t xml:space="preserve"> </w:t>
      </w:r>
      <w:r w:rsidRPr="00DD7A8D">
        <w:rPr>
          <w:rFonts w:eastAsiaTheme="minorHAnsi"/>
          <w:color w:val="000000"/>
          <w:lang w:eastAsia="en-US"/>
        </w:rPr>
        <w:t>«возврат» н</w:t>
      </w:r>
      <w:r w:rsidR="00121CDB" w:rsidRPr="00DD7A8D">
        <w:rPr>
          <w:rFonts w:eastAsiaTheme="minorHAnsi"/>
          <w:color w:val="000000"/>
          <w:lang w:eastAsia="en-US"/>
        </w:rPr>
        <w:t xml:space="preserve">а разницу в стоимости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="00121CDB" w:rsidRPr="00DD7A8D">
        <w:rPr>
          <w:rFonts w:eastAsiaTheme="minorHAnsi"/>
          <w:color w:val="000000"/>
          <w:lang w:eastAsia="en-US"/>
        </w:rPr>
        <w:t>оваров);</w:t>
      </w:r>
    </w:p>
    <w:p w14:paraId="556F01F1" w14:textId="6D4CA69B" w:rsidR="001E4E4A" w:rsidRPr="00DD7A8D" w:rsidRDefault="001E4E4A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5)</w:t>
      </w:r>
      <w:r w:rsidR="00121CDB" w:rsidRPr="00DD7A8D">
        <w:rPr>
          <w:rFonts w:eastAsiaTheme="minorHAnsi"/>
          <w:color w:val="000000"/>
          <w:lang w:eastAsia="en-US"/>
        </w:rPr>
        <w:tab/>
      </w:r>
      <w:r w:rsidRPr="00DD7A8D">
        <w:rPr>
          <w:rFonts w:eastAsiaTheme="minorHAnsi"/>
          <w:color w:val="000000"/>
          <w:lang w:eastAsia="en-US"/>
        </w:rPr>
        <w:t xml:space="preserve">обмен возвращаемого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 xml:space="preserve">овара на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>овар большей стоимости (требуется проведение Операции н</w:t>
      </w:r>
      <w:r w:rsidR="00121CDB" w:rsidRPr="00DD7A8D">
        <w:rPr>
          <w:rFonts w:eastAsiaTheme="minorHAnsi"/>
          <w:color w:val="000000"/>
          <w:lang w:eastAsia="en-US"/>
        </w:rPr>
        <w:t xml:space="preserve">а разницу в стоимости </w:t>
      </w:r>
      <w:r w:rsidR="00F43729" w:rsidRPr="00DD7A8D">
        <w:rPr>
          <w:rFonts w:eastAsiaTheme="minorHAnsi"/>
          <w:color w:val="000000"/>
          <w:lang w:eastAsia="en-US"/>
        </w:rPr>
        <w:t>т</w:t>
      </w:r>
      <w:r w:rsidR="00121CDB" w:rsidRPr="00DD7A8D">
        <w:rPr>
          <w:rFonts w:eastAsiaTheme="minorHAnsi"/>
          <w:color w:val="000000"/>
          <w:lang w:eastAsia="en-US"/>
        </w:rPr>
        <w:t>оваров).</w:t>
      </w:r>
    </w:p>
    <w:p w14:paraId="3B89B0A6" w14:textId="77777777" w:rsidR="00121CDB" w:rsidRPr="00DD7A8D" w:rsidRDefault="00121CDB" w:rsidP="00121CDB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EAA7117" w14:textId="767A4478" w:rsidR="001E4E4A" w:rsidRPr="00DD7A8D" w:rsidRDefault="001E4E4A" w:rsidP="00121CDB">
      <w:pPr>
        <w:pStyle w:val="a8"/>
        <w:numPr>
          <w:ilvl w:val="2"/>
          <w:numId w:val="34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Операция возврата проводится на Оборудовании, с использованием которого была проведена исходная Операция (в соответствии с инструктивными материалами к этому Оборудованию). При этом оформляются два экземпляра чека отмены операции, которые подписываются работником </w:t>
      </w:r>
      <w:r w:rsidR="00F43729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и Держателем. Один экземпляр передается Держателю, второй остается у </w:t>
      </w:r>
      <w:r w:rsidR="00F43729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. Подписанный Держателем чек является подтверждением совершения </w:t>
      </w:r>
      <w:r w:rsidR="00121CDB" w:rsidRPr="00DD7A8D">
        <w:rPr>
          <w:rFonts w:eastAsiaTheme="minorHAnsi"/>
          <w:color w:val="000000"/>
          <w:lang w:eastAsia="en-US"/>
        </w:rPr>
        <w:t>Операции возврата.</w:t>
      </w:r>
    </w:p>
    <w:p w14:paraId="4BA19532" w14:textId="77777777" w:rsidR="00F43729" w:rsidRPr="00DD7A8D" w:rsidRDefault="00F43729" w:rsidP="00F43729">
      <w:pPr>
        <w:pStyle w:val="a8"/>
        <w:tabs>
          <w:tab w:val="left" w:pos="0"/>
          <w:tab w:val="left" w:pos="709"/>
        </w:tabs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</w:p>
    <w:p w14:paraId="0BC14079" w14:textId="62A59ABF" w:rsidR="001E4E4A" w:rsidRPr="00DD7A8D" w:rsidRDefault="001E4E4A" w:rsidP="00005DA2">
      <w:pPr>
        <w:pStyle w:val="a8"/>
        <w:numPr>
          <w:ilvl w:val="1"/>
          <w:numId w:val="34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Если операцию возврата не удается оформить на Оборудовании, с использованием которого была проведена исходная Операция, возврат денежных средств на счет Карты может быть осуществлен на основании </w:t>
      </w:r>
      <w:r w:rsidR="00005DA2" w:rsidRPr="00DD7A8D">
        <w:rPr>
          <w:rFonts w:eastAsiaTheme="minorHAnsi"/>
          <w:color w:val="000000"/>
          <w:lang w:eastAsia="en-US"/>
        </w:rPr>
        <w:t>предоставленной в Банк Заявки на возврат Операции по форме Приложения 9 к Договору.</w:t>
      </w:r>
    </w:p>
    <w:p w14:paraId="0FD30F84" w14:textId="7715AFBD" w:rsidR="001E4E4A" w:rsidRPr="00DD7A8D" w:rsidRDefault="001E4E4A" w:rsidP="00005DA2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Для этого работник </w:t>
      </w:r>
      <w:r w:rsidR="00005DA2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оформляет </w:t>
      </w:r>
      <w:r w:rsidR="00005DA2" w:rsidRPr="00DD7A8D">
        <w:rPr>
          <w:rFonts w:eastAsiaTheme="minorHAnsi"/>
          <w:color w:val="000000"/>
          <w:lang w:eastAsia="en-US"/>
        </w:rPr>
        <w:t>Заявку на возврат Операции.</w:t>
      </w:r>
    </w:p>
    <w:p w14:paraId="2F06FF37" w14:textId="705ACB23" w:rsidR="001E4E4A" w:rsidRPr="00DD7A8D" w:rsidRDefault="00005DA2" w:rsidP="00005DA2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Заявка на возврат Операции</w:t>
      </w:r>
      <w:r w:rsidR="001E4E4A" w:rsidRPr="00DD7A8D">
        <w:rPr>
          <w:rFonts w:eastAsiaTheme="minorHAnsi"/>
          <w:color w:val="000000"/>
          <w:lang w:eastAsia="en-US"/>
        </w:rPr>
        <w:t xml:space="preserve"> составляется в трех экземплярах с указанием </w:t>
      </w:r>
      <w:r w:rsidRPr="00DD7A8D">
        <w:rPr>
          <w:rFonts w:eastAsiaTheme="minorHAnsi"/>
          <w:color w:val="000000"/>
          <w:lang w:eastAsia="en-US"/>
        </w:rPr>
        <w:t>данных, предусмотренных формой Заявки.</w:t>
      </w:r>
    </w:p>
    <w:p w14:paraId="67FB9EBF" w14:textId="02A3DB9A" w:rsidR="001E4E4A" w:rsidRPr="00DD7A8D" w:rsidRDefault="00005DA2" w:rsidP="00005DA2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Р</w:t>
      </w:r>
      <w:r w:rsidR="001E4E4A" w:rsidRPr="00DD7A8D">
        <w:rPr>
          <w:rFonts w:eastAsiaTheme="minorHAnsi"/>
          <w:color w:val="000000"/>
          <w:lang w:eastAsia="en-US"/>
        </w:rPr>
        <w:t xml:space="preserve">аботник </w:t>
      </w:r>
      <w:r w:rsidRPr="00DD7A8D">
        <w:rPr>
          <w:rFonts w:eastAsiaTheme="minorHAnsi"/>
          <w:color w:val="000000"/>
          <w:lang w:eastAsia="en-US"/>
        </w:rPr>
        <w:t>ТСП</w:t>
      </w:r>
      <w:r w:rsidR="001E4E4A" w:rsidRPr="00DD7A8D">
        <w:rPr>
          <w:rFonts w:eastAsiaTheme="minorHAnsi"/>
          <w:color w:val="000000"/>
          <w:lang w:eastAsia="en-US"/>
        </w:rPr>
        <w:t xml:space="preserve"> в присутствии Держателя заполняет </w:t>
      </w:r>
      <w:r w:rsidRPr="00DD7A8D">
        <w:rPr>
          <w:rFonts w:eastAsiaTheme="minorHAnsi"/>
          <w:color w:val="000000"/>
          <w:lang w:eastAsia="en-US"/>
        </w:rPr>
        <w:t>Заявку на возврат Операции</w:t>
      </w:r>
      <w:r w:rsidR="001E4E4A" w:rsidRPr="00DD7A8D">
        <w:rPr>
          <w:rFonts w:eastAsiaTheme="minorHAnsi"/>
          <w:color w:val="000000"/>
          <w:lang w:eastAsia="en-US"/>
        </w:rPr>
        <w:t xml:space="preserve">, изготавливает копию Документа, оформленного при совершении Операции покупки, и передает Держателю один экземпляр </w:t>
      </w:r>
      <w:r w:rsidRPr="00DD7A8D">
        <w:rPr>
          <w:rFonts w:eastAsiaTheme="minorHAnsi"/>
          <w:color w:val="000000"/>
          <w:lang w:eastAsia="en-US"/>
        </w:rPr>
        <w:t>Заявки на возврат Операции</w:t>
      </w:r>
      <w:r w:rsidR="001E4E4A" w:rsidRPr="00DD7A8D">
        <w:rPr>
          <w:rFonts w:eastAsiaTheme="minorHAnsi"/>
          <w:color w:val="000000"/>
          <w:lang w:eastAsia="en-US"/>
        </w:rPr>
        <w:t xml:space="preserve">. Второй экземпляр </w:t>
      </w:r>
      <w:r w:rsidRPr="00DD7A8D">
        <w:rPr>
          <w:rFonts w:eastAsiaTheme="minorHAnsi"/>
          <w:color w:val="000000"/>
          <w:lang w:eastAsia="en-US"/>
        </w:rPr>
        <w:t>Заявки на возврат Операции</w:t>
      </w:r>
      <w:r w:rsidR="001E4E4A" w:rsidRPr="00DD7A8D">
        <w:rPr>
          <w:rFonts w:eastAsiaTheme="minorHAnsi"/>
          <w:color w:val="000000"/>
          <w:lang w:eastAsia="en-US"/>
        </w:rPr>
        <w:t xml:space="preserve"> работник </w:t>
      </w:r>
      <w:r w:rsidRPr="00DD7A8D">
        <w:rPr>
          <w:rFonts w:eastAsiaTheme="minorHAnsi"/>
          <w:color w:val="000000"/>
          <w:lang w:eastAsia="en-US"/>
        </w:rPr>
        <w:t>ТСП</w:t>
      </w:r>
      <w:r w:rsidR="001E4E4A" w:rsidRPr="00DD7A8D">
        <w:rPr>
          <w:rFonts w:eastAsiaTheme="minorHAnsi"/>
          <w:color w:val="000000"/>
          <w:lang w:eastAsia="en-US"/>
        </w:rPr>
        <w:t xml:space="preserve"> оставляет у себя. Третий экземпляр </w:t>
      </w:r>
      <w:r w:rsidRPr="00DD7A8D">
        <w:rPr>
          <w:rFonts w:eastAsiaTheme="minorHAnsi"/>
          <w:color w:val="000000"/>
          <w:lang w:eastAsia="en-US"/>
        </w:rPr>
        <w:t>Заявки на возврат Операции</w:t>
      </w:r>
      <w:r w:rsidR="001E4E4A" w:rsidRPr="00DD7A8D">
        <w:rPr>
          <w:rFonts w:eastAsiaTheme="minorHAnsi"/>
          <w:color w:val="000000"/>
          <w:lang w:eastAsia="en-US"/>
        </w:rPr>
        <w:t xml:space="preserve"> вместе с копией Документа, оформленного при проведении Операции покупки, по которой осуществляется возврат, </w:t>
      </w:r>
      <w:r w:rsidRPr="00DD7A8D">
        <w:rPr>
          <w:rFonts w:eastAsiaTheme="minorHAnsi"/>
          <w:color w:val="000000"/>
          <w:lang w:eastAsia="en-US"/>
        </w:rPr>
        <w:t>передается в Банк.</w:t>
      </w:r>
    </w:p>
    <w:p w14:paraId="632C433D" w14:textId="77777777" w:rsidR="00005DA2" w:rsidRPr="00DD7A8D" w:rsidRDefault="00005DA2" w:rsidP="00005DA2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3B06012B" w14:textId="6F008839" w:rsidR="001E4E4A" w:rsidRPr="00DD7A8D" w:rsidRDefault="003C494D" w:rsidP="003C494D">
      <w:pPr>
        <w:pStyle w:val="a8"/>
        <w:numPr>
          <w:ilvl w:val="0"/>
          <w:numId w:val="34"/>
        </w:num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DD7A8D">
        <w:rPr>
          <w:rFonts w:eastAsiaTheme="minorHAnsi"/>
          <w:b/>
          <w:bCs/>
          <w:color w:val="000000"/>
          <w:lang w:eastAsia="en-US"/>
        </w:rPr>
        <w:t>Недействительность документа</w:t>
      </w:r>
    </w:p>
    <w:p w14:paraId="28D42E4A" w14:textId="77777777" w:rsidR="003C494D" w:rsidRPr="00DD7A8D" w:rsidRDefault="003C494D" w:rsidP="003C494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067AB28" w14:textId="2F9C1CD1" w:rsidR="001E4E4A" w:rsidRPr="00DD7A8D" w:rsidRDefault="001E4E4A" w:rsidP="0065786C">
      <w:pPr>
        <w:pStyle w:val="a8"/>
        <w:numPr>
          <w:ilvl w:val="1"/>
          <w:numId w:val="36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Документ и/или Операция признаются недейст</w:t>
      </w:r>
      <w:r w:rsidR="0065786C" w:rsidRPr="00DD7A8D">
        <w:rPr>
          <w:rFonts w:eastAsiaTheme="minorHAnsi"/>
          <w:color w:val="000000"/>
          <w:lang w:eastAsia="en-US"/>
        </w:rPr>
        <w:t>вительными в следующих случаях:</w:t>
      </w:r>
    </w:p>
    <w:p w14:paraId="130A493B" w14:textId="77777777" w:rsidR="0065786C" w:rsidRPr="00DD7A8D" w:rsidRDefault="0065786C" w:rsidP="0065786C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3D43F2BF" w14:textId="77777777" w:rsidR="0065786C" w:rsidRPr="00DD7A8D" w:rsidRDefault="001E4E4A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Операция проводилась </w:t>
      </w:r>
      <w:r w:rsidR="0065786C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с</w:t>
      </w:r>
      <w:r w:rsidR="0065786C" w:rsidRPr="00DD7A8D">
        <w:rPr>
          <w:rFonts w:eastAsiaTheme="minorHAnsi"/>
          <w:color w:val="000000"/>
          <w:lang w:eastAsia="en-US"/>
        </w:rPr>
        <w:t xml:space="preserve"> нарушением положений Договора.</w:t>
      </w:r>
    </w:p>
    <w:p w14:paraId="510C3C9F" w14:textId="77777777" w:rsidR="0065786C" w:rsidRPr="00DD7A8D" w:rsidRDefault="001E4E4A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Подпись Держателя на Документе не соответствует подписи на Карте, по </w:t>
      </w:r>
      <w:r w:rsidR="0065786C" w:rsidRPr="00DD7A8D">
        <w:rPr>
          <w:rFonts w:eastAsiaTheme="minorHAnsi"/>
          <w:color w:val="000000"/>
          <w:lang w:eastAsia="en-US"/>
        </w:rPr>
        <w:t>которой производилась Операция.</w:t>
      </w:r>
    </w:p>
    <w:p w14:paraId="1DD05CA6" w14:textId="77777777" w:rsidR="0065786C" w:rsidRPr="00DD7A8D" w:rsidRDefault="001E4E4A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Отсутствует подпись Держателя (если Операция не подтверждена ПИН-кодом и за исключением с</w:t>
      </w:r>
      <w:r w:rsidR="0065786C" w:rsidRPr="00DD7A8D">
        <w:rPr>
          <w:rFonts w:eastAsiaTheme="minorHAnsi"/>
          <w:color w:val="000000"/>
          <w:lang w:eastAsia="en-US"/>
        </w:rPr>
        <w:t>лучаев, когда операция совершен</w:t>
      </w:r>
      <w:r w:rsidRPr="00DD7A8D">
        <w:rPr>
          <w:rFonts w:eastAsiaTheme="minorHAnsi"/>
          <w:color w:val="000000"/>
          <w:lang w:eastAsia="en-US"/>
        </w:rPr>
        <w:t xml:space="preserve">а на сумму менее 1000 рублей) и/или работника </w:t>
      </w:r>
      <w:r w:rsidR="0065786C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на Документе, оф</w:t>
      </w:r>
      <w:r w:rsidR="0065786C" w:rsidRPr="00DD7A8D">
        <w:rPr>
          <w:rFonts w:eastAsiaTheme="minorHAnsi"/>
          <w:color w:val="000000"/>
          <w:lang w:eastAsia="en-US"/>
        </w:rPr>
        <w:t>ормленном на бумажном носителе.</w:t>
      </w:r>
    </w:p>
    <w:p w14:paraId="01909217" w14:textId="77777777" w:rsidR="0065786C" w:rsidRPr="00DD7A8D" w:rsidRDefault="001E4E4A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Экземпляр Документа, представленный </w:t>
      </w:r>
      <w:r w:rsidR="0065786C" w:rsidRPr="00DD7A8D">
        <w:rPr>
          <w:rFonts w:eastAsiaTheme="minorHAnsi"/>
          <w:color w:val="000000"/>
          <w:lang w:eastAsia="en-US"/>
        </w:rPr>
        <w:t>ТСП в Банк, не соответствует экземпляру, переданному Держателю.</w:t>
      </w:r>
    </w:p>
    <w:p w14:paraId="3D5520F8" w14:textId="77777777" w:rsidR="0065786C" w:rsidRPr="00DD7A8D" w:rsidRDefault="0065786C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Документ оформлен по недействительной Карте или по Карте, не удовлетворяющей требованиям, установленным Правилами, или предъявленной к оплате не ее Держателем.</w:t>
      </w:r>
    </w:p>
    <w:p w14:paraId="20CF85B2" w14:textId="77777777" w:rsidR="0065786C" w:rsidRPr="00DD7A8D" w:rsidRDefault="0065786C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Предприятие не предоставило или не предоставило в срок Документ и/или заявление с изложением обстоятельств проведения Операции.</w:t>
      </w:r>
    </w:p>
    <w:p w14:paraId="6D20A5FF" w14:textId="77777777" w:rsidR="0065786C" w:rsidRPr="00DD7A8D" w:rsidRDefault="0065786C" w:rsidP="0065786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Реквизиты Карты, указанные в Документе, не соответствуют информации, </w:t>
      </w:r>
      <w:proofErr w:type="spellStart"/>
      <w:r w:rsidRPr="00DD7A8D">
        <w:rPr>
          <w:rFonts w:eastAsiaTheme="minorHAnsi"/>
          <w:color w:val="000000"/>
          <w:lang w:eastAsia="en-US"/>
        </w:rPr>
        <w:t>эмбоссированной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(напечатанной) на Карте.</w:t>
      </w:r>
    </w:p>
    <w:p w14:paraId="458933D1" w14:textId="54A63EE6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lastRenderedPageBreak/>
        <w:t>Операция совершена с нарушением законодательства Р</w:t>
      </w:r>
      <w:r w:rsidR="006875CC" w:rsidRPr="00DD7A8D">
        <w:rPr>
          <w:rFonts w:eastAsiaTheme="minorHAnsi"/>
          <w:color w:val="000000"/>
          <w:lang w:eastAsia="en-US"/>
        </w:rPr>
        <w:t>еспублики Абхазия.</w:t>
      </w:r>
    </w:p>
    <w:p w14:paraId="694A5C30" w14:textId="76B02313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Операция признана незаконной согласно инструкци</w:t>
      </w:r>
      <w:r w:rsidR="006875CC" w:rsidRPr="00DD7A8D">
        <w:rPr>
          <w:rFonts w:eastAsiaTheme="minorHAnsi"/>
          <w:color w:val="000000"/>
          <w:lang w:eastAsia="en-US"/>
        </w:rPr>
        <w:t>ям Банка или Платежной системы.</w:t>
      </w:r>
    </w:p>
    <w:p w14:paraId="3E4A9296" w14:textId="1FEC1BD6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По Операции поступило опроте</w:t>
      </w:r>
      <w:r w:rsidR="006875CC" w:rsidRPr="00DD7A8D">
        <w:rPr>
          <w:rFonts w:eastAsiaTheme="minorHAnsi"/>
          <w:color w:val="000000"/>
          <w:lang w:eastAsia="en-US"/>
        </w:rPr>
        <w:t>стование от Эмитента/Держателя.</w:t>
      </w:r>
    </w:p>
    <w:p w14:paraId="7F79C5F3" w14:textId="2A255D9F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Операция объявлена Эмитентами и/или Пл</w:t>
      </w:r>
      <w:r w:rsidR="006875CC" w:rsidRPr="00DD7A8D">
        <w:rPr>
          <w:rFonts w:eastAsiaTheme="minorHAnsi"/>
          <w:color w:val="000000"/>
          <w:lang w:eastAsia="en-US"/>
        </w:rPr>
        <w:t>атежной системой мошеннической.</w:t>
      </w:r>
    </w:p>
    <w:p w14:paraId="0FE2CF12" w14:textId="77777777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Операция по Карте совершена без цели оплаты </w:t>
      </w:r>
      <w:r w:rsidR="006875CC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 xml:space="preserve">оваров </w:t>
      </w:r>
      <w:r w:rsidR="006875CC" w:rsidRPr="00DD7A8D">
        <w:rPr>
          <w:rFonts w:eastAsiaTheme="minorHAnsi"/>
          <w:color w:val="000000"/>
          <w:lang w:eastAsia="en-US"/>
        </w:rPr>
        <w:t>ТСП.</w:t>
      </w:r>
    </w:p>
    <w:p w14:paraId="3D87B647" w14:textId="77777777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Операция проведена с использованием Карты </w:t>
      </w:r>
      <w:proofErr w:type="spellStart"/>
      <w:r w:rsidRPr="00DD7A8D">
        <w:rPr>
          <w:rFonts w:eastAsiaTheme="minorHAnsi"/>
          <w:color w:val="000000"/>
          <w:lang w:eastAsia="en-US"/>
        </w:rPr>
        <w:t>Maestro</w:t>
      </w:r>
      <w:proofErr w:type="spellEnd"/>
      <w:r w:rsidRPr="00DD7A8D">
        <w:rPr>
          <w:rFonts w:eastAsiaTheme="minorHAnsi"/>
          <w:color w:val="000000"/>
          <w:lang w:eastAsia="en-US"/>
        </w:rPr>
        <w:t xml:space="preserve"> без обязательного ввода ПИН кода (персональный иден</w:t>
      </w:r>
      <w:r w:rsidR="006875CC" w:rsidRPr="00DD7A8D">
        <w:rPr>
          <w:rFonts w:eastAsiaTheme="minorHAnsi"/>
          <w:color w:val="000000"/>
          <w:lang w:eastAsia="en-US"/>
        </w:rPr>
        <w:t>тификационный номер Держателя).</w:t>
      </w:r>
    </w:p>
    <w:p w14:paraId="454937BA" w14:textId="77777777" w:rsidR="006875C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>Документ представлен в Банк с на</w:t>
      </w:r>
      <w:r w:rsidR="006875CC" w:rsidRPr="00DD7A8D">
        <w:rPr>
          <w:rFonts w:eastAsiaTheme="minorHAnsi"/>
          <w:color w:val="000000"/>
          <w:lang w:eastAsia="en-US"/>
        </w:rPr>
        <w:t>рушением сроков предоставления.</w:t>
      </w:r>
    </w:p>
    <w:p w14:paraId="77191E10" w14:textId="4B80F095" w:rsidR="0065786C" w:rsidRPr="00DD7A8D" w:rsidRDefault="0065786C" w:rsidP="006875CC">
      <w:pPr>
        <w:pStyle w:val="a8"/>
        <w:numPr>
          <w:ilvl w:val="2"/>
          <w:numId w:val="36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D7A8D">
        <w:rPr>
          <w:rFonts w:eastAsiaTheme="minorHAnsi"/>
          <w:color w:val="000000"/>
          <w:lang w:eastAsia="en-US"/>
        </w:rPr>
        <w:t xml:space="preserve">Документ, содержание одного или нескольких полей которого, не может быть </w:t>
      </w:r>
      <w:r w:rsidR="006875CC" w:rsidRPr="00DD7A8D">
        <w:rPr>
          <w:rFonts w:eastAsiaTheme="minorHAnsi"/>
          <w:color w:val="000000"/>
          <w:lang w:eastAsia="en-US"/>
        </w:rPr>
        <w:t>интерпретировано однозначно.</w:t>
      </w:r>
    </w:p>
    <w:p w14:paraId="333D2353" w14:textId="77777777" w:rsidR="006875CC" w:rsidRPr="006875CC" w:rsidRDefault="006875CC" w:rsidP="0052230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853EFF4" w14:textId="39C08C57" w:rsidR="00F131F9" w:rsidRPr="00E25E78" w:rsidRDefault="00F628A5" w:rsidP="00522307">
      <w:pPr>
        <w:pStyle w:val="a8"/>
        <w:numPr>
          <w:ilvl w:val="0"/>
          <w:numId w:val="36"/>
        </w:numPr>
        <w:tabs>
          <w:tab w:val="left" w:pos="709"/>
        </w:tabs>
        <w:ind w:left="0" w:firstLine="0"/>
        <w:contextualSpacing w:val="0"/>
        <w:jc w:val="both"/>
        <w:rPr>
          <w:b/>
        </w:rPr>
      </w:pPr>
      <w:r w:rsidRPr="00E25E78">
        <w:rPr>
          <w:b/>
        </w:rPr>
        <w:t>Отчетность</w:t>
      </w:r>
    </w:p>
    <w:p w14:paraId="672930BD" w14:textId="77777777" w:rsidR="00252A5C" w:rsidRPr="00E25E78" w:rsidRDefault="00252A5C" w:rsidP="00522307">
      <w:pPr>
        <w:pStyle w:val="a8"/>
        <w:tabs>
          <w:tab w:val="left" w:pos="709"/>
        </w:tabs>
        <w:ind w:left="0"/>
        <w:contextualSpacing w:val="0"/>
        <w:jc w:val="both"/>
      </w:pPr>
    </w:p>
    <w:p w14:paraId="323FBF58" w14:textId="22DF5B67" w:rsidR="00F131F9" w:rsidRPr="00E25E78" w:rsidRDefault="00F628A5" w:rsidP="00522307">
      <w:pPr>
        <w:pStyle w:val="a8"/>
        <w:numPr>
          <w:ilvl w:val="1"/>
          <w:numId w:val="36"/>
        </w:numPr>
        <w:tabs>
          <w:tab w:val="left" w:pos="709"/>
        </w:tabs>
        <w:ind w:left="0" w:firstLine="0"/>
        <w:contextualSpacing w:val="0"/>
        <w:jc w:val="both"/>
      </w:pPr>
      <w:r w:rsidRPr="00E25E78">
        <w:t>Процесс завершения рабочего дня</w:t>
      </w:r>
      <w:r w:rsidR="00252A5C" w:rsidRPr="00E25E78">
        <w:t>.</w:t>
      </w:r>
    </w:p>
    <w:p w14:paraId="529C5009" w14:textId="77777777" w:rsidR="00252A5C" w:rsidRPr="00E25E78" w:rsidRDefault="00252A5C" w:rsidP="00522307">
      <w:pPr>
        <w:tabs>
          <w:tab w:val="left" w:pos="709"/>
        </w:tabs>
        <w:jc w:val="both"/>
      </w:pPr>
    </w:p>
    <w:p w14:paraId="51B74488" w14:textId="2395573F" w:rsidR="00F131F9" w:rsidRPr="00E25E78" w:rsidRDefault="00F131F9" w:rsidP="00522307">
      <w:pPr>
        <w:numPr>
          <w:ilvl w:val="2"/>
          <w:numId w:val="36"/>
        </w:numPr>
        <w:tabs>
          <w:tab w:val="left" w:pos="709"/>
        </w:tabs>
        <w:ind w:left="0" w:firstLine="0"/>
        <w:jc w:val="both"/>
      </w:pPr>
      <w:r w:rsidRPr="00E25E78">
        <w:t xml:space="preserve">В конце рабочего дня </w:t>
      </w:r>
      <w:r w:rsidR="00446FBC" w:rsidRPr="00E25E78">
        <w:t>работник</w:t>
      </w:r>
      <w:r w:rsidRPr="00E25E78">
        <w:t xml:space="preserve"> ТСП должен провести операцию «Сверка итогов»</w:t>
      </w:r>
      <w:r w:rsidR="00A576E0">
        <w:t xml:space="preserve"> </w:t>
      </w:r>
      <w:r w:rsidRPr="00E25E78">
        <w:t>/</w:t>
      </w:r>
      <w:r w:rsidR="00A576E0">
        <w:t xml:space="preserve"> </w:t>
      </w:r>
      <w:r w:rsidRPr="00E25E78">
        <w:t>«завершение рабочего дня»</w:t>
      </w:r>
      <w:r w:rsidR="00A576E0">
        <w:t xml:space="preserve"> </w:t>
      </w:r>
      <w:r w:rsidRPr="00E25E78">
        <w:t>/</w:t>
      </w:r>
      <w:r w:rsidR="00A576E0">
        <w:t xml:space="preserve"> </w:t>
      </w:r>
      <w:r w:rsidRPr="00E25E78">
        <w:t xml:space="preserve">«Закрытие смены» и т.п. в зависимости от функционала используемых </w:t>
      </w:r>
      <w:r w:rsidR="00FE6AD2" w:rsidRPr="00E25E78">
        <w:t>POS</w:t>
      </w:r>
      <w:r w:rsidRPr="00E25E78">
        <w:t xml:space="preserve">-терминалов (далее – «Сверка итогов»), если настройками </w:t>
      </w:r>
      <w:r w:rsidR="00FE6AD2" w:rsidRPr="00E25E78">
        <w:t>POS</w:t>
      </w:r>
      <w:r w:rsidRPr="00E25E78">
        <w:t xml:space="preserve">-терминалов не предусмотрена автоматическая «сверка итогов». Успешное проведение операции «Сверка итогов» является гарантией предоставления в Банк информации о совершенных в течение дня </w:t>
      </w:r>
      <w:r w:rsidR="005E7FF6" w:rsidRPr="00E25E78">
        <w:t>О</w:t>
      </w:r>
      <w:r w:rsidRPr="00E25E78">
        <w:t xml:space="preserve">перациях и получения от Банка </w:t>
      </w:r>
      <w:r w:rsidR="005E7FF6" w:rsidRPr="00E25E78">
        <w:t>в</w:t>
      </w:r>
      <w:r w:rsidRPr="00E25E78">
        <w:t>озмещения, если и</w:t>
      </w:r>
      <w:r w:rsidR="00F628A5" w:rsidRPr="00E25E78">
        <w:t>ное не предусмотрено Договором.</w:t>
      </w:r>
    </w:p>
    <w:p w14:paraId="7ECCF862" w14:textId="77777777" w:rsidR="00F131F9" w:rsidRPr="00E25E78" w:rsidRDefault="00446FBC" w:rsidP="00522307">
      <w:pPr>
        <w:numPr>
          <w:ilvl w:val="2"/>
          <w:numId w:val="36"/>
        </w:numPr>
        <w:tabs>
          <w:tab w:val="left" w:pos="709"/>
        </w:tabs>
        <w:ind w:left="0" w:firstLine="0"/>
        <w:jc w:val="both"/>
      </w:pPr>
      <w:r w:rsidRPr="00E25E78">
        <w:t>Работник</w:t>
      </w:r>
      <w:r w:rsidR="00F131F9" w:rsidRPr="00E25E78">
        <w:t xml:space="preserve"> ТСП в меню </w:t>
      </w:r>
      <w:r w:rsidR="00FE6AD2" w:rsidRPr="00E25E78">
        <w:t>POS</w:t>
      </w:r>
      <w:r w:rsidR="00F131F9" w:rsidRPr="00E25E78">
        <w:t xml:space="preserve">-терминала </w:t>
      </w:r>
      <w:r w:rsidR="00F628A5" w:rsidRPr="00E25E78">
        <w:t>выбирает пункт «Сверка итогов».</w:t>
      </w:r>
    </w:p>
    <w:p w14:paraId="6CF29C43" w14:textId="77777777" w:rsidR="00853ABA" w:rsidRPr="00DD7A8D" w:rsidRDefault="00F131F9" w:rsidP="00522307">
      <w:pPr>
        <w:numPr>
          <w:ilvl w:val="2"/>
          <w:numId w:val="36"/>
        </w:numPr>
        <w:tabs>
          <w:tab w:val="left" w:pos="709"/>
        </w:tabs>
        <w:ind w:left="0" w:firstLine="0"/>
        <w:jc w:val="both"/>
      </w:pPr>
      <w:r w:rsidRPr="00E25E78">
        <w:t xml:space="preserve">После проведения операции «Сверка итогов» список Операций обнуляется, и печать </w:t>
      </w:r>
      <w:r w:rsidRPr="00DD7A8D">
        <w:t>отчетов по проведенным ран</w:t>
      </w:r>
      <w:r w:rsidR="00F628A5" w:rsidRPr="00DD7A8D">
        <w:t>ее Операциям станет невозможна.</w:t>
      </w:r>
    </w:p>
    <w:p w14:paraId="3B9FE67C" w14:textId="166382D5" w:rsidR="00853ABA" w:rsidRPr="00DD7A8D" w:rsidRDefault="00853ABA" w:rsidP="00522307">
      <w:pPr>
        <w:numPr>
          <w:ilvl w:val="2"/>
          <w:numId w:val="36"/>
        </w:numPr>
        <w:tabs>
          <w:tab w:val="left" w:pos="709"/>
        </w:tabs>
        <w:ind w:left="0" w:firstLine="0"/>
        <w:jc w:val="both"/>
      </w:pPr>
      <w:r w:rsidRPr="00DD7A8D">
        <w:rPr>
          <w:rFonts w:eastAsiaTheme="minorHAnsi"/>
          <w:color w:val="000000"/>
          <w:lang w:eastAsia="en-US"/>
        </w:rPr>
        <w:t xml:space="preserve">При выявлении (позднее дня совершения Операции) ошибочных действий работников </w:t>
      </w:r>
      <w:r w:rsidR="00E25E78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при проведении Операций с использованием Карт через POS-терминал, а также при частичном возврате Держателем </w:t>
      </w:r>
      <w:r w:rsidR="00E25E78" w:rsidRPr="00DD7A8D">
        <w:rPr>
          <w:rFonts w:eastAsiaTheme="minorHAnsi"/>
          <w:color w:val="000000"/>
          <w:lang w:eastAsia="en-US"/>
        </w:rPr>
        <w:t>т</w:t>
      </w:r>
      <w:r w:rsidRPr="00DD7A8D">
        <w:rPr>
          <w:rFonts w:eastAsiaTheme="minorHAnsi"/>
          <w:color w:val="000000"/>
          <w:lang w:eastAsia="en-US"/>
        </w:rPr>
        <w:t xml:space="preserve">овара </w:t>
      </w:r>
      <w:r w:rsidR="00E25E78" w:rsidRPr="00DD7A8D">
        <w:rPr>
          <w:rFonts w:eastAsiaTheme="minorHAnsi"/>
          <w:color w:val="000000"/>
          <w:lang w:eastAsia="en-US"/>
        </w:rPr>
        <w:t>ТСП</w:t>
      </w:r>
      <w:r w:rsidRPr="00DD7A8D">
        <w:rPr>
          <w:rFonts w:eastAsiaTheme="minorHAnsi"/>
          <w:color w:val="000000"/>
          <w:lang w:eastAsia="en-US"/>
        </w:rPr>
        <w:t xml:space="preserve"> должно предоставить в Банк письмо с описанием ошибки и с приложен</w:t>
      </w:r>
      <w:r w:rsidR="00E25E78" w:rsidRPr="00DD7A8D">
        <w:rPr>
          <w:rFonts w:eastAsiaTheme="minorHAnsi"/>
          <w:color w:val="000000"/>
          <w:lang w:eastAsia="en-US"/>
        </w:rPr>
        <w:t>ием соответствующих документов.</w:t>
      </w:r>
    </w:p>
    <w:p w14:paraId="6544CB62" w14:textId="77777777" w:rsidR="00853ABA" w:rsidRPr="00E25E78" w:rsidRDefault="00853ABA" w:rsidP="00522307">
      <w:pPr>
        <w:tabs>
          <w:tab w:val="left" w:pos="709"/>
        </w:tabs>
        <w:jc w:val="both"/>
      </w:pPr>
    </w:p>
    <w:p w14:paraId="22625892" w14:textId="613C8BB8" w:rsidR="00F131F9" w:rsidRPr="00E25E78" w:rsidRDefault="00F131F9" w:rsidP="00522307">
      <w:pPr>
        <w:numPr>
          <w:ilvl w:val="1"/>
          <w:numId w:val="36"/>
        </w:numPr>
        <w:tabs>
          <w:tab w:val="left" w:pos="709"/>
        </w:tabs>
        <w:ind w:left="0" w:firstLine="0"/>
        <w:jc w:val="both"/>
      </w:pPr>
      <w:r w:rsidRPr="00E25E78">
        <w:t xml:space="preserve">Организация обязана хранить копии Чеков </w:t>
      </w:r>
      <w:r w:rsidR="00FE6AD2" w:rsidRPr="00E25E78">
        <w:t>POS</w:t>
      </w:r>
      <w:r w:rsidRPr="00E25E78">
        <w:t>-терминалов и иной информации, связанной с Операциям</w:t>
      </w:r>
      <w:r w:rsidR="005E7FF6" w:rsidRPr="00E25E78">
        <w:t>и</w:t>
      </w:r>
      <w:r w:rsidRPr="00E25E78">
        <w:t xml:space="preserve"> с использованием Карт/</w:t>
      </w:r>
      <w:r w:rsidR="005E7FF6" w:rsidRPr="00E25E78">
        <w:t>Р</w:t>
      </w:r>
      <w:r w:rsidRPr="00E25E78">
        <w:t xml:space="preserve">еквизитов </w:t>
      </w:r>
      <w:r w:rsidR="005E7FF6" w:rsidRPr="00E25E78">
        <w:t>к</w:t>
      </w:r>
      <w:r w:rsidRPr="00E25E78">
        <w:t xml:space="preserve">арт, в течение </w:t>
      </w:r>
      <w:r w:rsidR="00CE29A4" w:rsidRPr="00E25E78">
        <w:t>5</w:t>
      </w:r>
      <w:r w:rsidR="005E7FF6" w:rsidRPr="00E25E78">
        <w:t xml:space="preserve"> (</w:t>
      </w:r>
      <w:r w:rsidR="00CE29A4" w:rsidRPr="00E25E78">
        <w:t>Пяти</w:t>
      </w:r>
      <w:r w:rsidR="005E7FF6" w:rsidRPr="00E25E78">
        <w:t>)</w:t>
      </w:r>
      <w:r w:rsidRPr="00E25E78">
        <w:t xml:space="preserve"> лет с момента совершения Операции и предоставить их в Банк в течение 1 (</w:t>
      </w:r>
      <w:r w:rsidR="00CE29A4" w:rsidRPr="00E25E78">
        <w:t>О</w:t>
      </w:r>
      <w:r w:rsidRPr="00E25E78">
        <w:t xml:space="preserve">дного) рабочего дня с момента получения </w:t>
      </w:r>
      <w:r w:rsidR="00F628A5" w:rsidRPr="00E25E78">
        <w:t>соответствующего запроса Банка.</w:t>
      </w:r>
    </w:p>
    <w:p w14:paraId="31EC9D4D" w14:textId="77777777" w:rsidR="00252A5C" w:rsidRPr="00E25E78" w:rsidRDefault="00252A5C" w:rsidP="00522307">
      <w:pPr>
        <w:tabs>
          <w:tab w:val="left" w:pos="709"/>
        </w:tabs>
        <w:jc w:val="both"/>
      </w:pPr>
    </w:p>
    <w:p w14:paraId="5D5B58A8" w14:textId="6F106A9F" w:rsidR="00F131F9" w:rsidRPr="00E25E78" w:rsidRDefault="00F131F9" w:rsidP="00522307">
      <w:pPr>
        <w:numPr>
          <w:ilvl w:val="1"/>
          <w:numId w:val="36"/>
        </w:numPr>
        <w:tabs>
          <w:tab w:val="left" w:pos="709"/>
        </w:tabs>
        <w:ind w:left="0" w:firstLine="0"/>
        <w:jc w:val="both"/>
      </w:pPr>
      <w:r w:rsidRPr="00E25E78">
        <w:t>Информация об Операциях с использованием Карты</w:t>
      </w:r>
      <w:r w:rsidR="00CE29A4" w:rsidRPr="00E25E78">
        <w:t>/Р</w:t>
      </w:r>
      <w:r w:rsidRPr="00E25E78">
        <w:t xml:space="preserve">еквизитов </w:t>
      </w:r>
      <w:r w:rsidR="00CE29A4" w:rsidRPr="00E25E78">
        <w:t>к</w:t>
      </w:r>
      <w:r w:rsidRPr="00E25E78">
        <w:t xml:space="preserve">арт поступает в Процессинговый </w:t>
      </w:r>
      <w:r w:rsidR="00CE29A4" w:rsidRPr="00E25E78">
        <w:t>ц</w:t>
      </w:r>
      <w:r w:rsidRPr="00E25E78">
        <w:t>ентр для</w:t>
      </w:r>
      <w:r w:rsidR="00F628A5" w:rsidRPr="00E25E78">
        <w:t xml:space="preserve"> обработки в электронном виде.</w:t>
      </w:r>
    </w:p>
    <w:p w14:paraId="1464FC07" w14:textId="77777777" w:rsidR="00F131F9" w:rsidRDefault="00F131F9" w:rsidP="00522307">
      <w:pPr>
        <w:jc w:val="both"/>
        <w:rPr>
          <w:highlight w:val="green"/>
        </w:rPr>
      </w:pPr>
    </w:p>
    <w:p w14:paraId="0125479A" w14:textId="63D73D9C" w:rsidR="00F131F9" w:rsidRPr="003114E8" w:rsidRDefault="00252A5C" w:rsidP="003114E8">
      <w:pPr>
        <w:ind w:left="-15"/>
        <w:jc w:val="both"/>
        <w:rPr>
          <w:b/>
        </w:rPr>
      </w:pPr>
      <w:r w:rsidRPr="003114E8">
        <w:rPr>
          <w:b/>
        </w:rPr>
        <w:t>9.</w:t>
      </w:r>
      <w:r w:rsidRPr="003114E8">
        <w:rPr>
          <w:b/>
        </w:rPr>
        <w:tab/>
      </w:r>
      <w:r w:rsidR="00F131F9" w:rsidRPr="003114E8">
        <w:rPr>
          <w:b/>
        </w:rPr>
        <w:t>Прави</w:t>
      </w:r>
      <w:r w:rsidRPr="003114E8">
        <w:rPr>
          <w:b/>
        </w:rPr>
        <w:t>ла определения подлинности карт</w:t>
      </w:r>
    </w:p>
    <w:p w14:paraId="0E38951F" w14:textId="77777777" w:rsidR="00252A5C" w:rsidRPr="003114E8" w:rsidRDefault="00252A5C" w:rsidP="00FE7FB5">
      <w:pPr>
        <w:ind w:left="-15"/>
        <w:jc w:val="both"/>
      </w:pPr>
    </w:p>
    <w:p w14:paraId="2BBD8641" w14:textId="77777777" w:rsidR="00EA536A" w:rsidRPr="003114E8" w:rsidRDefault="00EA536A" w:rsidP="00643068">
      <w:pPr>
        <w:pStyle w:val="a8"/>
        <w:numPr>
          <w:ilvl w:val="1"/>
          <w:numId w:val="10"/>
        </w:numPr>
        <w:ind w:left="0" w:firstLine="0"/>
        <w:jc w:val="both"/>
        <w:rPr>
          <w:b/>
        </w:rPr>
      </w:pPr>
      <w:r w:rsidRPr="003114E8">
        <w:rPr>
          <w:b/>
        </w:rPr>
        <w:t>Платежная система АПРА.</w:t>
      </w:r>
    </w:p>
    <w:p w14:paraId="20D42F3D" w14:textId="77777777" w:rsidR="00EA536A" w:rsidRPr="003114E8" w:rsidRDefault="00EA536A" w:rsidP="00FE7FB5">
      <w:pPr>
        <w:jc w:val="both"/>
        <w:rPr>
          <w:highlight w:val="green"/>
        </w:rPr>
      </w:pPr>
    </w:p>
    <w:p w14:paraId="0724FB29" w14:textId="77777777" w:rsidR="00340398" w:rsidRPr="003114E8" w:rsidRDefault="00340398" w:rsidP="003114E8">
      <w:pPr>
        <w:tabs>
          <w:tab w:val="left" w:pos="709"/>
        </w:tabs>
        <w:jc w:val="both"/>
        <w:rPr>
          <w:b/>
        </w:rPr>
      </w:pPr>
      <w:r w:rsidRPr="003114E8">
        <w:rPr>
          <w:b/>
        </w:rPr>
        <w:t>9.1.1.</w:t>
      </w:r>
      <w:r w:rsidRPr="003114E8">
        <w:rPr>
          <w:b/>
        </w:rPr>
        <w:tab/>
        <w:t>Требования к внешнему виду карт АПРА.</w:t>
      </w:r>
    </w:p>
    <w:p w14:paraId="30C4145F" w14:textId="77777777" w:rsidR="00340398" w:rsidRPr="003114E8" w:rsidRDefault="00340398" w:rsidP="00FE7FB5">
      <w:pPr>
        <w:jc w:val="both"/>
      </w:pPr>
    </w:p>
    <w:p w14:paraId="6D4E52BE" w14:textId="77777777" w:rsidR="00E22308" w:rsidRPr="003114E8" w:rsidRDefault="00340398" w:rsidP="00FE7FB5">
      <w:pPr>
        <w:tabs>
          <w:tab w:val="left" w:pos="851"/>
        </w:tabs>
        <w:jc w:val="both"/>
        <w:rPr>
          <w:bCs/>
        </w:rPr>
      </w:pPr>
      <w:r w:rsidRPr="003114E8">
        <w:rPr>
          <w:bCs/>
        </w:rPr>
        <w:t>9.1.1.1.</w:t>
      </w:r>
      <w:r w:rsidRPr="003114E8">
        <w:rPr>
          <w:bCs/>
        </w:rPr>
        <w:tab/>
      </w:r>
      <w:r w:rsidR="00E22308" w:rsidRPr="003114E8">
        <w:rPr>
          <w:bCs/>
        </w:rPr>
        <w:t>Общий вид Карты АПРА.</w:t>
      </w:r>
    </w:p>
    <w:p w14:paraId="70C93D7E" w14:textId="77777777" w:rsidR="00E22308" w:rsidRPr="003114E8" w:rsidRDefault="00E22308" w:rsidP="00FE7FB5">
      <w:pPr>
        <w:tabs>
          <w:tab w:val="left" w:pos="851"/>
        </w:tabs>
        <w:jc w:val="both"/>
        <w:rPr>
          <w:bCs/>
        </w:rPr>
      </w:pPr>
    </w:p>
    <w:p w14:paraId="7348F3BF" w14:textId="77777777" w:rsidR="00E22308" w:rsidRPr="003114E8" w:rsidRDefault="00E22308" w:rsidP="00FE7FB5">
      <w:pPr>
        <w:tabs>
          <w:tab w:val="left" w:pos="851"/>
          <w:tab w:val="left" w:pos="3402"/>
        </w:tabs>
        <w:jc w:val="both"/>
        <w:rPr>
          <w:bCs/>
        </w:rPr>
      </w:pPr>
      <w:r w:rsidRPr="00FE7FB5">
        <w:rPr>
          <w:noProof/>
        </w:rPr>
        <w:lastRenderedPageBreak/>
        <w:drawing>
          <wp:inline distT="0" distB="0" distL="0" distR="0" wp14:anchorId="41B5E8ED" wp14:editId="7AB5AEA0">
            <wp:extent cx="2217116" cy="1385977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395" cy="140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BD2A8" w14:textId="77777777" w:rsidR="00E22308" w:rsidRPr="003114E8" w:rsidRDefault="00E22308" w:rsidP="00FE7FB5">
      <w:pPr>
        <w:tabs>
          <w:tab w:val="left" w:pos="851"/>
        </w:tabs>
        <w:jc w:val="both"/>
        <w:rPr>
          <w:bCs/>
        </w:rPr>
      </w:pPr>
    </w:p>
    <w:p w14:paraId="508D6301" w14:textId="77777777" w:rsidR="00435DE9" w:rsidRPr="003114E8" w:rsidRDefault="00E87EEB" w:rsidP="00FE7FB5">
      <w:pPr>
        <w:tabs>
          <w:tab w:val="left" w:pos="851"/>
        </w:tabs>
        <w:jc w:val="both"/>
      </w:pPr>
      <w:r w:rsidRPr="003114E8">
        <w:rPr>
          <w:bCs/>
        </w:rPr>
        <w:t>9.1.1.2.</w:t>
      </w:r>
      <w:r w:rsidRPr="003114E8">
        <w:rPr>
          <w:bCs/>
        </w:rPr>
        <w:tab/>
      </w:r>
      <w:r w:rsidR="00340398" w:rsidRPr="003114E8">
        <w:rPr>
          <w:bCs/>
        </w:rPr>
        <w:t xml:space="preserve">Лицевая </w:t>
      </w:r>
      <w:r w:rsidR="00340398" w:rsidRPr="003114E8">
        <w:t>сторона Карты.</w:t>
      </w:r>
    </w:p>
    <w:p w14:paraId="5B1BED63" w14:textId="77777777" w:rsidR="00435DE9" w:rsidRPr="003114E8" w:rsidRDefault="00435DE9" w:rsidP="00FE7FB5">
      <w:pPr>
        <w:jc w:val="both"/>
        <w:rPr>
          <w:highlight w:val="yellow"/>
        </w:rPr>
      </w:pPr>
    </w:p>
    <w:p w14:paraId="596EC881" w14:textId="77777777" w:rsidR="00340398" w:rsidRPr="003114E8" w:rsidRDefault="00340398" w:rsidP="00FE7FB5">
      <w:pPr>
        <w:jc w:val="both"/>
      </w:pPr>
      <w:r w:rsidRPr="003114E8">
        <w:t>В левой части Карты находится микропроцессор</w:t>
      </w:r>
      <w:r w:rsidR="00E87EEB" w:rsidRPr="003114E8">
        <w:t>.</w:t>
      </w:r>
    </w:p>
    <w:p w14:paraId="0A0ED907" w14:textId="77777777" w:rsidR="00340398" w:rsidRPr="003114E8" w:rsidRDefault="00340398" w:rsidP="00FE7FB5">
      <w:pPr>
        <w:jc w:val="both"/>
        <w:rPr>
          <w:highlight w:val="yellow"/>
        </w:rPr>
      </w:pPr>
    </w:p>
    <w:p w14:paraId="76A8A50D" w14:textId="77777777" w:rsidR="00340398" w:rsidRPr="003114E8" w:rsidRDefault="00340398" w:rsidP="00FE7FB5">
      <w:pPr>
        <w:jc w:val="both"/>
        <w:rPr>
          <w:highlight w:val="yellow"/>
        </w:rPr>
      </w:pPr>
      <w:r w:rsidRPr="003114E8">
        <w:rPr>
          <w:noProof/>
          <w:highlight w:val="yellow"/>
        </w:rPr>
        <w:drawing>
          <wp:anchor distT="0" distB="0" distL="114300" distR="114300" simplePos="0" relativeHeight="251671552" behindDoc="1" locked="0" layoutInCell="1" allowOverlap="1" wp14:anchorId="26F92ADC" wp14:editId="3FEE01C7">
            <wp:simplePos x="0" y="0"/>
            <wp:positionH relativeFrom="column">
              <wp:posOffset>384644</wp:posOffset>
            </wp:positionH>
            <wp:positionV relativeFrom="paragraph">
              <wp:posOffset>3865</wp:posOffset>
            </wp:positionV>
            <wp:extent cx="1226820" cy="937260"/>
            <wp:effectExtent l="0" t="0" r="0" b="0"/>
            <wp:wrapTight wrapText="bothSides">
              <wp:wrapPolygon edited="0">
                <wp:start x="0" y="0"/>
                <wp:lineTo x="0" y="21073"/>
                <wp:lineTo x="21130" y="21073"/>
                <wp:lineTo x="21130" y="0"/>
                <wp:lineTo x="0" y="0"/>
              </wp:wrapPolygon>
            </wp:wrapTight>
            <wp:docPr id="10" name="Рисунок 10" descr="123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12345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D0D6D0" w14:textId="77777777" w:rsidR="00340398" w:rsidRPr="003114E8" w:rsidRDefault="00340398" w:rsidP="00FE7FB5">
      <w:pPr>
        <w:jc w:val="both"/>
        <w:rPr>
          <w:highlight w:val="yellow"/>
        </w:rPr>
      </w:pPr>
    </w:p>
    <w:p w14:paraId="6CCDC366" w14:textId="77777777" w:rsidR="00340398" w:rsidRPr="003114E8" w:rsidRDefault="00340398" w:rsidP="00FE7FB5">
      <w:pPr>
        <w:jc w:val="both"/>
        <w:rPr>
          <w:highlight w:val="yellow"/>
        </w:rPr>
      </w:pPr>
    </w:p>
    <w:p w14:paraId="2CCE1817" w14:textId="77777777" w:rsidR="00340398" w:rsidRPr="003114E8" w:rsidRDefault="00340398" w:rsidP="00FE7FB5">
      <w:pPr>
        <w:jc w:val="both"/>
        <w:rPr>
          <w:highlight w:val="yellow"/>
        </w:rPr>
      </w:pPr>
    </w:p>
    <w:p w14:paraId="797F03E4" w14:textId="77777777" w:rsidR="00340398" w:rsidRPr="003114E8" w:rsidRDefault="00340398" w:rsidP="00FE7FB5">
      <w:pPr>
        <w:jc w:val="both"/>
        <w:rPr>
          <w:highlight w:val="yellow"/>
        </w:rPr>
      </w:pPr>
    </w:p>
    <w:p w14:paraId="18C5445B" w14:textId="77777777" w:rsidR="00340398" w:rsidRPr="003114E8" w:rsidRDefault="00340398" w:rsidP="00FE7FB5">
      <w:pPr>
        <w:jc w:val="both"/>
        <w:rPr>
          <w:highlight w:val="yellow"/>
        </w:rPr>
      </w:pPr>
    </w:p>
    <w:p w14:paraId="62DC1AB8" w14:textId="77777777" w:rsidR="000C1377" w:rsidRPr="003114E8" w:rsidRDefault="00435DE9" w:rsidP="00FE7FB5">
      <w:pPr>
        <w:pStyle w:val="Default"/>
        <w:jc w:val="both"/>
      </w:pPr>
      <w:r w:rsidRPr="003114E8">
        <w:rPr>
          <w:rFonts w:eastAsia="Times New Roman"/>
          <w:bCs/>
          <w:lang w:eastAsia="ru-RU"/>
        </w:rPr>
        <w:t xml:space="preserve">В правой части </w:t>
      </w:r>
      <w:r w:rsidR="00340398" w:rsidRPr="003114E8">
        <w:rPr>
          <w:rFonts w:eastAsia="Times New Roman"/>
          <w:bCs/>
        </w:rPr>
        <w:t>К</w:t>
      </w:r>
      <w:r w:rsidRPr="003114E8">
        <w:rPr>
          <w:rFonts w:eastAsia="Times New Roman"/>
          <w:bCs/>
          <w:lang w:eastAsia="ru-RU"/>
        </w:rPr>
        <w:t xml:space="preserve">арты </w:t>
      </w:r>
      <w:r w:rsidR="000C1377" w:rsidRPr="003114E8">
        <w:rPr>
          <w:rFonts w:eastAsia="Times New Roman"/>
          <w:bCs/>
        </w:rPr>
        <w:t>находится</w:t>
      </w:r>
      <w:r w:rsidR="00340398" w:rsidRPr="003114E8">
        <w:rPr>
          <w:rFonts w:eastAsia="Times New Roman"/>
          <w:bCs/>
        </w:rPr>
        <w:t xml:space="preserve"> </w:t>
      </w:r>
      <w:r w:rsidRPr="003114E8">
        <w:rPr>
          <w:rFonts w:eastAsia="Times New Roman"/>
          <w:bCs/>
          <w:lang w:eastAsia="ru-RU"/>
        </w:rPr>
        <w:t xml:space="preserve">логотип </w:t>
      </w:r>
      <w:r w:rsidRPr="003114E8">
        <w:rPr>
          <w:rFonts w:eastAsia="Times New Roman"/>
          <w:lang w:eastAsia="ru-RU"/>
        </w:rPr>
        <w:t>«</w:t>
      </w:r>
      <w:proofErr w:type="spellStart"/>
      <w:r w:rsidRPr="003114E8">
        <w:rPr>
          <w:rFonts w:eastAsia="Times New Roman"/>
          <w:lang w:val="en-US" w:eastAsia="ru-RU"/>
        </w:rPr>
        <w:t>apra</w:t>
      </w:r>
      <w:proofErr w:type="spellEnd"/>
      <w:r w:rsidRPr="003114E8">
        <w:rPr>
          <w:rFonts w:eastAsia="Times New Roman"/>
          <w:lang w:eastAsia="ru-RU"/>
        </w:rPr>
        <w:t>»</w:t>
      </w:r>
      <w:r w:rsidR="000C1377" w:rsidRPr="003114E8">
        <w:rPr>
          <w:rFonts w:eastAsia="Times New Roman"/>
        </w:rPr>
        <w:t>, размещаемый</w:t>
      </w:r>
      <w:r w:rsidRPr="00E923FD">
        <w:rPr>
          <w:rFonts w:eastAsia="MS Mincho"/>
          <w:bCs/>
          <w:lang w:eastAsia="ru-RU"/>
        </w:rPr>
        <w:t> </w:t>
      </w:r>
      <w:r w:rsidR="000C1377" w:rsidRPr="003114E8">
        <w:rPr>
          <w:rFonts w:eastAsia="MS Mincho"/>
          <w:bCs/>
          <w:lang w:eastAsia="ru-RU"/>
        </w:rPr>
        <w:t>в прямоугольнике.</w:t>
      </w:r>
    </w:p>
    <w:p w14:paraId="30F9DF82" w14:textId="77777777" w:rsidR="000C1377" w:rsidRPr="00E923FD" w:rsidRDefault="000C1377" w:rsidP="00FE7FB5">
      <w:pPr>
        <w:pStyle w:val="Default"/>
        <w:jc w:val="both"/>
      </w:pPr>
    </w:p>
    <w:p w14:paraId="7D004FD2" w14:textId="77777777" w:rsidR="000C1377" w:rsidRPr="003114E8" w:rsidRDefault="000C1377" w:rsidP="00FE7FB5">
      <w:pPr>
        <w:pStyle w:val="Default"/>
        <w:jc w:val="both"/>
      </w:pPr>
      <w:r w:rsidRPr="003114E8">
        <w:t>Логотип АПРА</w:t>
      </w:r>
      <w:r w:rsidR="00E87EEB" w:rsidRPr="003114E8">
        <w:t xml:space="preserve"> имеет следующие параметры:</w:t>
      </w:r>
    </w:p>
    <w:p w14:paraId="10032414" w14:textId="77777777" w:rsidR="000C1377" w:rsidRPr="003114E8" w:rsidRDefault="000C1377" w:rsidP="00643068">
      <w:pPr>
        <w:numPr>
          <w:ilvl w:val="0"/>
          <w:numId w:val="13"/>
        </w:numPr>
        <w:ind w:hanging="424"/>
        <w:jc w:val="both"/>
      </w:pPr>
      <w:r w:rsidRPr="003114E8">
        <w:t>Размеры логотипа, нанесённого на карту АПРА: 21 х 09 мм</w:t>
      </w:r>
      <w:r w:rsidR="00E10401" w:rsidRPr="003114E8">
        <w:t>;</w:t>
      </w:r>
    </w:p>
    <w:p w14:paraId="638BBF3F" w14:textId="77777777" w:rsidR="00E10401" w:rsidRPr="00E923FD" w:rsidRDefault="000C1377" w:rsidP="00643068">
      <w:pPr>
        <w:numPr>
          <w:ilvl w:val="0"/>
          <w:numId w:val="13"/>
        </w:numPr>
        <w:ind w:hanging="424"/>
        <w:jc w:val="both"/>
      </w:pPr>
      <w:r w:rsidRPr="003114E8">
        <w:t>Изображение логотипа АПРА</w:t>
      </w:r>
      <w:r w:rsidR="00E10401" w:rsidRPr="003114E8">
        <w:t>. Примечание.</w:t>
      </w:r>
    </w:p>
    <w:p w14:paraId="0334C5A2" w14:textId="77777777" w:rsidR="00E10401" w:rsidRPr="00E923FD" w:rsidRDefault="00E10401" w:rsidP="003114E8">
      <w:pPr>
        <w:pStyle w:val="Default"/>
        <w:tabs>
          <w:tab w:val="left" w:pos="709"/>
        </w:tabs>
        <w:jc w:val="both"/>
      </w:pPr>
      <w:r w:rsidRPr="003114E8">
        <w:t xml:space="preserve">Оригинальное графическое начертание наименования </w:t>
      </w:r>
      <w:r w:rsidRPr="003114E8">
        <w:rPr>
          <w:b/>
        </w:rPr>
        <w:t>«</w:t>
      </w:r>
      <w:proofErr w:type="spellStart"/>
      <w:r w:rsidRPr="003114E8">
        <w:rPr>
          <w:b/>
        </w:rPr>
        <w:t>apra</w:t>
      </w:r>
      <w:proofErr w:type="spellEnd"/>
      <w:r w:rsidRPr="003114E8">
        <w:rPr>
          <w:b/>
        </w:rPr>
        <w:t>»</w:t>
      </w:r>
      <w:r w:rsidRPr="003114E8">
        <w:t xml:space="preserve"> в данном написании является логотипом изобразительной формы словесного и торгового знака </w:t>
      </w:r>
      <w:r w:rsidRPr="003114E8">
        <w:rPr>
          <w:b/>
          <w:bCs/>
        </w:rPr>
        <w:t>Абхазской Платёжно-Расчётной Ассоциации.</w:t>
      </w:r>
    </w:p>
    <w:p w14:paraId="1A8E80FD" w14:textId="77777777" w:rsidR="00E10401" w:rsidRPr="003114E8" w:rsidRDefault="00E10401" w:rsidP="003114E8">
      <w:pPr>
        <w:pStyle w:val="Default"/>
        <w:tabs>
          <w:tab w:val="left" w:pos="709"/>
        </w:tabs>
        <w:jc w:val="both"/>
        <w:rPr>
          <w:b/>
          <w:bCs/>
          <w:highlight w:val="yellow"/>
        </w:rPr>
      </w:pPr>
      <w:proofErr w:type="spellStart"/>
      <w:r w:rsidRPr="003114E8">
        <w:rPr>
          <w:b/>
          <w:bCs/>
        </w:rPr>
        <w:t>Аҧснытәи</w:t>
      </w:r>
      <w:proofErr w:type="spellEnd"/>
      <w:r w:rsidRPr="003114E8">
        <w:rPr>
          <w:b/>
          <w:bCs/>
        </w:rPr>
        <w:t xml:space="preserve"> </w:t>
      </w:r>
      <w:proofErr w:type="spellStart"/>
      <w:r w:rsidRPr="003114E8">
        <w:rPr>
          <w:b/>
          <w:bCs/>
        </w:rPr>
        <w:t>Аҧарашәатәқәа</w:t>
      </w:r>
      <w:proofErr w:type="spellEnd"/>
      <w:r w:rsidRPr="003114E8">
        <w:rPr>
          <w:b/>
          <w:bCs/>
        </w:rPr>
        <w:t xml:space="preserve"> </w:t>
      </w:r>
      <w:proofErr w:type="spellStart"/>
      <w:r w:rsidRPr="003114E8">
        <w:rPr>
          <w:b/>
          <w:bCs/>
        </w:rPr>
        <w:t>Риагаратә</w:t>
      </w:r>
      <w:proofErr w:type="spellEnd"/>
      <w:r w:rsidRPr="003114E8">
        <w:rPr>
          <w:b/>
          <w:bCs/>
        </w:rPr>
        <w:t xml:space="preserve"> </w:t>
      </w:r>
      <w:proofErr w:type="spellStart"/>
      <w:r w:rsidRPr="003114E8">
        <w:rPr>
          <w:b/>
          <w:bCs/>
          <w:color w:val="auto"/>
        </w:rPr>
        <w:t>Ассоциациа</w:t>
      </w:r>
      <w:proofErr w:type="spellEnd"/>
      <w:r w:rsidRPr="003114E8">
        <w:rPr>
          <w:b/>
          <w:bCs/>
          <w:color w:val="auto"/>
        </w:rPr>
        <w:t xml:space="preserve"> </w:t>
      </w:r>
      <w:r w:rsidRPr="003114E8">
        <w:rPr>
          <w:color w:val="auto"/>
        </w:rPr>
        <w:t>в абхазском написании «</w:t>
      </w:r>
      <w:proofErr w:type="spellStart"/>
      <w:r w:rsidRPr="003114E8">
        <w:rPr>
          <w:b/>
          <w:bCs/>
          <w:color w:val="auto"/>
        </w:rPr>
        <w:t>apra</w:t>
      </w:r>
      <w:proofErr w:type="spellEnd"/>
      <w:r w:rsidRPr="003114E8">
        <w:rPr>
          <w:b/>
          <w:bCs/>
          <w:color w:val="auto"/>
        </w:rPr>
        <w:t>»</w:t>
      </w:r>
      <w:r w:rsidRPr="003114E8">
        <w:rPr>
          <w:bCs/>
          <w:color w:val="auto"/>
        </w:rPr>
        <w:t xml:space="preserve"> </w:t>
      </w:r>
      <w:r w:rsidRPr="003114E8">
        <w:rPr>
          <w:color w:val="auto"/>
        </w:rPr>
        <w:t>переводится с абхазского языка на русский как «ПАРУС».</w:t>
      </w:r>
    </w:p>
    <w:p w14:paraId="67F73909" w14:textId="77777777" w:rsidR="000C1377" w:rsidRPr="003114E8" w:rsidRDefault="000C1377" w:rsidP="003114E8">
      <w:pPr>
        <w:pStyle w:val="a8"/>
        <w:widowControl w:val="0"/>
        <w:tabs>
          <w:tab w:val="left" w:pos="-567"/>
        </w:tabs>
        <w:ind w:left="0"/>
        <w:jc w:val="both"/>
        <w:outlineLvl w:val="2"/>
        <w:rPr>
          <w:rFonts w:eastAsia="MS Mincho"/>
          <w:bCs/>
          <w:highlight w:val="yellow"/>
        </w:rPr>
      </w:pPr>
    </w:p>
    <w:p w14:paraId="1253F7EC" w14:textId="77777777" w:rsidR="000C1377" w:rsidRPr="003114E8" w:rsidRDefault="000C1377" w:rsidP="003114E8">
      <w:pPr>
        <w:pStyle w:val="a8"/>
        <w:widowControl w:val="0"/>
        <w:tabs>
          <w:tab w:val="left" w:pos="-567"/>
        </w:tabs>
        <w:ind w:left="0"/>
        <w:jc w:val="both"/>
        <w:outlineLvl w:val="2"/>
        <w:rPr>
          <w:rFonts w:eastAsia="MS Mincho"/>
          <w:bCs/>
          <w:highlight w:val="yellow"/>
        </w:rPr>
      </w:pPr>
      <w:r w:rsidRPr="003114E8">
        <w:rPr>
          <w:rFonts w:eastAsia="MS Mincho"/>
          <w:bCs/>
          <w:noProof/>
          <w:highlight w:val="yellow"/>
        </w:rPr>
        <w:drawing>
          <wp:inline distT="0" distB="0" distL="0" distR="0" wp14:anchorId="28C7108D" wp14:editId="77D2C238">
            <wp:extent cx="2034209" cy="1226302"/>
            <wp:effectExtent l="0" t="0" r="444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94" cy="125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AD08E" w14:textId="77777777" w:rsidR="000C1377" w:rsidRPr="003114E8" w:rsidRDefault="000C1377" w:rsidP="003114E8">
      <w:pPr>
        <w:pStyle w:val="a8"/>
        <w:widowControl w:val="0"/>
        <w:tabs>
          <w:tab w:val="left" w:pos="-567"/>
        </w:tabs>
        <w:ind w:left="0"/>
        <w:jc w:val="both"/>
        <w:outlineLvl w:val="2"/>
        <w:rPr>
          <w:rFonts w:eastAsia="MS Mincho"/>
          <w:bCs/>
          <w:highlight w:val="yellow"/>
        </w:rPr>
      </w:pPr>
    </w:p>
    <w:p w14:paraId="48FFBDCA" w14:textId="77777777" w:rsidR="00435DE9" w:rsidRPr="00E923FD" w:rsidRDefault="009F05FC" w:rsidP="00E923FD">
      <w:pPr>
        <w:pStyle w:val="Default"/>
        <w:tabs>
          <w:tab w:val="left" w:pos="3402"/>
        </w:tabs>
        <w:jc w:val="both"/>
      </w:pPr>
      <w:r w:rsidRPr="003114E8">
        <w:rPr>
          <w:noProof/>
          <w:highlight w:val="yellow"/>
          <w:lang w:eastAsia="ru-RU"/>
        </w:rPr>
        <w:drawing>
          <wp:anchor distT="0" distB="0" distL="114300" distR="114300" simplePos="0" relativeHeight="251663360" behindDoc="0" locked="0" layoutInCell="1" allowOverlap="1" wp14:anchorId="6B71C5BE" wp14:editId="06BBFD58">
            <wp:simplePos x="0" y="0"/>
            <wp:positionH relativeFrom="margin">
              <wp:align>left</wp:align>
            </wp:positionH>
            <wp:positionV relativeFrom="paragraph">
              <wp:posOffset>292459</wp:posOffset>
            </wp:positionV>
            <wp:extent cx="2292350" cy="1480820"/>
            <wp:effectExtent l="0" t="0" r="0" b="508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996" cy="148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5DE9" w:rsidRPr="00E923FD">
        <w:t>Допустим</w:t>
      </w:r>
      <w:r w:rsidR="00E87EEB" w:rsidRPr="00E923FD">
        <w:t>ы</w:t>
      </w:r>
      <w:r w:rsidR="00435DE9" w:rsidRPr="00E923FD">
        <w:t>е расположени</w:t>
      </w:r>
      <w:r w:rsidR="00E87EEB" w:rsidRPr="00E923FD">
        <w:t>я</w:t>
      </w:r>
      <w:r w:rsidR="00435DE9" w:rsidRPr="00E923FD">
        <w:t xml:space="preserve"> логотипа приведен</w:t>
      </w:r>
      <w:r w:rsidR="00E87EEB" w:rsidRPr="00E923FD">
        <w:t>ы</w:t>
      </w:r>
      <w:r w:rsidR="00435DE9" w:rsidRPr="00E923FD">
        <w:t xml:space="preserve"> на рисунке ниже:</w:t>
      </w:r>
    </w:p>
    <w:p w14:paraId="1620BEEF" w14:textId="77777777" w:rsidR="00435DE9" w:rsidRPr="003114E8" w:rsidRDefault="00435DE9" w:rsidP="00E923FD">
      <w:pPr>
        <w:jc w:val="both"/>
        <w:rPr>
          <w:lang w:eastAsia="en-US"/>
        </w:rPr>
      </w:pPr>
    </w:p>
    <w:p w14:paraId="39A1CD4A" w14:textId="77777777" w:rsidR="0063746F" w:rsidRDefault="0063746F" w:rsidP="00E923FD">
      <w:pPr>
        <w:jc w:val="both"/>
        <w:rPr>
          <w:b/>
          <w:lang w:eastAsia="en-US"/>
        </w:rPr>
        <w:sectPr w:rsidR="0063746F" w:rsidSect="0035292A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14:paraId="0149946B" w14:textId="287207CB" w:rsidR="00E87EEB" w:rsidRPr="003114E8" w:rsidRDefault="00FB264D" w:rsidP="00E923FD">
      <w:pPr>
        <w:jc w:val="both"/>
        <w:rPr>
          <w:b/>
          <w:lang w:eastAsia="en-US"/>
        </w:rPr>
      </w:pPr>
      <w:r w:rsidRPr="003114E8">
        <w:rPr>
          <w:b/>
          <w:lang w:eastAsia="en-US"/>
        </w:rPr>
        <w:lastRenderedPageBreak/>
        <w:t xml:space="preserve">Размещение надписей и </w:t>
      </w:r>
      <w:proofErr w:type="spellStart"/>
      <w:r w:rsidRPr="003114E8">
        <w:rPr>
          <w:b/>
          <w:lang w:eastAsia="en-US"/>
        </w:rPr>
        <w:t>эмбоссирования</w:t>
      </w:r>
      <w:proofErr w:type="spellEnd"/>
      <w:r w:rsidRPr="003114E8">
        <w:rPr>
          <w:b/>
          <w:lang w:eastAsia="en-US"/>
        </w:rPr>
        <w:t xml:space="preserve"> на лицевой стороне Карты:</w:t>
      </w:r>
    </w:p>
    <w:p w14:paraId="7ECF8C2F" w14:textId="77777777" w:rsidR="00FB264D" w:rsidRPr="003114E8" w:rsidRDefault="00FB264D" w:rsidP="00E923FD">
      <w:pPr>
        <w:jc w:val="both"/>
        <w:rPr>
          <w:lang w:eastAsia="en-US"/>
        </w:rPr>
      </w:pPr>
    </w:p>
    <w:p w14:paraId="7B41D391" w14:textId="6BF02568" w:rsidR="00392394" w:rsidRPr="003114E8" w:rsidRDefault="00392394" w:rsidP="00643068">
      <w:pPr>
        <w:numPr>
          <w:ilvl w:val="0"/>
          <w:numId w:val="13"/>
        </w:numPr>
        <w:ind w:hanging="424"/>
        <w:jc w:val="both"/>
      </w:pPr>
      <w:proofErr w:type="spellStart"/>
      <w:r w:rsidRPr="003114E8">
        <w:t>эмбоссированное</w:t>
      </w:r>
      <w:proofErr w:type="spellEnd"/>
      <w:r w:rsidRPr="003114E8">
        <w:t xml:space="preserve"> или нанесенное другим способом краткое наименование и</w:t>
      </w:r>
      <w:r w:rsidR="00CE29A4" w:rsidRPr="003114E8">
        <w:t>(</w:t>
      </w:r>
      <w:r w:rsidRPr="003114E8">
        <w:t>или</w:t>
      </w:r>
      <w:r w:rsidR="00CE29A4" w:rsidRPr="003114E8">
        <w:t>)</w:t>
      </w:r>
      <w:r w:rsidRPr="003114E8">
        <w:t xml:space="preserve"> логотип банка эмитента (поле 1 и поле 2 на рисунке «Общий вид карты АПРА»);</w:t>
      </w:r>
    </w:p>
    <w:p w14:paraId="275E6E05" w14:textId="77777777" w:rsidR="00435DE9" w:rsidRPr="003114E8" w:rsidRDefault="00730DFC" w:rsidP="00643068">
      <w:pPr>
        <w:numPr>
          <w:ilvl w:val="0"/>
          <w:numId w:val="13"/>
        </w:numPr>
        <w:ind w:hanging="424"/>
        <w:jc w:val="both"/>
      </w:pPr>
      <w:proofErr w:type="spellStart"/>
      <w:r w:rsidRPr="003114E8">
        <w:t>э</w:t>
      </w:r>
      <w:r w:rsidR="00435DE9" w:rsidRPr="003114E8">
        <w:t>мбоссированный</w:t>
      </w:r>
      <w:proofErr w:type="spellEnd"/>
      <w:r w:rsidR="00435DE9" w:rsidRPr="003114E8">
        <w:t xml:space="preserve"> (тиснённый особым способом) номер </w:t>
      </w:r>
      <w:r w:rsidRPr="003114E8">
        <w:t>К</w:t>
      </w:r>
      <w:r w:rsidR="00435DE9" w:rsidRPr="003114E8">
        <w:t>арты в формате: шестнадцать цифр, объединенных в четыре группы по четыре цифры. (поле</w:t>
      </w:r>
      <w:r w:rsidRPr="003114E8">
        <w:t> </w:t>
      </w:r>
      <w:r w:rsidR="00392394" w:rsidRPr="003114E8">
        <w:t>3</w:t>
      </w:r>
      <w:r w:rsidRPr="003114E8">
        <w:t xml:space="preserve"> на рисунке «Общий вид карты АПРА»</w:t>
      </w:r>
      <w:r w:rsidR="00435DE9" w:rsidRPr="003114E8">
        <w:t>)</w:t>
      </w:r>
      <w:r w:rsidRPr="003114E8">
        <w:t>;</w:t>
      </w:r>
    </w:p>
    <w:p w14:paraId="6CAF7188" w14:textId="77777777" w:rsidR="00435DE9" w:rsidRPr="003114E8" w:rsidRDefault="00730DFC" w:rsidP="00643068">
      <w:pPr>
        <w:numPr>
          <w:ilvl w:val="0"/>
          <w:numId w:val="13"/>
        </w:numPr>
        <w:ind w:hanging="424"/>
        <w:jc w:val="both"/>
      </w:pPr>
      <w:proofErr w:type="spellStart"/>
      <w:r w:rsidRPr="003114E8">
        <w:t>э</w:t>
      </w:r>
      <w:r w:rsidR="00435DE9" w:rsidRPr="003114E8">
        <w:t>мбоссированный</w:t>
      </w:r>
      <w:proofErr w:type="spellEnd"/>
      <w:r w:rsidR="00435DE9" w:rsidRPr="003114E8">
        <w:t xml:space="preserve"> срок действия </w:t>
      </w:r>
      <w:r w:rsidRPr="003114E8">
        <w:t>К</w:t>
      </w:r>
      <w:r w:rsidR="00435DE9" w:rsidRPr="003114E8">
        <w:t xml:space="preserve">арты (VALID THRU) в формате: MM/YY (MONTH/YEAR), где MM - номер месяца, YY - две последние цифры года срока действия </w:t>
      </w:r>
      <w:r w:rsidRPr="003114E8">
        <w:t>К</w:t>
      </w:r>
      <w:r w:rsidR="00435DE9" w:rsidRPr="003114E8">
        <w:t>арты. (</w:t>
      </w:r>
      <w:r w:rsidRPr="003114E8">
        <w:t>поле </w:t>
      </w:r>
      <w:r w:rsidR="00392394" w:rsidRPr="003114E8">
        <w:t>4</w:t>
      </w:r>
      <w:r w:rsidRPr="003114E8">
        <w:t xml:space="preserve"> на рисунке «Общий вид карты АПРА»</w:t>
      </w:r>
      <w:r w:rsidR="00435DE9" w:rsidRPr="003114E8">
        <w:t>)</w:t>
      </w:r>
      <w:r w:rsidR="00392394" w:rsidRPr="003114E8">
        <w:t>;</w:t>
      </w:r>
    </w:p>
    <w:p w14:paraId="21A365B2" w14:textId="77777777" w:rsidR="00435DE9" w:rsidRPr="003114E8" w:rsidRDefault="00392394" w:rsidP="00643068">
      <w:pPr>
        <w:numPr>
          <w:ilvl w:val="0"/>
          <w:numId w:val="13"/>
        </w:numPr>
        <w:ind w:hanging="424"/>
        <w:jc w:val="both"/>
        <w:rPr>
          <w:lang w:eastAsia="en-US"/>
        </w:rPr>
      </w:pPr>
      <w:proofErr w:type="spellStart"/>
      <w:r w:rsidRPr="003114E8">
        <w:t>э</w:t>
      </w:r>
      <w:r w:rsidR="00435DE9" w:rsidRPr="003114E8">
        <w:t>мбоссированное</w:t>
      </w:r>
      <w:proofErr w:type="spellEnd"/>
      <w:r w:rsidR="00435DE9" w:rsidRPr="003114E8">
        <w:t xml:space="preserve"> имя держателя </w:t>
      </w:r>
      <w:r w:rsidRPr="003114E8">
        <w:t>К</w:t>
      </w:r>
      <w:r w:rsidR="00435DE9" w:rsidRPr="003114E8">
        <w:t xml:space="preserve">арты, записанного латиницей, в формате: FIRSTNAME SECONDNAME, где FIRSTNAME - имя держателя </w:t>
      </w:r>
      <w:r w:rsidRPr="003114E8">
        <w:t>К</w:t>
      </w:r>
      <w:r w:rsidR="00435DE9" w:rsidRPr="003114E8">
        <w:t>арты на латинице SECONDN</w:t>
      </w:r>
      <w:r w:rsidR="00435DE9" w:rsidRPr="003114E8">
        <w:rPr>
          <w:lang w:eastAsia="en-US"/>
        </w:rPr>
        <w:t>AME - фамилия держателя карты на латинице (</w:t>
      </w:r>
      <w:r w:rsidRPr="003114E8">
        <w:rPr>
          <w:lang w:eastAsia="en-US"/>
        </w:rPr>
        <w:t>поле 5 на рисунке «Общий вид карты АПРА»</w:t>
      </w:r>
      <w:r w:rsidR="00954A7F" w:rsidRPr="003114E8">
        <w:rPr>
          <w:lang w:eastAsia="en-US"/>
        </w:rPr>
        <w:t>).</w:t>
      </w:r>
    </w:p>
    <w:p w14:paraId="148117BD" w14:textId="77777777" w:rsidR="00435DE9" w:rsidRPr="003114E8" w:rsidRDefault="00435DE9" w:rsidP="00E923FD">
      <w:pPr>
        <w:jc w:val="both"/>
        <w:rPr>
          <w:lang w:eastAsia="en-US"/>
        </w:rPr>
      </w:pPr>
    </w:p>
    <w:p w14:paraId="3778585F" w14:textId="77777777" w:rsidR="00756C37" w:rsidRPr="003114E8" w:rsidRDefault="00756C37" w:rsidP="00E923FD">
      <w:pPr>
        <w:tabs>
          <w:tab w:val="left" w:pos="851"/>
        </w:tabs>
        <w:jc w:val="both"/>
      </w:pPr>
      <w:r w:rsidRPr="003114E8">
        <w:rPr>
          <w:bCs/>
        </w:rPr>
        <w:t>9.1.1.3.</w:t>
      </w:r>
      <w:r w:rsidRPr="003114E8">
        <w:rPr>
          <w:bCs/>
        </w:rPr>
        <w:tab/>
        <w:t xml:space="preserve">Оборотная </w:t>
      </w:r>
      <w:r w:rsidRPr="003114E8">
        <w:t>сторона Карты.</w:t>
      </w:r>
    </w:p>
    <w:p w14:paraId="1EE2FC85" w14:textId="77777777" w:rsidR="00435DE9" w:rsidRPr="00E923FD" w:rsidRDefault="00435DE9" w:rsidP="00E923FD">
      <w:pPr>
        <w:jc w:val="both"/>
      </w:pPr>
    </w:p>
    <w:p w14:paraId="04FE4327" w14:textId="77777777" w:rsidR="00FB264D" w:rsidRPr="00E923FD" w:rsidRDefault="00756C37" w:rsidP="00E923FD">
      <w:pPr>
        <w:jc w:val="both"/>
      </w:pPr>
      <w:r w:rsidRPr="00E923FD">
        <w:t>На оборотной стороне Карты расположены:</w:t>
      </w:r>
    </w:p>
    <w:p w14:paraId="2962D190" w14:textId="77777777" w:rsidR="00FB264D" w:rsidRPr="00E923FD" w:rsidRDefault="00FB264D" w:rsidP="00E923FD">
      <w:pPr>
        <w:jc w:val="both"/>
      </w:pPr>
    </w:p>
    <w:p w14:paraId="4F0E4319" w14:textId="77777777" w:rsidR="00435DE9" w:rsidRPr="00E923FD" w:rsidRDefault="00756C37" w:rsidP="00643068">
      <w:pPr>
        <w:numPr>
          <w:ilvl w:val="0"/>
          <w:numId w:val="13"/>
        </w:numPr>
        <w:ind w:hanging="424"/>
        <w:jc w:val="both"/>
      </w:pPr>
      <w:bookmarkStart w:id="0" w:name="_TOC29391"/>
      <w:bookmarkEnd w:id="0"/>
      <w:r w:rsidRPr="00E923FD">
        <w:t>магнитная полоса:</w:t>
      </w:r>
    </w:p>
    <w:p w14:paraId="7131025A" w14:textId="77777777" w:rsidR="00756C37" w:rsidRPr="003114E8" w:rsidRDefault="00756C37" w:rsidP="00E923FD">
      <w:pPr>
        <w:pStyle w:val="a8"/>
        <w:ind w:left="0"/>
        <w:jc w:val="both"/>
        <w:rPr>
          <w:highlight w:val="yellow"/>
        </w:rPr>
      </w:pPr>
    </w:p>
    <w:p w14:paraId="00342299" w14:textId="77777777" w:rsidR="00435DE9" w:rsidRPr="003114E8" w:rsidRDefault="00435DE9" w:rsidP="00E923FD">
      <w:pPr>
        <w:widowControl w:val="0"/>
        <w:tabs>
          <w:tab w:val="left" w:pos="-567"/>
          <w:tab w:val="left" w:pos="3544"/>
        </w:tabs>
        <w:autoSpaceDE w:val="0"/>
        <w:autoSpaceDN w:val="0"/>
        <w:adjustRightInd w:val="0"/>
        <w:jc w:val="both"/>
        <w:rPr>
          <w:highlight w:val="yellow"/>
        </w:rPr>
      </w:pPr>
      <w:r w:rsidRPr="003114E8">
        <w:rPr>
          <w:noProof/>
          <w:highlight w:val="yellow"/>
        </w:rPr>
        <w:drawing>
          <wp:inline distT="0" distB="0" distL="0" distR="0" wp14:anchorId="74F2BB0F" wp14:editId="1EFF2118">
            <wp:extent cx="3004652" cy="722244"/>
            <wp:effectExtent l="0" t="0" r="571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965" cy="774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FEA46" w14:textId="76D7EFAE" w:rsidR="00435DE9" w:rsidRPr="003114E8" w:rsidRDefault="003D1579" w:rsidP="00643068">
      <w:pPr>
        <w:numPr>
          <w:ilvl w:val="0"/>
          <w:numId w:val="13"/>
        </w:numPr>
        <w:ind w:hanging="424"/>
        <w:jc w:val="both"/>
      </w:pPr>
      <w:r w:rsidRPr="003114E8">
        <w:t>с</w:t>
      </w:r>
      <w:r w:rsidR="00435DE9" w:rsidRPr="003114E8">
        <w:t>пециальная полоса с микротекстом «</w:t>
      </w:r>
      <w:proofErr w:type="spellStart"/>
      <w:r w:rsidR="00435DE9" w:rsidRPr="003114E8">
        <w:rPr>
          <w:lang w:val="en-US"/>
        </w:rPr>
        <w:t>apra</w:t>
      </w:r>
      <w:proofErr w:type="spellEnd"/>
      <w:r w:rsidR="00435DE9" w:rsidRPr="003114E8">
        <w:t xml:space="preserve">» для подписи </w:t>
      </w:r>
      <w:r w:rsidRPr="003114E8">
        <w:t>Д</w:t>
      </w:r>
      <w:r w:rsidR="00435DE9" w:rsidRPr="003114E8">
        <w:t xml:space="preserve">ержателя </w:t>
      </w:r>
      <w:r w:rsidR="00CE29A4" w:rsidRPr="003114E8">
        <w:t>к</w:t>
      </w:r>
      <w:r w:rsidR="00435DE9" w:rsidRPr="003114E8">
        <w:t>арты:</w:t>
      </w:r>
    </w:p>
    <w:p w14:paraId="426B5D17" w14:textId="77777777" w:rsidR="003D1579" w:rsidRPr="003114E8" w:rsidRDefault="003D1579" w:rsidP="00E923FD">
      <w:pPr>
        <w:pStyle w:val="a8"/>
        <w:widowControl w:val="0"/>
        <w:tabs>
          <w:tab w:val="left" w:pos="709"/>
          <w:tab w:val="left" w:pos="3544"/>
        </w:tabs>
        <w:autoSpaceDE w:val="0"/>
        <w:autoSpaceDN w:val="0"/>
        <w:adjustRightInd w:val="0"/>
        <w:ind w:left="0"/>
        <w:jc w:val="both"/>
        <w:rPr>
          <w:highlight w:val="yellow"/>
        </w:rPr>
      </w:pPr>
    </w:p>
    <w:p w14:paraId="2BDF2588" w14:textId="77777777" w:rsidR="00435DE9" w:rsidRPr="003114E8" w:rsidRDefault="00435DE9" w:rsidP="00E923FD">
      <w:pPr>
        <w:widowControl w:val="0"/>
        <w:tabs>
          <w:tab w:val="left" w:pos="-567"/>
          <w:tab w:val="left" w:pos="4395"/>
          <w:tab w:val="left" w:pos="4678"/>
        </w:tabs>
        <w:autoSpaceDE w:val="0"/>
        <w:autoSpaceDN w:val="0"/>
        <w:adjustRightInd w:val="0"/>
        <w:jc w:val="both"/>
        <w:rPr>
          <w:noProof/>
          <w:highlight w:val="yellow"/>
        </w:rPr>
      </w:pPr>
      <w:r w:rsidRPr="003114E8">
        <w:rPr>
          <w:noProof/>
          <w:highlight w:val="yellow"/>
        </w:rPr>
        <w:drawing>
          <wp:inline distT="0" distB="0" distL="0" distR="0" wp14:anchorId="3CA545E6" wp14:editId="2B775A87">
            <wp:extent cx="3014869" cy="746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865" cy="765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F94A5" w14:textId="77777777" w:rsidR="00C03BA4" w:rsidRPr="003114E8" w:rsidRDefault="00C03BA4" w:rsidP="00E923FD">
      <w:pPr>
        <w:widowControl w:val="0"/>
        <w:tabs>
          <w:tab w:val="left" w:pos="-567"/>
          <w:tab w:val="left" w:pos="4395"/>
          <w:tab w:val="left" w:pos="4678"/>
        </w:tabs>
        <w:autoSpaceDE w:val="0"/>
        <w:autoSpaceDN w:val="0"/>
        <w:adjustRightInd w:val="0"/>
        <w:jc w:val="both"/>
        <w:rPr>
          <w:noProof/>
          <w:highlight w:val="yellow"/>
        </w:rPr>
      </w:pPr>
    </w:p>
    <w:p w14:paraId="2CE6474C" w14:textId="77777777" w:rsidR="00435DE9" w:rsidRPr="003114E8" w:rsidRDefault="00C03BA4" w:rsidP="00643068">
      <w:pPr>
        <w:numPr>
          <w:ilvl w:val="0"/>
          <w:numId w:val="13"/>
        </w:numPr>
        <w:ind w:hanging="424"/>
        <w:jc w:val="both"/>
      </w:pPr>
      <w:r w:rsidRPr="003114E8">
        <w:t>ч</w:t>
      </w:r>
      <w:r w:rsidR="00435DE9" w:rsidRPr="00E923FD">
        <w:t xml:space="preserve">етыре последние цифры номера </w:t>
      </w:r>
      <w:r w:rsidRPr="00E923FD">
        <w:t>К</w:t>
      </w:r>
      <w:r w:rsidR="00435DE9" w:rsidRPr="00E923FD">
        <w:t>арты;</w:t>
      </w:r>
    </w:p>
    <w:p w14:paraId="194A01C8" w14:textId="77777777" w:rsidR="00435DE9" w:rsidRPr="003114E8" w:rsidRDefault="00C03BA4" w:rsidP="00643068">
      <w:pPr>
        <w:numPr>
          <w:ilvl w:val="0"/>
          <w:numId w:val="13"/>
        </w:numPr>
        <w:ind w:hanging="424"/>
        <w:jc w:val="both"/>
      </w:pPr>
      <w:r w:rsidRPr="003114E8">
        <w:t>к</w:t>
      </w:r>
      <w:r w:rsidR="00435DE9" w:rsidRPr="00E923FD">
        <w:t>од CVV2</w:t>
      </w:r>
      <w:r w:rsidRPr="00E923FD">
        <w:t>;</w:t>
      </w:r>
    </w:p>
    <w:p w14:paraId="473320F6" w14:textId="77777777" w:rsidR="00C03BA4" w:rsidRPr="003114E8" w:rsidRDefault="00C03BA4" w:rsidP="00643068">
      <w:pPr>
        <w:numPr>
          <w:ilvl w:val="0"/>
          <w:numId w:val="13"/>
        </w:numPr>
        <w:ind w:hanging="424"/>
        <w:jc w:val="both"/>
      </w:pPr>
      <w:r w:rsidRPr="00E923FD">
        <w:t>контактная информация об эмитенте Карты на русском и абхазском языках по возврату найденной</w:t>
      </w:r>
      <w:r w:rsidRPr="00E923FD">
        <w:rPr>
          <w:rFonts w:eastAsiaTheme="minorHAnsi"/>
          <w:lang w:eastAsia="en-US"/>
        </w:rPr>
        <w:t xml:space="preserve"> карты</w:t>
      </w:r>
      <w:r w:rsidRPr="00E923FD">
        <w:rPr>
          <w:rFonts w:eastAsiaTheme="minorHAnsi"/>
          <w:color w:val="000000"/>
          <w:lang w:eastAsia="en-US"/>
        </w:rPr>
        <w:t>:</w:t>
      </w:r>
    </w:p>
    <w:p w14:paraId="0F8445E7" w14:textId="484FFEB4" w:rsidR="00510E4E" w:rsidRPr="00E923FD" w:rsidRDefault="00C03BA4" w:rsidP="00643068">
      <w:pPr>
        <w:pStyle w:val="a8"/>
        <w:numPr>
          <w:ilvl w:val="0"/>
          <w:numId w:val="6"/>
        </w:numPr>
        <w:autoSpaceDE w:val="0"/>
        <w:autoSpaceDN w:val="0"/>
        <w:adjustRightInd w:val="0"/>
        <w:ind w:left="1134" w:hanging="425"/>
        <w:jc w:val="both"/>
        <w:rPr>
          <w:rFonts w:eastAsiaTheme="minorHAnsi"/>
          <w:lang w:eastAsia="en-US"/>
        </w:rPr>
      </w:pPr>
      <w:r w:rsidRPr="00E923FD">
        <w:rPr>
          <w:rFonts w:eastAsiaTheme="minorHAnsi"/>
          <w:lang w:eastAsia="en-US"/>
        </w:rPr>
        <w:t xml:space="preserve">на русском языке </w:t>
      </w:r>
      <w:r w:rsidR="00510E4E" w:rsidRPr="00E923FD">
        <w:rPr>
          <w:rFonts w:eastAsiaTheme="minorHAnsi"/>
          <w:lang w:eastAsia="en-US"/>
        </w:rPr>
        <w:t>–</w:t>
      </w:r>
      <w:r w:rsidRPr="00E923FD">
        <w:rPr>
          <w:rFonts w:eastAsiaTheme="minorHAnsi"/>
          <w:lang w:eastAsia="en-US"/>
        </w:rPr>
        <w:t xml:space="preserve"> «Если Вы нашли эту карту, позвоните по телефону: </w:t>
      </w:r>
      <w:r w:rsidR="00E923FD" w:rsidRPr="00E923FD">
        <w:rPr>
          <w:rFonts w:eastAsiaTheme="minorHAnsi"/>
          <w:lang w:eastAsia="en-US"/>
        </w:rPr>
        <w:t>+7 (840) 22</w:t>
      </w:r>
      <w:r w:rsidR="00E923FD">
        <w:rPr>
          <w:rFonts w:eastAsiaTheme="minorHAnsi"/>
          <w:lang w:eastAsia="en-US"/>
        </w:rPr>
        <w:t>6</w:t>
      </w:r>
      <w:r w:rsidR="00E923FD" w:rsidRPr="00E923FD">
        <w:rPr>
          <w:rFonts w:eastAsiaTheme="minorHAnsi"/>
          <w:lang w:eastAsia="en-US"/>
        </w:rPr>
        <w:t>-</w:t>
      </w:r>
      <w:r w:rsidR="00E923FD">
        <w:rPr>
          <w:rFonts w:eastAsiaTheme="minorHAnsi"/>
          <w:lang w:eastAsia="en-US"/>
        </w:rPr>
        <w:t>22</w:t>
      </w:r>
      <w:r w:rsidR="00E923FD" w:rsidRPr="00E923FD">
        <w:rPr>
          <w:rFonts w:eastAsiaTheme="minorHAnsi"/>
          <w:lang w:eastAsia="en-US"/>
        </w:rPr>
        <w:t>-</w:t>
      </w:r>
      <w:r w:rsidR="00E923FD">
        <w:rPr>
          <w:rFonts w:eastAsiaTheme="minorHAnsi"/>
          <w:lang w:eastAsia="en-US"/>
        </w:rPr>
        <w:t>30</w:t>
      </w:r>
      <w:r w:rsidRPr="00E923FD">
        <w:rPr>
          <w:rFonts w:eastAsiaTheme="minorHAnsi"/>
          <w:lang w:eastAsia="en-US"/>
        </w:rPr>
        <w:t>»;</w:t>
      </w:r>
    </w:p>
    <w:p w14:paraId="3FEB2D50" w14:textId="5FEA0A87" w:rsidR="00E923FD" w:rsidRDefault="00C03BA4" w:rsidP="00643068">
      <w:pPr>
        <w:pStyle w:val="a8"/>
        <w:numPr>
          <w:ilvl w:val="0"/>
          <w:numId w:val="6"/>
        </w:numPr>
        <w:autoSpaceDE w:val="0"/>
        <w:autoSpaceDN w:val="0"/>
        <w:adjustRightInd w:val="0"/>
        <w:ind w:left="1134" w:hanging="425"/>
        <w:jc w:val="both"/>
        <w:rPr>
          <w:rFonts w:eastAsiaTheme="minorHAnsi"/>
          <w:lang w:eastAsia="en-US"/>
        </w:rPr>
      </w:pPr>
      <w:r w:rsidRPr="00E923FD">
        <w:rPr>
          <w:rFonts w:eastAsiaTheme="minorHAnsi"/>
          <w:lang w:eastAsia="en-US"/>
        </w:rPr>
        <w:t xml:space="preserve">на абхазском языке </w:t>
      </w:r>
      <w:r w:rsidR="00510E4E" w:rsidRPr="00E923FD">
        <w:rPr>
          <w:rFonts w:eastAsiaTheme="minorHAnsi"/>
          <w:lang w:eastAsia="en-US"/>
        </w:rPr>
        <w:t>–</w:t>
      </w:r>
      <w:r w:rsidRPr="00E923FD">
        <w:rPr>
          <w:rFonts w:eastAsiaTheme="minorHAnsi"/>
          <w:lang w:eastAsia="en-US"/>
        </w:rPr>
        <w:t xml:space="preserve"> «</w:t>
      </w:r>
      <w:proofErr w:type="spellStart"/>
      <w:r w:rsidRPr="00E923FD">
        <w:rPr>
          <w:rFonts w:eastAsiaTheme="minorHAnsi"/>
          <w:lang w:eastAsia="en-US"/>
        </w:rPr>
        <w:t>Абри</w:t>
      </w:r>
      <w:proofErr w:type="spellEnd"/>
      <w:r w:rsidRPr="00E923FD">
        <w:rPr>
          <w:rFonts w:eastAsiaTheme="minorHAnsi"/>
          <w:lang w:eastAsia="en-US"/>
        </w:rPr>
        <w:t xml:space="preserve"> </w:t>
      </w:r>
      <w:proofErr w:type="spellStart"/>
      <w:r w:rsidRPr="00E923FD">
        <w:rPr>
          <w:rFonts w:eastAsiaTheme="minorHAnsi"/>
          <w:lang w:eastAsia="en-US"/>
        </w:rPr>
        <w:t>акарта</w:t>
      </w:r>
      <w:proofErr w:type="spellEnd"/>
      <w:r w:rsidRPr="00E923FD">
        <w:rPr>
          <w:rFonts w:eastAsiaTheme="minorHAnsi"/>
          <w:lang w:eastAsia="en-US"/>
        </w:rPr>
        <w:t xml:space="preserve"> </w:t>
      </w:r>
      <w:proofErr w:type="spellStart"/>
      <w:r w:rsidRPr="00E923FD">
        <w:rPr>
          <w:rFonts w:eastAsiaTheme="minorHAnsi"/>
          <w:lang w:eastAsia="en-US"/>
        </w:rPr>
        <w:t>шәҧыхьашәазар</w:t>
      </w:r>
      <w:proofErr w:type="spellEnd"/>
      <w:r w:rsidRPr="00E923FD">
        <w:rPr>
          <w:rFonts w:eastAsiaTheme="minorHAnsi"/>
          <w:lang w:eastAsia="en-US"/>
        </w:rPr>
        <w:t xml:space="preserve">, </w:t>
      </w:r>
      <w:proofErr w:type="spellStart"/>
      <w:r w:rsidRPr="00E923FD">
        <w:rPr>
          <w:rFonts w:eastAsiaTheme="minorHAnsi"/>
          <w:lang w:eastAsia="en-US"/>
        </w:rPr>
        <w:t>хшәыхәоит</w:t>
      </w:r>
      <w:proofErr w:type="spellEnd"/>
      <w:r w:rsidRPr="00E923FD">
        <w:rPr>
          <w:rFonts w:eastAsiaTheme="minorHAnsi"/>
          <w:lang w:eastAsia="en-US"/>
        </w:rPr>
        <w:t xml:space="preserve"> </w:t>
      </w:r>
      <w:proofErr w:type="spellStart"/>
      <w:r w:rsidRPr="00E923FD">
        <w:rPr>
          <w:rFonts w:eastAsiaTheme="minorHAnsi"/>
          <w:lang w:eastAsia="en-US"/>
        </w:rPr>
        <w:t>абри</w:t>
      </w:r>
      <w:proofErr w:type="spellEnd"/>
      <w:r w:rsidRPr="00E923FD">
        <w:rPr>
          <w:rFonts w:eastAsiaTheme="minorHAnsi"/>
          <w:lang w:eastAsia="en-US"/>
        </w:rPr>
        <w:t xml:space="preserve"> </w:t>
      </w:r>
      <w:proofErr w:type="spellStart"/>
      <w:r w:rsidRPr="00E923FD">
        <w:rPr>
          <w:rFonts w:eastAsiaTheme="minorHAnsi"/>
          <w:lang w:eastAsia="en-US"/>
        </w:rPr>
        <w:t>аҭел</w:t>
      </w:r>
      <w:proofErr w:type="spellEnd"/>
      <w:r w:rsidRPr="00E923FD">
        <w:rPr>
          <w:rFonts w:eastAsiaTheme="minorHAnsi"/>
          <w:lang w:eastAsia="en-US"/>
        </w:rPr>
        <w:t xml:space="preserve"> </w:t>
      </w:r>
      <w:proofErr w:type="spellStart"/>
      <w:r w:rsidRPr="00E923FD">
        <w:rPr>
          <w:rFonts w:eastAsiaTheme="minorHAnsi"/>
          <w:lang w:eastAsia="en-US"/>
        </w:rPr>
        <w:t>шәасыр</w:t>
      </w:r>
      <w:r w:rsidR="00510E4E" w:rsidRPr="00E923FD">
        <w:rPr>
          <w:rFonts w:eastAsiaTheme="minorHAnsi"/>
          <w:lang w:eastAsia="en-US"/>
        </w:rPr>
        <w:t>ц</w:t>
      </w:r>
      <w:proofErr w:type="spellEnd"/>
      <w:r w:rsidR="00510E4E" w:rsidRPr="00E923FD">
        <w:rPr>
          <w:rFonts w:eastAsiaTheme="minorHAnsi"/>
          <w:lang w:eastAsia="en-US"/>
        </w:rPr>
        <w:t xml:space="preserve"> +7 (840) 22</w:t>
      </w:r>
      <w:r w:rsidR="00E923FD">
        <w:rPr>
          <w:rFonts w:eastAsiaTheme="minorHAnsi"/>
          <w:lang w:eastAsia="en-US"/>
        </w:rPr>
        <w:t>6</w:t>
      </w:r>
      <w:r w:rsidR="00510E4E" w:rsidRPr="00E923FD">
        <w:rPr>
          <w:rFonts w:eastAsiaTheme="minorHAnsi"/>
          <w:lang w:eastAsia="en-US"/>
        </w:rPr>
        <w:t>-</w:t>
      </w:r>
      <w:r w:rsidR="00E923FD">
        <w:rPr>
          <w:rFonts w:eastAsiaTheme="minorHAnsi"/>
          <w:lang w:eastAsia="en-US"/>
        </w:rPr>
        <w:t>22</w:t>
      </w:r>
      <w:r w:rsidR="00510E4E" w:rsidRPr="00E923FD">
        <w:rPr>
          <w:rFonts w:eastAsiaTheme="minorHAnsi"/>
          <w:lang w:eastAsia="en-US"/>
        </w:rPr>
        <w:t>-</w:t>
      </w:r>
      <w:r w:rsidR="00E923FD">
        <w:rPr>
          <w:rFonts w:eastAsiaTheme="minorHAnsi"/>
          <w:lang w:eastAsia="en-US"/>
        </w:rPr>
        <w:t>30</w:t>
      </w:r>
      <w:r w:rsidR="00510E4E" w:rsidRPr="00E923FD">
        <w:rPr>
          <w:rFonts w:eastAsiaTheme="minorHAnsi"/>
          <w:lang w:eastAsia="en-US"/>
        </w:rPr>
        <w:t>».</w:t>
      </w:r>
    </w:p>
    <w:p w14:paraId="79F766C4" w14:textId="77777777" w:rsidR="00E923FD" w:rsidRPr="00E923FD" w:rsidRDefault="00E923FD" w:rsidP="00E923FD">
      <w:pPr>
        <w:tabs>
          <w:tab w:val="left" w:pos="709"/>
        </w:tabs>
        <w:jc w:val="both"/>
      </w:pPr>
    </w:p>
    <w:p w14:paraId="256EF051" w14:textId="77777777" w:rsidR="0000194A" w:rsidRDefault="0000194A" w:rsidP="00E923FD">
      <w:pPr>
        <w:tabs>
          <w:tab w:val="left" w:pos="709"/>
        </w:tabs>
        <w:jc w:val="both"/>
        <w:rPr>
          <w:b/>
        </w:rPr>
        <w:sectPr w:rsidR="0000194A" w:rsidSect="0035292A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14:paraId="51AB3DAF" w14:textId="591212FA" w:rsidR="00F131F9" w:rsidRPr="003114E8" w:rsidRDefault="00EA536A" w:rsidP="00E923FD">
      <w:pPr>
        <w:tabs>
          <w:tab w:val="left" w:pos="709"/>
        </w:tabs>
        <w:jc w:val="both"/>
        <w:rPr>
          <w:b/>
        </w:rPr>
      </w:pPr>
      <w:r w:rsidRPr="003114E8">
        <w:rPr>
          <w:b/>
        </w:rPr>
        <w:lastRenderedPageBreak/>
        <w:t>9.2.</w:t>
      </w:r>
      <w:r w:rsidRPr="003114E8">
        <w:rPr>
          <w:b/>
        </w:rPr>
        <w:tab/>
      </w:r>
      <w:r w:rsidR="00F131F9" w:rsidRPr="003114E8">
        <w:rPr>
          <w:b/>
        </w:rPr>
        <w:t>Платеж</w:t>
      </w:r>
      <w:r w:rsidR="009A6B89" w:rsidRPr="003114E8">
        <w:rPr>
          <w:b/>
        </w:rPr>
        <w:t xml:space="preserve">ная система </w:t>
      </w:r>
      <w:r w:rsidR="009A6B89" w:rsidRPr="003114E8">
        <w:rPr>
          <w:b/>
          <w:lang w:val="en-US"/>
        </w:rPr>
        <w:t>Visa</w:t>
      </w:r>
      <w:r w:rsidR="009A6B89" w:rsidRPr="003114E8">
        <w:rPr>
          <w:b/>
        </w:rPr>
        <w:t xml:space="preserve"> </w:t>
      </w:r>
      <w:r w:rsidR="009A6B89" w:rsidRPr="003114E8">
        <w:rPr>
          <w:b/>
          <w:lang w:val="en-US"/>
        </w:rPr>
        <w:t>International</w:t>
      </w:r>
    </w:p>
    <w:p w14:paraId="316A38BE" w14:textId="77777777" w:rsidR="009A6B89" w:rsidRPr="003114E8" w:rsidRDefault="009A6B89" w:rsidP="00E923FD">
      <w:pPr>
        <w:jc w:val="both"/>
        <w:rPr>
          <w:highlight w:val="green"/>
        </w:rPr>
      </w:pPr>
    </w:p>
    <w:p w14:paraId="530FA684" w14:textId="77777777" w:rsidR="00F131F9" w:rsidRPr="003114E8" w:rsidRDefault="00F131F9" w:rsidP="00643068">
      <w:pPr>
        <w:pStyle w:val="a8"/>
        <w:numPr>
          <w:ilvl w:val="2"/>
          <w:numId w:val="7"/>
        </w:numPr>
        <w:tabs>
          <w:tab w:val="left" w:pos="709"/>
        </w:tabs>
        <w:spacing w:after="4" w:line="250" w:lineRule="auto"/>
        <w:jc w:val="both"/>
        <w:rPr>
          <w:lang w:val="en-US"/>
        </w:rPr>
      </w:pPr>
      <w:r w:rsidRPr="003114E8">
        <w:rPr>
          <w:b/>
        </w:rPr>
        <w:t>Отличительные</w:t>
      </w:r>
      <w:r w:rsidRPr="003114E8">
        <w:rPr>
          <w:b/>
          <w:lang w:val="en-US"/>
        </w:rPr>
        <w:t xml:space="preserve"> </w:t>
      </w:r>
      <w:r w:rsidRPr="003114E8">
        <w:rPr>
          <w:b/>
        </w:rPr>
        <w:t>признаки</w:t>
      </w:r>
      <w:r w:rsidRPr="003114E8">
        <w:rPr>
          <w:b/>
          <w:lang w:val="en-US"/>
        </w:rPr>
        <w:t xml:space="preserve"> </w:t>
      </w:r>
      <w:r w:rsidR="00535151" w:rsidRPr="003114E8">
        <w:rPr>
          <w:b/>
        </w:rPr>
        <w:t>Карт</w:t>
      </w:r>
      <w:r w:rsidRPr="003114E8">
        <w:rPr>
          <w:b/>
          <w:lang w:val="en-US"/>
        </w:rPr>
        <w:t xml:space="preserve"> Visa CLA</w:t>
      </w:r>
      <w:r w:rsidR="009A6B89" w:rsidRPr="003114E8">
        <w:rPr>
          <w:b/>
          <w:lang w:val="en-US"/>
        </w:rPr>
        <w:t>SSIC, BUSINESS, GOLD, PLATINUM.</w:t>
      </w:r>
    </w:p>
    <w:p w14:paraId="1A73F976" w14:textId="77777777" w:rsidR="00EA536A" w:rsidRPr="003114E8" w:rsidRDefault="0001764C" w:rsidP="003114E8">
      <w:pPr>
        <w:tabs>
          <w:tab w:val="left" w:pos="709"/>
          <w:tab w:val="left" w:pos="3544"/>
        </w:tabs>
        <w:spacing w:after="4" w:line="250" w:lineRule="auto"/>
        <w:jc w:val="both"/>
        <w:rPr>
          <w:highlight w:val="green"/>
          <w:lang w:val="en-US"/>
        </w:rPr>
      </w:pPr>
      <w:r w:rsidRPr="003114E8">
        <w:rPr>
          <w:noProof/>
          <w:highlight w:val="yellow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CD8BBF2" wp14:editId="41AEF0A8">
                <wp:simplePos x="0" y="0"/>
                <wp:positionH relativeFrom="margin">
                  <wp:posOffset>26035</wp:posOffset>
                </wp:positionH>
                <wp:positionV relativeFrom="paragraph">
                  <wp:posOffset>232410</wp:posOffset>
                </wp:positionV>
                <wp:extent cx="2345690" cy="1477010"/>
                <wp:effectExtent l="0" t="0" r="0" b="8890"/>
                <wp:wrapTopAndBottom/>
                <wp:docPr id="15" name="Группа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2345690" cy="1477010"/>
                          <a:chOff x="152" y="1331"/>
                          <a:chExt cx="3408" cy="2147"/>
                        </a:xfrm>
                      </wpg:grpSpPr>
                      <pic:pic xmlns:pic="http://schemas.openxmlformats.org/drawingml/2006/picture">
                        <pic:nvPicPr>
                          <pic:cNvPr id="16" name="Picture 5" descr="New Classic F (chip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lum bright="-20000"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" y="1331"/>
                            <a:ext cx="3408" cy="2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rgbClr val="0023A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6" descr="Logo (blind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lum bright="-20000"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" y="1966"/>
                            <a:ext cx="678" cy="5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8" name="Rectangle 7" descr="Logo (blind)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608" y="2976"/>
                            <a:ext cx="862" cy="502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23">
                              <a:lum bright="-20000" contrast="20000"/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CDD82F" id="Группа 15" o:spid="_x0000_s1026" style="position:absolute;margin-left:2.05pt;margin-top:18.3pt;width:184.7pt;height:116.3pt;z-index:251675648;mso-position-horizontal-relative:margin" coordorigin="152,1331" coordsize="3408,21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New Classic F (chip)" style="position:absolute;left:152;top:1331;width:3408;height:21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W+sG8AAAA2wAAAA8AAABkcnMvZG93bnJldi54bWxET0uLwjAQvgv7H8IseNN0RcStRpEFYa++&#10;7mMz2xaTSWlG2/XXG0HwNh/fc5br3jt1ozbWgQ18jTNQxEWwNZcGjoftaA4qCrJFF5gM/FOE9epj&#10;sMTcho53dNtLqVIIxxwNVCJNrnUsKvIYx6EhTtxfaD1Kgm2pbYtdCvdOT7Jspj3WnBoqbOinouKy&#10;v3oDd6mn/fbSeW+1dWdyp+9SnDHDz36zACXUy1v8cv/aNH8Gz1/SAXr1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AxFvrBvAAAANsAAAAPAAAAAAAAAAAAAAAAAJ8CAABkcnMv&#10;ZG93bnJldi54bWxQSwUGAAAAAAQABAD3AAAAiAMAAAAA&#10;" strokecolor="#0023a0" strokeweight="2pt">
                  <v:imagedata r:id="rId26" o:title="New Classic F (chip)" gain="1.25" blacklevel="-6554f"/>
                </v:shape>
                <v:shape id="Picture 6" o:spid="_x0000_s1028" type="#_x0000_t75" alt="Logo (blind)" style="position:absolute;left:427;top:1966;width:678;height:5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jEk8zCAAAA2wAAAA8AAABkcnMvZG93bnJldi54bWxET01rwkAQvRf8D8sIXqTuVqSW6CpSEQQP&#10;UhW8jtlpkpqdjdk1Sf99Vyh4m8f7nPmys6VoqPaFYw1vIwWCOHWm4EzD6bh5/QDhA7LB0jFp+CUP&#10;y0XvZY6JcS1/UXMImYgh7BPUkIdQJVL6NCeLfuQq4sh9u9piiLDOpKmxjeG2lGOl3qXFgmNDjhV9&#10;5pReD3erwd3Ow6Idrsenn/tEKQq72765aD3od6sZiEBdeIr/3VsT50/h8Us8QC7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xJPMwgAAANsAAAAPAAAAAAAAAAAAAAAAAJ8C&#10;AABkcnMvZG93bnJldi54bWxQSwUGAAAAAAQABAD3AAAAjgMAAAAA&#10;">
                  <v:imagedata r:id="rId27" o:title="Logo (blind)" gain="1.25" blacklevel="-6554f"/>
                </v:shape>
                <v:rect id="Rectangle 7" o:spid="_x0000_s1029" alt="Logo (blind)" style="position:absolute;left:2608;top:2976;width:862;height: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GcUcMA&#10;AADbAAAADwAAAGRycy9kb3ducmV2LnhtbESPQWvCQBCF7wX/wzKCt7qxomh0FSsILTkZ/QFDdkyC&#10;2dmQXWPaX985FLzN8N689812P7hG9dSF2rOB2TQBRVx4W3Np4Ho5va9AhYhssfFMBn4owH43etti&#10;av2Tz9TnsVQSwiFFA1WMbap1KCpyGKa+JRbt5juHUdau1LbDp4S7Rn8kyVI7rFkaKmzpWFFxzx/O&#10;gCs/swXhupn/LrI8O/f96vR9M2YyHg4bUJGG+DL/X39ZwRdY+UUG0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GcUcMAAADbAAAADwAAAAAAAAAAAAAAAACYAgAAZHJzL2Rv&#10;d25yZXYueG1sUEsFBgAAAAAEAAQA9QAAAIgDAAAAAA==&#10;" stroked="f">
                  <v:fill r:id="rId27" o:title="Logo (blind)" recolor="t" rotate="t" type="frame"/>
                  <v:imagedata gain="1.25" blacklevel="-6554f"/>
                  <o:lock v:ext="edit" aspectratio="t"/>
                </v:rect>
                <w10:wrap type="topAndBottom" anchorx="margin"/>
              </v:group>
            </w:pict>
          </mc:Fallback>
        </mc:AlternateContent>
      </w:r>
      <w:r w:rsidRPr="00E923FD">
        <w:rPr>
          <w:noProof/>
          <w:highlight w:val="yellow"/>
        </w:rPr>
        <w:drawing>
          <wp:anchor distT="0" distB="0" distL="114300" distR="114300" simplePos="0" relativeHeight="251679744" behindDoc="0" locked="0" layoutInCell="1" allowOverlap="1" wp14:anchorId="6F532A48" wp14:editId="6489F069">
            <wp:simplePos x="0" y="0"/>
            <wp:positionH relativeFrom="column">
              <wp:posOffset>371724</wp:posOffset>
            </wp:positionH>
            <wp:positionV relativeFrom="paragraph">
              <wp:posOffset>702862</wp:posOffset>
            </wp:positionV>
            <wp:extent cx="233045" cy="228600"/>
            <wp:effectExtent l="0" t="0" r="0" b="0"/>
            <wp:wrapTopAndBottom/>
            <wp:docPr id="24" name="Рисунок 24" descr="c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chi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23FD">
        <w:rPr>
          <w:noProof/>
          <w:highlight w:val="yellow"/>
        </w:rPr>
        <w:drawing>
          <wp:anchor distT="0" distB="0" distL="114300" distR="114300" simplePos="0" relativeHeight="251677696" behindDoc="0" locked="0" layoutInCell="1" allowOverlap="1" wp14:anchorId="1AD8C77C" wp14:editId="0969A3A3">
            <wp:simplePos x="0" y="0"/>
            <wp:positionH relativeFrom="column">
              <wp:posOffset>212697</wp:posOffset>
            </wp:positionH>
            <wp:positionV relativeFrom="paragraph">
              <wp:posOffset>338428</wp:posOffset>
            </wp:positionV>
            <wp:extent cx="466090" cy="213360"/>
            <wp:effectExtent l="0" t="0" r="0" b="0"/>
            <wp:wrapTopAndBottom/>
            <wp:docPr id="19" name="Рисунок 19" descr="Visa Clas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Visa Classic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21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35DFBB" w14:textId="77777777" w:rsidR="00E07CCD" w:rsidRPr="003114E8" w:rsidRDefault="00E07CCD" w:rsidP="003114E8">
      <w:pPr>
        <w:tabs>
          <w:tab w:val="left" w:pos="709"/>
        </w:tabs>
        <w:spacing w:after="4" w:line="250" w:lineRule="auto"/>
        <w:jc w:val="both"/>
        <w:rPr>
          <w:highlight w:val="green"/>
          <w:lang w:val="en-US"/>
        </w:rPr>
      </w:pPr>
    </w:p>
    <w:p w14:paraId="23D50E28" w14:textId="77777777" w:rsidR="00EA536A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При изготовлении Карт </w:t>
      </w:r>
      <w:proofErr w:type="spellStart"/>
      <w:r w:rsidRPr="003114E8">
        <w:t>Visa</w:t>
      </w:r>
      <w:proofErr w:type="spellEnd"/>
      <w:r w:rsidRPr="003114E8">
        <w:t xml:space="preserve"> на каждую Карту наносятся типографским способом 4</w:t>
      </w:r>
      <w:r w:rsidR="00EA536A" w:rsidRPr="003114E8">
        <w:t> </w:t>
      </w:r>
      <w:r w:rsidRPr="003114E8">
        <w:t>цифры, соответствующие BIN (идентификационному номеру) Банка-эмитента.</w:t>
      </w:r>
    </w:p>
    <w:p w14:paraId="3F8CECDF" w14:textId="77777777" w:rsidR="00EA536A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Данный четырехзначный номер находится сверху над первыми цифрами </w:t>
      </w:r>
      <w:proofErr w:type="spellStart"/>
      <w:r w:rsidRPr="003114E8">
        <w:t>эмбоссируемого</w:t>
      </w:r>
      <w:proofErr w:type="spellEnd"/>
      <w:r w:rsidRPr="003114E8">
        <w:t xml:space="preserve"> номера Карты или под ними.</w:t>
      </w:r>
    </w:p>
    <w:p w14:paraId="1C6806C6" w14:textId="77777777" w:rsidR="00EA536A" w:rsidRPr="003114E8" w:rsidRDefault="00F131F9">
      <w:pPr>
        <w:pStyle w:val="a8"/>
        <w:tabs>
          <w:tab w:val="left" w:pos="851"/>
        </w:tabs>
        <w:ind w:left="0"/>
        <w:jc w:val="both"/>
        <w:rPr>
          <w:b/>
        </w:rPr>
      </w:pPr>
      <w:r w:rsidRPr="003114E8">
        <w:rPr>
          <w:b/>
        </w:rPr>
        <w:t xml:space="preserve">Первые четыре цифры BIN, напечатанные над или под первыми цифрами </w:t>
      </w:r>
      <w:proofErr w:type="spellStart"/>
      <w:r w:rsidRPr="003114E8">
        <w:rPr>
          <w:b/>
        </w:rPr>
        <w:t>эмбоссируемого</w:t>
      </w:r>
      <w:proofErr w:type="spellEnd"/>
      <w:r w:rsidRPr="003114E8">
        <w:rPr>
          <w:b/>
        </w:rPr>
        <w:t xml:space="preserve"> номера </w:t>
      </w:r>
      <w:r w:rsidR="00535151" w:rsidRPr="003114E8">
        <w:rPr>
          <w:b/>
        </w:rPr>
        <w:t>Карт</w:t>
      </w:r>
      <w:r w:rsidRPr="003114E8">
        <w:rPr>
          <w:b/>
        </w:rPr>
        <w:t>ы, должны с ними совпадать.</w:t>
      </w:r>
    </w:p>
    <w:p w14:paraId="5DD892A6" w14:textId="77777777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Номер Карты </w:t>
      </w:r>
      <w:proofErr w:type="spellStart"/>
      <w:r w:rsidRPr="003114E8">
        <w:t>Visa</w:t>
      </w:r>
      <w:proofErr w:type="spellEnd"/>
      <w:r w:rsidRPr="003114E8">
        <w:t xml:space="preserve"> и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всегда </w:t>
      </w:r>
      <w:r w:rsidR="009A6B89" w:rsidRPr="003114E8">
        <w:t>должен начинаться с цифры «4».</w:t>
      </w:r>
    </w:p>
    <w:p w14:paraId="587ED766" w14:textId="77777777" w:rsidR="009A6B89" w:rsidRPr="003114E8" w:rsidRDefault="009A6B89" w:rsidP="00E923FD">
      <w:pPr>
        <w:ind w:left="-15"/>
        <w:jc w:val="both"/>
        <w:rPr>
          <w:highlight w:val="green"/>
        </w:rPr>
      </w:pPr>
    </w:p>
    <w:p w14:paraId="151A4FE1" w14:textId="77777777" w:rsidR="00F131F9" w:rsidRPr="003114E8" w:rsidRDefault="00F131F9" w:rsidP="00E923FD">
      <w:pPr>
        <w:spacing w:after="19"/>
        <w:jc w:val="both"/>
      </w:pPr>
      <w:r w:rsidRPr="003114E8">
        <w:rPr>
          <w:u w:val="single" w:color="000000"/>
        </w:rPr>
        <w:t>Карта является поддельной, если</w:t>
      </w:r>
      <w:r w:rsidR="009A6B89" w:rsidRPr="003114E8">
        <w:t>:</w:t>
      </w:r>
    </w:p>
    <w:p w14:paraId="2D772CD4" w14:textId="455C1538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цифры BIN не нанесены типографским с</w:t>
      </w:r>
      <w:r w:rsidR="00C44590" w:rsidRPr="003114E8">
        <w:t>пособом (отсутствуют) на Карте;</w:t>
      </w:r>
    </w:p>
    <w:p w14:paraId="4FFF7C6F" w14:textId="78A6ECE4" w:rsidR="00C44590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цифры BIN и первые четыре цифры </w:t>
      </w:r>
      <w:proofErr w:type="spellStart"/>
      <w:r w:rsidRPr="003114E8">
        <w:t>эмбоссируемого</w:t>
      </w:r>
      <w:proofErr w:type="spellEnd"/>
      <w:r w:rsidRPr="003114E8">
        <w:t xml:space="preserve"> номера Карты не совпадают;</w:t>
      </w:r>
    </w:p>
    <w:p w14:paraId="175589BD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цифры BIN стираются от механическ</w:t>
      </w:r>
      <w:r w:rsidR="00C44590" w:rsidRPr="003114E8">
        <w:t>ого воздействия.</w:t>
      </w:r>
    </w:p>
    <w:p w14:paraId="4791E237" w14:textId="77777777" w:rsidR="0001764C" w:rsidRPr="003114E8" w:rsidRDefault="0001764C" w:rsidP="003114E8">
      <w:pPr>
        <w:pStyle w:val="a8"/>
        <w:tabs>
          <w:tab w:val="left" w:pos="709"/>
        </w:tabs>
        <w:ind w:left="0"/>
        <w:jc w:val="both"/>
      </w:pPr>
    </w:p>
    <w:p w14:paraId="42A0278E" w14:textId="77777777" w:rsidR="009F1C38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Карта </w:t>
      </w:r>
      <w:proofErr w:type="spellStart"/>
      <w:r w:rsidRPr="003114E8">
        <w:t>Visa</w:t>
      </w:r>
      <w:proofErr w:type="spellEnd"/>
      <w:r w:rsidRPr="003114E8">
        <w:rPr>
          <w:b/>
        </w:rPr>
        <w:t xml:space="preserve"> </w:t>
      </w:r>
      <w:r w:rsidRPr="003114E8">
        <w:t xml:space="preserve">определяется наличием логотипа </w:t>
      </w:r>
      <w:proofErr w:type="spellStart"/>
      <w:r w:rsidRPr="003114E8">
        <w:t>Visa</w:t>
      </w:r>
      <w:proofErr w:type="spellEnd"/>
      <w:r w:rsidRPr="003114E8">
        <w:t>, который всегда находится на лицевой стороне справа, над или под голограммой.</w:t>
      </w:r>
    </w:p>
    <w:p w14:paraId="151A48AE" w14:textId="77777777" w:rsidR="009F1C38" w:rsidRPr="003114E8" w:rsidRDefault="00F131F9" w:rsidP="003114E8">
      <w:pPr>
        <w:tabs>
          <w:tab w:val="left" w:pos="851"/>
        </w:tabs>
        <w:jc w:val="both"/>
      </w:pPr>
      <w:r w:rsidRPr="003114E8">
        <w:t>Логотип состоит из трех цветов – синего, белого (с надписью “</w:t>
      </w:r>
      <w:proofErr w:type="spellStart"/>
      <w:r w:rsidRPr="003114E8">
        <w:t>Visa</w:t>
      </w:r>
      <w:proofErr w:type="spellEnd"/>
      <w:r w:rsidRPr="003114E8">
        <w:t>”), желтого.</w:t>
      </w:r>
    </w:p>
    <w:p w14:paraId="2C6309BD" w14:textId="77777777" w:rsidR="009F1C38" w:rsidRPr="003114E8" w:rsidRDefault="00F131F9" w:rsidP="003114E8">
      <w:pPr>
        <w:tabs>
          <w:tab w:val="left" w:pos="851"/>
        </w:tabs>
        <w:jc w:val="both"/>
      </w:pPr>
      <w:r w:rsidRPr="003114E8">
        <w:t xml:space="preserve">По периметру логотипа нанесен микротекст, который состоит из повторяющихся 4-х цифр </w:t>
      </w:r>
      <w:proofErr w:type="spellStart"/>
      <w:r w:rsidRPr="003114E8">
        <w:t>BINа</w:t>
      </w:r>
      <w:proofErr w:type="spellEnd"/>
      <w:r w:rsidRPr="003114E8">
        <w:t xml:space="preserve"> и буквенно-цифрового обозначения данной серии банковских карт.</w:t>
      </w:r>
    </w:p>
    <w:p w14:paraId="6E7958EC" w14:textId="77777777" w:rsidR="00F131F9" w:rsidRPr="003114E8" w:rsidRDefault="00F131F9">
      <w:pPr>
        <w:tabs>
          <w:tab w:val="left" w:pos="851"/>
        </w:tabs>
        <w:jc w:val="both"/>
        <w:rPr>
          <w:b/>
        </w:rPr>
      </w:pPr>
      <w:r w:rsidRPr="003114E8">
        <w:rPr>
          <w:b/>
        </w:rPr>
        <w:t xml:space="preserve">Для всех типов </w:t>
      </w:r>
      <w:r w:rsidR="00535151" w:rsidRPr="003114E8">
        <w:rPr>
          <w:b/>
        </w:rPr>
        <w:t>Карт</w:t>
      </w:r>
      <w:r w:rsidRPr="003114E8">
        <w:rPr>
          <w:b/>
        </w:rPr>
        <w:t xml:space="preserve"> </w:t>
      </w:r>
      <w:proofErr w:type="spellStart"/>
      <w:r w:rsidRPr="003114E8">
        <w:rPr>
          <w:b/>
        </w:rPr>
        <w:t>Visa</w:t>
      </w:r>
      <w:proofErr w:type="spellEnd"/>
      <w:r w:rsidRPr="003114E8">
        <w:rPr>
          <w:b/>
        </w:rPr>
        <w:t>: расстояние от края логотипа (белой рамки) до микрот</w:t>
      </w:r>
      <w:r w:rsidR="009F1C38" w:rsidRPr="003114E8">
        <w:rPr>
          <w:b/>
        </w:rPr>
        <w:t>екста должно быть одинаковым!!!</w:t>
      </w:r>
    </w:p>
    <w:p w14:paraId="40553797" w14:textId="77777777" w:rsidR="009F1C38" w:rsidRPr="003114E8" w:rsidRDefault="009F1C38">
      <w:pPr>
        <w:tabs>
          <w:tab w:val="left" w:pos="851"/>
        </w:tabs>
        <w:jc w:val="both"/>
      </w:pPr>
    </w:p>
    <w:p w14:paraId="20427E63" w14:textId="01173B9A" w:rsidR="009F1C38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Голограмма «голубь» имеет объемное изображение и при рассмотрении на свет под различными углами создается иллюзия движения крыльев голубя.</w:t>
      </w:r>
      <w:r w:rsidR="00E07CCD" w:rsidRPr="00271F20">
        <w:rPr>
          <w:noProof/>
          <w:highlight w:val="yellow"/>
        </w:rPr>
        <w:drawing>
          <wp:anchor distT="0" distB="0" distL="114300" distR="114300" simplePos="0" relativeHeight="251673600" behindDoc="1" locked="0" layoutInCell="1" allowOverlap="1" wp14:anchorId="34B7518C" wp14:editId="77C03D93">
            <wp:simplePos x="0" y="0"/>
            <wp:positionH relativeFrom="column">
              <wp:posOffset>0</wp:posOffset>
            </wp:positionH>
            <wp:positionV relativeFrom="paragraph">
              <wp:posOffset>354330</wp:posOffset>
            </wp:positionV>
            <wp:extent cx="427355" cy="306705"/>
            <wp:effectExtent l="0" t="0" r="0" b="0"/>
            <wp:wrapTight wrapText="bothSides">
              <wp:wrapPolygon edited="0">
                <wp:start x="0" y="0"/>
                <wp:lineTo x="0" y="20124"/>
                <wp:lineTo x="20220" y="20124"/>
                <wp:lineTo x="20220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30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77056" w14:textId="77777777" w:rsidR="00E07CCD" w:rsidRPr="003114E8" w:rsidRDefault="00E07CCD" w:rsidP="003114E8">
      <w:pPr>
        <w:tabs>
          <w:tab w:val="left" w:pos="851"/>
        </w:tabs>
        <w:jc w:val="both"/>
      </w:pPr>
    </w:p>
    <w:p w14:paraId="7C9D5AF2" w14:textId="77777777" w:rsidR="00E07CCD" w:rsidRPr="003114E8" w:rsidRDefault="00E07CCD" w:rsidP="003114E8">
      <w:pPr>
        <w:tabs>
          <w:tab w:val="left" w:pos="851"/>
        </w:tabs>
        <w:jc w:val="both"/>
      </w:pPr>
    </w:p>
    <w:p w14:paraId="3BB6EF99" w14:textId="77777777" w:rsidR="009F1C38" w:rsidRPr="003114E8" w:rsidRDefault="00F131F9" w:rsidP="003114E8">
      <w:pPr>
        <w:tabs>
          <w:tab w:val="left" w:pos="851"/>
        </w:tabs>
        <w:jc w:val="both"/>
      </w:pPr>
      <w:r w:rsidRPr="003114E8">
        <w:t>При рассмотрении голограммы не должно быть следов ее наклеивания сверху на Карту (она должна быть «впаяна» в поверхность Карты).</w:t>
      </w:r>
    </w:p>
    <w:p w14:paraId="741299D2" w14:textId="77777777" w:rsidR="009F1C38" w:rsidRPr="003114E8" w:rsidRDefault="00F131F9" w:rsidP="003114E8">
      <w:pPr>
        <w:tabs>
          <w:tab w:val="left" w:pos="851"/>
        </w:tabs>
        <w:jc w:val="both"/>
      </w:pPr>
      <w:r w:rsidRPr="003114E8">
        <w:t xml:space="preserve">На всех Картах, кроме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Gold</w:t>
      </w:r>
      <w:proofErr w:type="spellEnd"/>
      <w:r w:rsidRPr="003114E8">
        <w:t>, голограмма имеет серебряный цвет.</w:t>
      </w:r>
    </w:p>
    <w:p w14:paraId="08A3F3F2" w14:textId="77777777" w:rsidR="00F131F9" w:rsidRPr="003114E8" w:rsidRDefault="00F131F9">
      <w:pPr>
        <w:tabs>
          <w:tab w:val="left" w:pos="851"/>
        </w:tabs>
        <w:jc w:val="both"/>
      </w:pPr>
      <w:r w:rsidRPr="003114E8">
        <w:t xml:space="preserve">На Картах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Gold</w:t>
      </w:r>
      <w:proofErr w:type="spellEnd"/>
      <w:r w:rsidR="009F1C38" w:rsidRPr="003114E8">
        <w:t xml:space="preserve"> голограмма имеет золотой цвет.</w:t>
      </w:r>
    </w:p>
    <w:p w14:paraId="14D238B3" w14:textId="77777777" w:rsidR="009F1C38" w:rsidRPr="003114E8" w:rsidRDefault="009F1C38">
      <w:pPr>
        <w:tabs>
          <w:tab w:val="left" w:pos="851"/>
        </w:tabs>
        <w:ind w:left="-15"/>
        <w:jc w:val="both"/>
      </w:pPr>
    </w:p>
    <w:p w14:paraId="5FD5DDD4" w14:textId="3340E37B" w:rsidR="00666FA2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proofErr w:type="spellStart"/>
      <w:r w:rsidRPr="003114E8">
        <w:t>Проэмбоссированный</w:t>
      </w:r>
      <w:proofErr w:type="spellEnd"/>
      <w:r w:rsidRPr="003114E8">
        <w:t xml:space="preserve"> номер счета начинается с цифры «4» и должен состоять </w:t>
      </w:r>
      <w:r w:rsidR="00666FA2" w:rsidRPr="003114E8">
        <w:br/>
      </w:r>
      <w:r w:rsidRPr="003114E8">
        <w:t>из 16</w:t>
      </w:r>
      <w:r w:rsidR="00666FA2" w:rsidRPr="003114E8">
        <w:t> </w:t>
      </w:r>
      <w:r w:rsidRPr="003114E8">
        <w:t>(4 по 4) цифр или 13</w:t>
      </w:r>
      <w:r w:rsidR="00666FA2" w:rsidRPr="003114E8">
        <w:t> </w:t>
      </w:r>
      <w:r w:rsidRPr="003114E8">
        <w:t>(в группировке 4 и 3 по 3), в основном используется 16-ти</w:t>
      </w:r>
      <w:r w:rsidR="00A576E0">
        <w:t xml:space="preserve"> -</w:t>
      </w:r>
      <w:r w:rsidRPr="003114E8">
        <w:t xml:space="preserve"> </w:t>
      </w:r>
      <w:proofErr w:type="spellStart"/>
      <w:r w:rsidRPr="003114E8">
        <w:t>значный</w:t>
      </w:r>
      <w:proofErr w:type="spellEnd"/>
      <w:r w:rsidRPr="003114E8">
        <w:t xml:space="preserve"> номер, причем последняя группа цифр обязательно должна заходить на голограмму.</w:t>
      </w:r>
    </w:p>
    <w:p w14:paraId="2AABEDB3" w14:textId="77777777" w:rsidR="00666FA2" w:rsidRPr="003114E8" w:rsidRDefault="00F131F9" w:rsidP="003114E8">
      <w:pPr>
        <w:tabs>
          <w:tab w:val="left" w:pos="851"/>
        </w:tabs>
        <w:ind w:left="-15"/>
        <w:jc w:val="both"/>
      </w:pPr>
      <w:r w:rsidRPr="003114E8">
        <w:t xml:space="preserve">Цифры </w:t>
      </w:r>
      <w:proofErr w:type="spellStart"/>
      <w:r w:rsidRPr="003114E8">
        <w:t>эмбоссируемого</w:t>
      </w:r>
      <w:proofErr w:type="spellEnd"/>
      <w:r w:rsidRPr="003114E8">
        <w:t xml:space="preserve"> номера Карты должны быть одинаковой формы и размера, должны быть расположены равномерно, выполняются на одной линии и не должны иметь никаких отклонений от горизонтальной оси Карты.</w:t>
      </w:r>
    </w:p>
    <w:p w14:paraId="20CAC425" w14:textId="77777777" w:rsidR="00F131F9" w:rsidRPr="003114E8" w:rsidRDefault="00F131F9" w:rsidP="003114E8">
      <w:pPr>
        <w:tabs>
          <w:tab w:val="left" w:pos="851"/>
        </w:tabs>
        <w:ind w:left="-15"/>
        <w:jc w:val="both"/>
      </w:pPr>
      <w:r w:rsidRPr="003114E8">
        <w:lastRenderedPageBreak/>
        <w:t xml:space="preserve">На Карте не должно быть видимых признаков удаления основного номера и нанесения </w:t>
      </w:r>
      <w:r w:rsidR="00666FA2" w:rsidRPr="003114E8">
        <w:t>нового (фальшивого) при помощи:</w:t>
      </w:r>
    </w:p>
    <w:p w14:paraId="1DD38A4C" w14:textId="77777777" w:rsidR="00666FA2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сглаживания основного номера и </w:t>
      </w:r>
      <w:proofErr w:type="spellStart"/>
      <w:r w:rsidRPr="003114E8">
        <w:t>эмбоссирования</w:t>
      </w:r>
      <w:proofErr w:type="spellEnd"/>
      <w:r w:rsidRPr="003114E8">
        <w:t xml:space="preserve"> нового;</w:t>
      </w:r>
    </w:p>
    <w:p w14:paraId="576D4AB1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срезания основного номера и на</w:t>
      </w:r>
      <w:r w:rsidR="00666FA2" w:rsidRPr="003114E8">
        <w:t>клеивания другого.</w:t>
      </w:r>
    </w:p>
    <w:p w14:paraId="16D75446" w14:textId="77777777" w:rsidR="00666FA2" w:rsidRPr="003114E8" w:rsidRDefault="00666FA2" w:rsidP="003114E8">
      <w:pPr>
        <w:ind w:right="2155"/>
        <w:jc w:val="both"/>
      </w:pPr>
    </w:p>
    <w:p w14:paraId="5DC8D174" w14:textId="77777777" w:rsidR="00666FA2" w:rsidRPr="003114E8" w:rsidRDefault="00F131F9" w:rsidP="003114E8">
      <w:pPr>
        <w:ind w:left="-15"/>
        <w:jc w:val="both"/>
      </w:pPr>
      <w:r w:rsidRPr="003114E8">
        <w:t xml:space="preserve">При </w:t>
      </w:r>
      <w:proofErr w:type="spellStart"/>
      <w:r w:rsidRPr="003114E8">
        <w:t>эмбоссировании</w:t>
      </w:r>
      <w:proofErr w:type="spellEnd"/>
      <w:r w:rsidRPr="003114E8">
        <w:t xml:space="preserve"> нового номера фон голограммы вокруг цифр искажается, а на обратной стороне Карты на фоне нового номера просматривается старый.</w:t>
      </w:r>
    </w:p>
    <w:p w14:paraId="7C1828AD" w14:textId="77777777" w:rsidR="00F131F9" w:rsidRPr="003114E8" w:rsidRDefault="00F131F9" w:rsidP="003114E8">
      <w:pPr>
        <w:ind w:left="-15"/>
        <w:jc w:val="both"/>
      </w:pPr>
      <w:r w:rsidRPr="003114E8">
        <w:t xml:space="preserve">При срезании </w:t>
      </w:r>
      <w:proofErr w:type="spellStart"/>
      <w:r w:rsidRPr="003114E8">
        <w:t>эмбоссированного</w:t>
      </w:r>
      <w:proofErr w:type="spellEnd"/>
      <w:r w:rsidRPr="003114E8">
        <w:t xml:space="preserve"> номера и наклеивании нового на обратной стороне Карты остаёт</w:t>
      </w:r>
      <w:r w:rsidR="00666FA2" w:rsidRPr="003114E8">
        <w:t>ся старый номер.</w:t>
      </w:r>
    </w:p>
    <w:p w14:paraId="45DD775F" w14:textId="77777777" w:rsidR="00666FA2" w:rsidRPr="003114E8" w:rsidRDefault="00666FA2" w:rsidP="003114E8">
      <w:pPr>
        <w:ind w:left="-15"/>
        <w:jc w:val="both"/>
        <w:rPr>
          <w:highlight w:val="green"/>
        </w:rPr>
      </w:pPr>
    </w:p>
    <w:p w14:paraId="5C396189" w14:textId="152DACC9" w:rsidR="00106760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Следует проверить наличие и соответствие стандартам </w:t>
      </w:r>
      <w:proofErr w:type="spellStart"/>
      <w:r w:rsidRPr="003114E8">
        <w:t>Visa</w:t>
      </w:r>
      <w:proofErr w:type="spellEnd"/>
      <w:r w:rsidRPr="003114E8">
        <w:t xml:space="preserve"> специального символа </w:t>
      </w:r>
      <w:r w:rsidRPr="00E923FD">
        <w:t>“V”</w:t>
      </w:r>
      <w:r w:rsidRPr="003114E8">
        <w:t xml:space="preserve"> (в отличие от остальных букв имеет наклон вправо).</w:t>
      </w:r>
    </w:p>
    <w:p w14:paraId="205F9F6F" w14:textId="77777777" w:rsidR="00F131F9" w:rsidRPr="003114E8" w:rsidRDefault="00F131F9" w:rsidP="00E923FD">
      <w:pPr>
        <w:pStyle w:val="a8"/>
        <w:tabs>
          <w:tab w:val="left" w:pos="851"/>
        </w:tabs>
        <w:ind w:left="0"/>
        <w:jc w:val="both"/>
      </w:pPr>
      <w:r w:rsidRPr="003114E8">
        <w:t xml:space="preserve">Данный символ </w:t>
      </w:r>
      <w:proofErr w:type="spellStart"/>
      <w:r w:rsidRPr="003114E8">
        <w:t>эмбоссируется</w:t>
      </w:r>
      <w:proofErr w:type="spellEnd"/>
      <w:r w:rsidRPr="003114E8">
        <w:t xml:space="preserve"> на одной линии со сроком действия Карты – справа от него на расстоянии 1</w:t>
      </w:r>
      <w:r w:rsidR="00106760" w:rsidRPr="003114E8">
        <w:t xml:space="preserve"> символа.</w:t>
      </w:r>
    </w:p>
    <w:p w14:paraId="0F7436ED" w14:textId="77777777" w:rsidR="00106760" w:rsidRPr="003114E8" w:rsidRDefault="00106760" w:rsidP="00E923FD">
      <w:pPr>
        <w:pStyle w:val="a8"/>
        <w:tabs>
          <w:tab w:val="left" w:pos="851"/>
        </w:tabs>
        <w:ind w:left="0"/>
        <w:jc w:val="both"/>
      </w:pPr>
    </w:p>
    <w:p w14:paraId="786BCE27" w14:textId="11A2C56D" w:rsidR="00C72F6F" w:rsidRPr="003114E8" w:rsidRDefault="00C72F6F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На лицевой стороне Карты находится </w:t>
      </w:r>
      <w:proofErr w:type="spellStart"/>
      <w:r w:rsidRPr="003114E8">
        <w:t>эмбоссированный</w:t>
      </w:r>
      <w:proofErr w:type="spellEnd"/>
      <w:r w:rsidRPr="003114E8">
        <w:t xml:space="preserve"> </w:t>
      </w:r>
      <w:proofErr w:type="gramStart"/>
      <w:r w:rsidRPr="003114E8">
        <w:t>срок действия Карты</w:t>
      </w:r>
      <w:proofErr w:type="gramEnd"/>
      <w:r w:rsidRPr="003114E8">
        <w:t xml:space="preserve"> либо нанесенный другим способом (может быть указан начальный и конечный сроки, например, 09/03 – 09/04, или только конечный, например, 09/04), расположенный под номером Карты.</w:t>
      </w:r>
    </w:p>
    <w:p w14:paraId="5AD0A6E0" w14:textId="77777777" w:rsidR="00C72F6F" w:rsidRPr="003114E8" w:rsidRDefault="00C72F6F" w:rsidP="00E923FD">
      <w:pPr>
        <w:pStyle w:val="a8"/>
        <w:tabs>
          <w:tab w:val="left" w:pos="851"/>
        </w:tabs>
        <w:ind w:left="0"/>
        <w:jc w:val="both"/>
      </w:pPr>
    </w:p>
    <w:p w14:paraId="119ED132" w14:textId="2C7C99C6" w:rsidR="00C72F6F" w:rsidRPr="003114E8" w:rsidRDefault="00C72F6F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На лицевой стороне Карты также имеются </w:t>
      </w:r>
      <w:proofErr w:type="spellStart"/>
      <w:r w:rsidRPr="003114E8">
        <w:t>эмбоссированные</w:t>
      </w:r>
      <w:proofErr w:type="spellEnd"/>
      <w:r w:rsidRPr="003114E8">
        <w:t xml:space="preserve"> либо нанесенные другим способом персональные данные Держателя карты (имя, фамилия) или обобщенное наименование карточной программы, расположенные под номером Карты и сроком действия Карты.</w:t>
      </w:r>
    </w:p>
    <w:p w14:paraId="14CC1B45" w14:textId="77777777" w:rsidR="00CE29A4" w:rsidRPr="003114E8" w:rsidRDefault="00CE29A4" w:rsidP="00E923FD">
      <w:pPr>
        <w:pStyle w:val="a8"/>
        <w:tabs>
          <w:tab w:val="left" w:pos="851"/>
        </w:tabs>
        <w:ind w:left="0"/>
        <w:jc w:val="both"/>
      </w:pPr>
    </w:p>
    <w:p w14:paraId="0AB31290" w14:textId="43241D17" w:rsidR="00106760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Некоторые Карты </w:t>
      </w:r>
      <w:proofErr w:type="spellStart"/>
      <w:r w:rsidRPr="003114E8">
        <w:t>Visa</w:t>
      </w:r>
      <w:proofErr w:type="spellEnd"/>
      <w:r w:rsidRPr="003114E8">
        <w:t xml:space="preserve"> могут приниматься к оплате только внутри определенной страны.</w:t>
      </w:r>
    </w:p>
    <w:p w14:paraId="12DBDBAF" w14:textId="77777777" w:rsidR="00F131F9" w:rsidRPr="003114E8" w:rsidRDefault="00F131F9" w:rsidP="003114E8">
      <w:pPr>
        <w:tabs>
          <w:tab w:val="left" w:pos="851"/>
        </w:tabs>
        <w:ind w:left="-15"/>
        <w:jc w:val="both"/>
      </w:pPr>
      <w:r w:rsidRPr="003114E8">
        <w:t xml:space="preserve">В этом случае на лицевой стороне </w:t>
      </w:r>
      <w:r w:rsidR="00535151" w:rsidRPr="003114E8">
        <w:t>Карт</w:t>
      </w:r>
      <w:r w:rsidRPr="003114E8">
        <w:t xml:space="preserve">ы печатается надпись с указанием страны, в которой действительна </w:t>
      </w:r>
      <w:r w:rsidR="00535151" w:rsidRPr="003114E8">
        <w:t>Карт</w:t>
      </w:r>
      <w:r w:rsidRPr="003114E8">
        <w:t xml:space="preserve">а. </w:t>
      </w:r>
      <w:proofErr w:type="gramStart"/>
      <w:r w:rsidRPr="003114E8">
        <w:t>Например</w:t>
      </w:r>
      <w:proofErr w:type="gramEnd"/>
      <w:r w:rsidRPr="003114E8">
        <w:t>: “VALID ONLY IN FRANCE” (ДЕЙСТВИТЕЛЬНА</w:t>
      </w:r>
      <w:r w:rsidR="00106760" w:rsidRPr="003114E8">
        <w:t xml:space="preserve"> ТОЛЬКО ВО ФРАНЦИИ).</w:t>
      </w:r>
    </w:p>
    <w:p w14:paraId="178772FD" w14:textId="77777777" w:rsidR="00435DE9" w:rsidRPr="003114E8" w:rsidRDefault="00435DE9" w:rsidP="003114E8">
      <w:pPr>
        <w:pStyle w:val="ad"/>
        <w:widowControl w:val="0"/>
        <w:spacing w:after="0"/>
        <w:ind w:left="0" w:firstLine="0"/>
        <w:rPr>
          <w:sz w:val="24"/>
          <w:szCs w:val="24"/>
          <w:highlight w:val="yellow"/>
          <w:u w:val="single"/>
        </w:rPr>
      </w:pPr>
    </w:p>
    <w:p w14:paraId="4253000B" w14:textId="0691FB0F" w:rsidR="00F131F9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Проверяя состояние магнитной полосы, убедитесь в отсутствии признаков ее возможной подделки (следы кл</w:t>
      </w:r>
      <w:r w:rsidR="00106760" w:rsidRPr="003114E8">
        <w:t>ея, механических повреждений).</w:t>
      </w:r>
    </w:p>
    <w:p w14:paraId="05357F51" w14:textId="77777777" w:rsidR="00F131F9" w:rsidRPr="003114E8" w:rsidRDefault="00F131F9" w:rsidP="003114E8">
      <w:pPr>
        <w:spacing w:line="259" w:lineRule="auto"/>
        <w:jc w:val="both"/>
      </w:pPr>
    </w:p>
    <w:p w14:paraId="7061E751" w14:textId="77777777" w:rsidR="00106760" w:rsidRPr="003114E8" w:rsidRDefault="00F131F9" w:rsidP="003114E8">
      <w:pPr>
        <w:jc w:val="both"/>
        <w:rPr>
          <w:b/>
        </w:rPr>
      </w:pPr>
      <w:r w:rsidRPr="003114E8">
        <w:rPr>
          <w:b/>
        </w:rPr>
        <w:t>Внимание!!!</w:t>
      </w:r>
      <w:r w:rsidRPr="003114E8">
        <w:t xml:space="preserve"> </w:t>
      </w:r>
      <w:r w:rsidRPr="003114E8">
        <w:rPr>
          <w:b/>
        </w:rPr>
        <w:t xml:space="preserve">При считывании </w:t>
      </w:r>
      <w:r w:rsidR="00535151" w:rsidRPr="003114E8">
        <w:rPr>
          <w:b/>
        </w:rPr>
        <w:t>Карт</w:t>
      </w:r>
      <w:r w:rsidRPr="003114E8">
        <w:rPr>
          <w:b/>
        </w:rPr>
        <w:t xml:space="preserve">ы через электронный терминал кассир обязан сравнить номер Карты, высвеченный на дисплее </w:t>
      </w:r>
      <w:r w:rsidR="00FE6AD2" w:rsidRPr="003114E8">
        <w:rPr>
          <w:b/>
        </w:rPr>
        <w:t>POS</w:t>
      </w:r>
      <w:r w:rsidRPr="003114E8">
        <w:rPr>
          <w:b/>
        </w:rPr>
        <w:t>-терминала и распечатанный на Чеке, с номером на лицевой стороне Карты.</w:t>
      </w:r>
    </w:p>
    <w:p w14:paraId="76F404A9" w14:textId="77777777" w:rsidR="00106760" w:rsidRPr="003114E8" w:rsidRDefault="00F131F9" w:rsidP="003114E8">
      <w:pPr>
        <w:jc w:val="both"/>
        <w:rPr>
          <w:b/>
        </w:rPr>
      </w:pPr>
      <w:r w:rsidRPr="003114E8">
        <w:rPr>
          <w:b/>
        </w:rPr>
        <w:t>Номера должны совпадать!!!</w:t>
      </w:r>
    </w:p>
    <w:p w14:paraId="0A63B984" w14:textId="77777777" w:rsidR="00F131F9" w:rsidRPr="003114E8" w:rsidRDefault="00F131F9" w:rsidP="003114E8">
      <w:pPr>
        <w:jc w:val="both"/>
      </w:pPr>
      <w:r w:rsidRPr="003114E8">
        <w:rPr>
          <w:b/>
        </w:rPr>
        <w:t>В случае несовпадения номера – Карта является подд</w:t>
      </w:r>
      <w:r w:rsidR="00106760" w:rsidRPr="003114E8">
        <w:rPr>
          <w:b/>
        </w:rPr>
        <w:t>ельной и должна быть изъята!!!</w:t>
      </w:r>
    </w:p>
    <w:p w14:paraId="2ED0A2A5" w14:textId="77777777" w:rsidR="00F131F9" w:rsidRPr="003114E8" w:rsidRDefault="00F131F9" w:rsidP="00E923FD">
      <w:pPr>
        <w:spacing w:line="259" w:lineRule="auto"/>
        <w:jc w:val="both"/>
        <w:rPr>
          <w:highlight w:val="green"/>
        </w:rPr>
      </w:pPr>
    </w:p>
    <w:p w14:paraId="14FC556F" w14:textId="7601AFDE" w:rsidR="005B71BB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Проверка подлинности подписи Держателя.</w:t>
      </w:r>
    </w:p>
    <w:p w14:paraId="2F662D5C" w14:textId="77777777" w:rsidR="005B71BB" w:rsidRPr="003114E8" w:rsidRDefault="005B71BB" w:rsidP="003114E8">
      <w:pPr>
        <w:tabs>
          <w:tab w:val="left" w:pos="851"/>
        </w:tabs>
        <w:ind w:left="-15"/>
        <w:jc w:val="both"/>
      </w:pPr>
    </w:p>
    <w:p w14:paraId="7DE6F870" w14:textId="77777777" w:rsidR="005B71BB" w:rsidRPr="003114E8" w:rsidRDefault="00F131F9" w:rsidP="003114E8">
      <w:pPr>
        <w:tabs>
          <w:tab w:val="left" w:pos="851"/>
        </w:tabs>
        <w:ind w:left="-15"/>
        <w:jc w:val="both"/>
      </w:pPr>
      <w:r w:rsidRPr="003114E8">
        <w:t>Полоса для подписи находится на оборотной стороне Карты под магнитной</w:t>
      </w:r>
      <w:r w:rsidR="005B71BB" w:rsidRPr="003114E8">
        <w:t xml:space="preserve"> полосой и вне зоны «обратных» </w:t>
      </w:r>
      <w:proofErr w:type="spellStart"/>
      <w:r w:rsidRPr="003114E8">
        <w:t>эмбоссированных</w:t>
      </w:r>
      <w:proofErr w:type="spellEnd"/>
      <w:r w:rsidRPr="003114E8">
        <w:t xml:space="preserve"> характеристик Карты (номер Карты, срок действия, имя-фамилия Держателя).</w:t>
      </w:r>
    </w:p>
    <w:p w14:paraId="20D5CE9C" w14:textId="77777777" w:rsidR="005B71BB" w:rsidRPr="003114E8" w:rsidRDefault="00F131F9" w:rsidP="003114E8">
      <w:pPr>
        <w:tabs>
          <w:tab w:val="left" w:pos="851"/>
        </w:tabs>
        <w:ind w:left="-15"/>
        <w:jc w:val="both"/>
      </w:pPr>
      <w:r w:rsidRPr="003114E8">
        <w:t xml:space="preserve">Сравните подпись на полосе с подписью Держателя на торговом слипе или чеке. Если подписи не совпадают, Операцию оформлять нельзя. В этом случае необходимо попросить удостоверение личности, имеющее подпись и фото, или позвонить в центр голосовой авторизации </w:t>
      </w:r>
      <w:r w:rsidR="005B71BB" w:rsidRPr="003114E8">
        <w:t xml:space="preserve">Банка </w:t>
      </w:r>
      <w:r w:rsidRPr="003114E8">
        <w:t>для получения инструкций.</w:t>
      </w:r>
    </w:p>
    <w:p w14:paraId="4563FC21" w14:textId="77777777" w:rsidR="005B71BB" w:rsidRPr="003114E8" w:rsidRDefault="00F131F9" w:rsidP="003114E8">
      <w:pPr>
        <w:tabs>
          <w:tab w:val="left" w:pos="851"/>
        </w:tabs>
        <w:ind w:left="-15"/>
        <w:jc w:val="both"/>
      </w:pPr>
      <w:r w:rsidRPr="003114E8">
        <w:t xml:space="preserve">Обратите внимание на наличие повторяющихся слов </w:t>
      </w:r>
      <w:proofErr w:type="spellStart"/>
      <w:r w:rsidRPr="003114E8">
        <w:t>Visa</w:t>
      </w:r>
      <w:proofErr w:type="spellEnd"/>
      <w:r w:rsidRPr="003114E8">
        <w:t xml:space="preserve"> на полосе для подписи. Данная надпись располагается под углом к горизонтальной оси Карты и выполнена голубым и желтым цветом.</w:t>
      </w:r>
    </w:p>
    <w:p w14:paraId="27CC6671" w14:textId="77777777" w:rsidR="008D3F4D" w:rsidRPr="003114E8" w:rsidRDefault="008D3F4D">
      <w:pPr>
        <w:tabs>
          <w:tab w:val="left" w:pos="851"/>
        </w:tabs>
        <w:ind w:left="-15"/>
        <w:jc w:val="both"/>
      </w:pPr>
    </w:p>
    <w:p w14:paraId="6782B878" w14:textId="77777777" w:rsidR="00D335DC" w:rsidRPr="003114E8" w:rsidRDefault="00F131F9">
      <w:pPr>
        <w:tabs>
          <w:tab w:val="left" w:pos="851"/>
        </w:tabs>
        <w:ind w:left="-15"/>
        <w:jc w:val="both"/>
      </w:pPr>
      <w:r w:rsidRPr="003114E8">
        <w:lastRenderedPageBreak/>
        <w:t xml:space="preserve">Кроме вышеуказанной характеристики, на полосу для подписи нанесен 16-значный номер, соответствующий номеру </w:t>
      </w:r>
      <w:r w:rsidR="00535151" w:rsidRPr="003114E8">
        <w:t>Карт</w:t>
      </w:r>
      <w:r w:rsidRPr="003114E8">
        <w:t>ы, и выполненный специальным шрифтом с наклоном влево.</w:t>
      </w:r>
    </w:p>
    <w:p w14:paraId="1CEBAF02" w14:textId="77777777" w:rsidR="00D335DC" w:rsidRPr="003114E8" w:rsidRDefault="00F131F9">
      <w:pPr>
        <w:tabs>
          <w:tab w:val="left" w:pos="851"/>
        </w:tabs>
        <w:ind w:left="-15"/>
        <w:jc w:val="both"/>
      </w:pPr>
      <w:r w:rsidRPr="003114E8">
        <w:t xml:space="preserve">За номером Карты на панели для подписи следует трехзначный специальный код – (CVV2). Данный код выполняется тем же самым шрифтом, что и номер </w:t>
      </w:r>
      <w:r w:rsidR="00535151" w:rsidRPr="003114E8">
        <w:t>Карт</w:t>
      </w:r>
      <w:r w:rsidRPr="003114E8">
        <w:t xml:space="preserve">ы на полосе для подписи. </w:t>
      </w:r>
    </w:p>
    <w:p w14:paraId="18A5AA48" w14:textId="77777777" w:rsidR="00D335DC" w:rsidRPr="003114E8" w:rsidRDefault="00F131F9">
      <w:pPr>
        <w:tabs>
          <w:tab w:val="left" w:pos="851"/>
        </w:tabs>
        <w:ind w:left="-15"/>
        <w:jc w:val="both"/>
      </w:pPr>
      <w:r w:rsidRPr="003114E8">
        <w:t>Второй вариант оформления полосы для подписи – наносятся только 4 последние цифры номера Карты и трехзначный код CVV2 (также с наклоном влево).</w:t>
      </w:r>
    </w:p>
    <w:p w14:paraId="26825BBB" w14:textId="77777777" w:rsidR="00D335DC" w:rsidRPr="003114E8" w:rsidRDefault="00D335DC">
      <w:pPr>
        <w:tabs>
          <w:tab w:val="left" w:pos="851"/>
        </w:tabs>
        <w:ind w:left="-15"/>
        <w:jc w:val="both"/>
      </w:pPr>
    </w:p>
    <w:p w14:paraId="7205EB06" w14:textId="77777777" w:rsidR="00F131F9" w:rsidRPr="003114E8" w:rsidRDefault="00F131F9">
      <w:pPr>
        <w:tabs>
          <w:tab w:val="left" w:pos="851"/>
        </w:tabs>
        <w:ind w:left="-15"/>
        <w:jc w:val="both"/>
        <w:rPr>
          <w:b/>
        </w:rPr>
      </w:pPr>
      <w:r w:rsidRPr="003114E8">
        <w:rPr>
          <w:b/>
        </w:rPr>
        <w:t>Карта без образца подписи Держателя на полосе для п</w:t>
      </w:r>
      <w:r w:rsidR="00D335DC" w:rsidRPr="003114E8">
        <w:rPr>
          <w:b/>
        </w:rPr>
        <w:t>одписи к оплате не принимается!</w:t>
      </w:r>
    </w:p>
    <w:p w14:paraId="68163A11" w14:textId="77777777" w:rsidR="00D335DC" w:rsidRPr="003114E8" w:rsidRDefault="00D335DC">
      <w:pPr>
        <w:tabs>
          <w:tab w:val="left" w:pos="851"/>
        </w:tabs>
        <w:ind w:left="-15"/>
        <w:jc w:val="both"/>
      </w:pPr>
    </w:p>
    <w:p w14:paraId="37BE85CD" w14:textId="77777777" w:rsidR="00F131F9" w:rsidRPr="003114E8" w:rsidRDefault="00F131F9">
      <w:pPr>
        <w:ind w:left="-15"/>
        <w:jc w:val="both"/>
      </w:pPr>
      <w:r w:rsidRPr="003114E8">
        <w:t xml:space="preserve">Необходимо проверить наличие признаков, свидетельствующих о подделке </w:t>
      </w:r>
      <w:r w:rsidR="00535151" w:rsidRPr="003114E8">
        <w:t>Карт</w:t>
      </w:r>
      <w:r w:rsidR="00D335DC" w:rsidRPr="003114E8">
        <w:t>, таких как:</w:t>
      </w:r>
    </w:p>
    <w:p w14:paraId="231FEB55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обесцвечивание панели – полосы для подписи (панель имеет белый фон без полиграфических надписей), для этого мошенники на</w:t>
      </w:r>
      <w:r w:rsidR="00D335DC" w:rsidRPr="003114E8">
        <w:t>носят тонкий слой белой краски;</w:t>
      </w:r>
    </w:p>
    <w:p w14:paraId="1A93D7E6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панель наклеена, для этого поверх основной панели наклеивается тонкий слой </w:t>
      </w:r>
      <w:r w:rsidR="00D335DC" w:rsidRPr="003114E8">
        <w:t>бумаги;</w:t>
      </w:r>
    </w:p>
    <w:p w14:paraId="34CE58FD" w14:textId="39C4C379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наличие слова «VOID», которое появляется при попытке стереть оригинальную подпись </w:t>
      </w:r>
      <w:r w:rsidR="00535151" w:rsidRPr="003114E8">
        <w:t>Держател</w:t>
      </w:r>
      <w:r w:rsidRPr="003114E8">
        <w:t xml:space="preserve">я </w:t>
      </w:r>
      <w:r w:rsidR="003114E8" w:rsidRPr="003114E8">
        <w:t>к</w:t>
      </w:r>
      <w:r w:rsidR="00535151" w:rsidRPr="003114E8">
        <w:t>арт</w:t>
      </w:r>
      <w:r w:rsidR="00D335DC" w:rsidRPr="003114E8">
        <w:t>ы;</w:t>
      </w:r>
    </w:p>
    <w:p w14:paraId="6B38B1DB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кромки панели отклеились или она имее</w:t>
      </w:r>
      <w:r w:rsidR="00D335DC" w:rsidRPr="003114E8">
        <w:t>т видимые признаки повреждения.</w:t>
      </w:r>
    </w:p>
    <w:p w14:paraId="790C177D" w14:textId="77777777" w:rsidR="00D335DC" w:rsidRPr="003114E8" w:rsidRDefault="00D335DC" w:rsidP="003114E8">
      <w:pPr>
        <w:jc w:val="both"/>
      </w:pPr>
    </w:p>
    <w:p w14:paraId="5FEE1D34" w14:textId="77777777" w:rsidR="00D95D6D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Карта не должна иметь видимых повреждений. Края Карты должны быть ровными, размеры Карты должны соответствовать установл</w:t>
      </w:r>
      <w:r w:rsidR="00D95D6D" w:rsidRPr="003114E8">
        <w:t>енным международным стандартам.</w:t>
      </w:r>
    </w:p>
    <w:p w14:paraId="4CE34B67" w14:textId="77777777" w:rsidR="00D95D6D" w:rsidRPr="003114E8" w:rsidRDefault="00D95D6D" w:rsidP="003114E8">
      <w:pPr>
        <w:pStyle w:val="a8"/>
        <w:tabs>
          <w:tab w:val="left" w:pos="851"/>
        </w:tabs>
        <w:ind w:left="0"/>
        <w:jc w:val="both"/>
      </w:pPr>
    </w:p>
    <w:p w14:paraId="2C0611B1" w14:textId="048223A8" w:rsidR="0000194A" w:rsidRDefault="00F131F9" w:rsidP="0000194A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При проверке в ультрафиолетовом свете на лицевой стороне Карты </w:t>
      </w:r>
      <w:proofErr w:type="spellStart"/>
      <w:r w:rsidRPr="003114E8">
        <w:t>Visa</w:t>
      </w:r>
      <w:proofErr w:type="spellEnd"/>
      <w:r w:rsidRPr="003114E8">
        <w:t xml:space="preserve"> (кроме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) виден символ международной платежной системы </w:t>
      </w:r>
      <w:proofErr w:type="spellStart"/>
      <w:r w:rsidRPr="003114E8">
        <w:t>Visa</w:t>
      </w:r>
      <w:proofErr w:type="spellEnd"/>
      <w:r w:rsidRPr="003114E8">
        <w:t xml:space="preserve"> «летящий голубь». Обращается внимание на наличие четкого установленного стандарта изображения «летящего голубя» – синего или красного (оранжевого) цвета. В ультрафиолете светиться должен только сам голубь, контур Карты вок</w:t>
      </w:r>
      <w:r w:rsidR="00D95D6D" w:rsidRPr="003114E8">
        <w:t>руг него светиться не должен.</w:t>
      </w:r>
    </w:p>
    <w:p w14:paraId="51406873" w14:textId="77777777" w:rsidR="0000194A" w:rsidRDefault="0000194A" w:rsidP="0000194A">
      <w:pPr>
        <w:pStyle w:val="a8"/>
        <w:tabs>
          <w:tab w:val="left" w:pos="851"/>
        </w:tabs>
        <w:ind w:left="0"/>
        <w:jc w:val="both"/>
      </w:pPr>
    </w:p>
    <w:p w14:paraId="47675067" w14:textId="77777777" w:rsidR="00F131F9" w:rsidRPr="003114E8" w:rsidRDefault="003E5833" w:rsidP="00643068">
      <w:pPr>
        <w:pStyle w:val="a8"/>
        <w:numPr>
          <w:ilvl w:val="2"/>
          <w:numId w:val="7"/>
        </w:numPr>
        <w:tabs>
          <w:tab w:val="left" w:pos="709"/>
          <w:tab w:val="left" w:pos="3544"/>
        </w:tabs>
        <w:spacing w:after="4" w:line="250" w:lineRule="auto"/>
        <w:jc w:val="both"/>
        <w:rPr>
          <w:b/>
        </w:rPr>
      </w:pPr>
      <w:r w:rsidRPr="003114E8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0" wp14:anchorId="250728D0" wp14:editId="1EB58982">
                <wp:simplePos x="0" y="0"/>
                <wp:positionH relativeFrom="page">
                  <wp:posOffset>980440</wp:posOffset>
                </wp:positionH>
                <wp:positionV relativeFrom="paragraph">
                  <wp:posOffset>326390</wp:posOffset>
                </wp:positionV>
                <wp:extent cx="2262505" cy="1430655"/>
                <wp:effectExtent l="0" t="0" r="4445" b="0"/>
                <wp:wrapTopAndBottom/>
                <wp:docPr id="32" name="Группа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2262505" cy="1430655"/>
                          <a:chOff x="380" y="3327"/>
                          <a:chExt cx="8520" cy="5393"/>
                        </a:xfrm>
                      </wpg:grpSpPr>
                      <wpg:grpSp>
                        <wpg:cNvPr id="33" name="Group 13"/>
                        <wpg:cNvGrpSpPr>
                          <a:grpSpLocks noChangeAspect="1"/>
                        </wpg:cNvGrpSpPr>
                        <wpg:grpSpPr bwMode="auto">
                          <a:xfrm>
                            <a:off x="380" y="3327"/>
                            <a:ext cx="8520" cy="5393"/>
                            <a:chOff x="152" y="1331"/>
                            <a:chExt cx="3408" cy="2157"/>
                          </a:xfrm>
                        </wpg:grpSpPr>
                        <pic:pic xmlns:pic="http://schemas.openxmlformats.org/drawingml/2006/picture">
                          <pic:nvPicPr>
                            <pic:cNvPr id="34" name="Picture 14" descr="New Electron F (chip)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1" cstate="print">
                              <a:lum bright="-20000" contrast="20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" y="1331"/>
                              <a:ext cx="3408" cy="215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35" name="Rectangle 1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521" y="2069"/>
                              <a:ext cx="454" cy="4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175AA3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23A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36" name="Text Box 16"/>
                          <wps:cNvSpPr txBox="1">
                            <a:spLocks noChangeAspect="1" noChangeArrowheads="1"/>
                          </wps:cNvSpPr>
                          <wps:spPr bwMode="auto">
                            <a:xfrm>
                              <a:off x="1458" y="3288"/>
                              <a:ext cx="938" cy="1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23A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2700">
                                  <a:solidFill>
                                    <a:srgbClr val="0023A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2F1067F" w14:textId="77777777" w:rsidR="00E83655" w:rsidRDefault="00E83655" w:rsidP="00606CD2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color w:val="FFFFFF"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2"/>
                                    <w:szCs w:val="12"/>
                                    <w:lang w:val="en-GB"/>
                                  </w:rPr>
                                  <w:t>Electronic use only</w:t>
                                </w:r>
                              </w:p>
                            </w:txbxContent>
                          </wps:txbx>
                          <wps:bodyPr rot="0" vert="horz" wrap="square" lIns="0" tIns="0" rIns="0" bIns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8" name="Picture 18" descr="Visa Electr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lum bright="-20000"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83" y="3560"/>
                            <a:ext cx="1892" cy="12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0728D0" id="Группа 32" o:spid="_x0000_s1026" style="position:absolute;left:0;text-align:left;margin-left:77.2pt;margin-top:25.7pt;width:178.15pt;height:112.65pt;z-index:251680768;mso-position-horizontal-relative:page" coordorigin="380,3327" coordsize="8520,53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" o:allowoverlap="f">
                <o:lock v:ext="edit" aspectratio="t"/>
                <v:group id="Group 13" o:spid="_x0000_s1027" style="position:absolute;left:380;top:3327;width:8520;height:5393" coordorigin="152,1331" coordsize="3408,21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4" o:spid="_x0000_s1028" type="#_x0000_t75" alt="New Electron F (chip)" style="position:absolute;left:152;top:1331;width:3408;height:21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0JNHDAAAA2wAAAA8AAABkcnMvZG93bnJldi54bWxEj91qAjEUhO+FvkM4Be802x9FVqOUglAs&#10;VNz2AQ6b4+5qcrImcXd9+6ZQ8HKYmW+Y1WawRnTkQ+NYwdM0A0FcOt1wpeDneztZgAgRWaNxTApu&#10;FGCzfhitMNeu5wN1RaxEgnDIUUEdY5tLGcqaLIapa4mTd3TeYkzSV1J77BPcGvmcZXNpseG0UGNL&#10;7zWV5+JqFcw75E/D+9mlP31pby672yKgUuPH4W0JItIQ7+H/9odW8PIKf1/SD5D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nQk0cMAAADbAAAADwAAAAAAAAAAAAAAAACf&#10;AgAAZHJzL2Rvd25yZXYueG1sUEsFBgAAAAAEAAQA9wAAAI8DAAAAAA==&#10;">
                    <v:imagedata r:id="rId33" o:title="New Electron F (chip)" gain="1.25" blacklevel="-6554f"/>
                  </v:shape>
                  <v:rect id="Rectangle 15" o:spid="_x0000_s1029" style="position:absolute;left:521;top:2069;width:454;height:4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Ahq8UA&#10;AADbAAAADwAAAGRycy9kb3ducmV2LnhtbESPQWsCMRSE74L/ITyhN82qbZXVKLYgbPEgVS/eHpvn&#10;7urmZUmirv++EQoeh5n5hpkvW1OLGzlfWVYwHCQgiHOrKy4UHPbr/hSED8gaa8uk4EEelotuZ46p&#10;tnf+pdsuFCJC2KeooAyhSaX0eUkG/cA2xNE7WWcwROkKqR3eI9zUcpQkn9JgxXGhxIa+S8ovu6tR&#10;8DV+ZEd5WZ+Go/P22mzf3Sb7mSj11mtXMxCB2vAK/7czrWD8Ac8v8Q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8CGrxQAAANsAAAAPAAAAAAAAAAAAAAAAAJgCAABkcnMv&#10;ZG93bnJldi54bWxQSwUGAAAAAAQABAD1AAAAigMAAAAA&#10;" filled="f" fillcolor="#175aa3" stroked="f" strokecolor="#0023a0" strokeweight="1pt">
                    <o:lock v:ext="edit" aspectratio="t"/>
                    <v:textbox inset="0,0,0,0"/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" o:spid="_x0000_s1030" type="#_x0000_t202" style="position:absolute;left:1458;top:3288;width:938;height:1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1ll8QA&#10;AADbAAAADwAAAGRycy9kb3ducmV2LnhtbESP0WoCMRRE3wv+Q7hCX0rNaqmU1SiiFIoWwdUPuGxu&#10;N1s3N9skXde/N0Khj8PMnGHmy942oiMfascKxqMMBHHpdM2VgtPx/fkNRIjIGhvHpOBKAZaLwcMc&#10;c+0ufKCuiJVIEA45KjAxtrmUoTRkMYxcS5y8L+ctxiR9JbXHS4LbRk6ybCot1pwWDLa0NlSei1+r&#10;4Ft+7k0x2W42u1f/VIfiJ3PdVqnHYb+agYjUx//wX/tDK3iZwv1L+g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dZZfEAAAA2wAAAA8AAAAAAAAAAAAAAAAAmAIAAGRycy9k&#10;b3ducmV2LnhtbFBLBQYAAAAABAAEAPUAAACJAwAAAAA=&#10;" filled="f" fillcolor="#0023a0" stroked="f" strokecolor="#0023a0" strokeweight="1pt">
                    <o:lock v:ext="edit" aspectratio="t"/>
                    <v:textbox inset="0,0,0,0">
                      <w:txbxContent>
                        <w:p w14:paraId="32F1067F" w14:textId="77777777" w:rsidR="00E83655" w:rsidRDefault="00E83655" w:rsidP="00606CD2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FFFFFF"/>
                              <w:sz w:val="12"/>
                              <w:szCs w:val="12"/>
                            </w:rPr>
                          </w:pPr>
                          <w:r>
                            <w:rPr>
                              <w:color w:val="FFFFFF"/>
                              <w:sz w:val="12"/>
                              <w:szCs w:val="12"/>
                              <w:lang w:val="en-GB"/>
                            </w:rPr>
                            <w:t>Electronic use only</w:t>
                          </w:r>
                        </w:p>
                      </w:txbxContent>
                    </v:textbox>
                  </v:shape>
                </v:group>
                <v:shape id="Picture 18" o:spid="_x0000_s1031" type="#_x0000_t75" alt="Visa Electron" style="position:absolute;left:6783;top:3560;width:1892;height:12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PL6/BAAAA2wAAAA8AAABkcnMvZG93bnJldi54bWxET81qwkAQvhd8h2WE3urGlmobXUVqFUGh&#10;aH2AMTsmwexszK4a3945FHr8+P7H09ZV6kpNKD0b6PcSUMSZtyXnBva/i5cPUCEiW6w8k4E7BZhO&#10;Ok9jTK2/8Zauu5grCeGQooEixjrVOmQFOQw9XxMLd/SNwyiwybVt8CbhrtKvSTLQDkuWhgJr+ioo&#10;O+0uTkrOm8N8vbyUnyKOw8H74mf73TfmudvORqAitfFf/OdeWQNvMla+yA/Qk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xPL6/BAAAA2wAAAA8AAAAAAAAAAAAAAAAAnwIA&#10;AGRycy9kb3ducmV2LnhtbFBLBQYAAAAABAAEAPcAAACNAwAAAAA=&#10;">
                  <v:imagedata r:id="rId34" o:title="Visa Electron" gain="1.25" blacklevel="-6554f"/>
                </v:shape>
                <w10:wrap type="topAndBottom" anchorx="page"/>
              </v:group>
            </w:pict>
          </mc:Fallback>
        </mc:AlternateContent>
      </w:r>
      <w:r w:rsidR="00F131F9" w:rsidRPr="003114E8">
        <w:rPr>
          <w:b/>
        </w:rPr>
        <w:t xml:space="preserve">Отличительные признаки Карты </w:t>
      </w:r>
      <w:proofErr w:type="spellStart"/>
      <w:r w:rsidR="00F131F9" w:rsidRPr="003114E8">
        <w:rPr>
          <w:b/>
        </w:rPr>
        <w:t>Visa</w:t>
      </w:r>
      <w:proofErr w:type="spellEnd"/>
      <w:r w:rsidR="00F131F9" w:rsidRPr="003114E8">
        <w:rPr>
          <w:b/>
        </w:rPr>
        <w:t xml:space="preserve"> ELECT</w:t>
      </w:r>
      <w:r w:rsidR="00D31F55" w:rsidRPr="003114E8">
        <w:rPr>
          <w:b/>
        </w:rPr>
        <w:t>RON.</w:t>
      </w:r>
    </w:p>
    <w:p w14:paraId="6184488C" w14:textId="77777777" w:rsidR="00D31F55" w:rsidRPr="003114E8" w:rsidRDefault="00D31F55" w:rsidP="003114E8">
      <w:pPr>
        <w:tabs>
          <w:tab w:val="left" w:pos="709"/>
        </w:tabs>
        <w:spacing w:after="4" w:line="250" w:lineRule="auto"/>
        <w:jc w:val="both"/>
      </w:pPr>
    </w:p>
    <w:p w14:paraId="2AE0077D" w14:textId="77777777" w:rsidR="00D31F55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При изготовлении Карт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на каждую Карту типографским способом наносятся 4 цифры, соответствующие BIN (идентификационному номеру) Банка</w:t>
      </w:r>
      <w:r w:rsidR="00994255" w:rsidRPr="003114E8">
        <w:t>-</w:t>
      </w:r>
      <w:r w:rsidRPr="003114E8">
        <w:t xml:space="preserve">эмитента. Данный четырехзначный номер находится сверху над первыми </w:t>
      </w:r>
      <w:proofErr w:type="spellStart"/>
      <w:r w:rsidRPr="003114E8">
        <w:t>эмбоссированными</w:t>
      </w:r>
      <w:proofErr w:type="spellEnd"/>
      <w:r w:rsidRPr="003114E8">
        <w:t xml:space="preserve"> или выжженными цифрами номера Карты или под ними.</w:t>
      </w:r>
    </w:p>
    <w:p w14:paraId="6F8C1E13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 xml:space="preserve">Первые четыре цифры должны быть одинаковыми как в напечатанном, так и в </w:t>
      </w:r>
      <w:proofErr w:type="spellStart"/>
      <w:r w:rsidRPr="003114E8">
        <w:t>проэмбоссированном</w:t>
      </w:r>
      <w:proofErr w:type="spellEnd"/>
      <w:r w:rsidRPr="003114E8">
        <w:t xml:space="preserve"> или выжженном номере счета, причем</w:t>
      </w:r>
      <w:r w:rsidR="00D31F55" w:rsidRPr="003114E8">
        <w:t xml:space="preserve"> первой должна быть цифра «4».</w:t>
      </w:r>
    </w:p>
    <w:p w14:paraId="6D6AACAB" w14:textId="77777777" w:rsidR="00F131F9" w:rsidRPr="003114E8" w:rsidRDefault="00F131F9">
      <w:pPr>
        <w:ind w:hanging="10"/>
        <w:jc w:val="both"/>
      </w:pPr>
      <w:r w:rsidRPr="003114E8">
        <w:rPr>
          <w:u w:val="single" w:color="000000"/>
        </w:rPr>
        <w:t>Карта является поддельной, если</w:t>
      </w:r>
      <w:r w:rsidR="00D31F55" w:rsidRPr="003114E8">
        <w:t>:</w:t>
      </w:r>
    </w:p>
    <w:p w14:paraId="306F205F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4 цифры BIN не нанесены типографским с</w:t>
      </w:r>
      <w:r w:rsidR="00D31F55" w:rsidRPr="003114E8">
        <w:t>пособом (отсутствуют) на Карте;</w:t>
      </w:r>
    </w:p>
    <w:p w14:paraId="3239A6EB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4 цифры BIN и первые четыре цифры </w:t>
      </w:r>
      <w:proofErr w:type="spellStart"/>
      <w:r w:rsidRPr="003114E8">
        <w:t>эмбоссируемого</w:t>
      </w:r>
      <w:proofErr w:type="spellEnd"/>
      <w:r w:rsidRPr="003114E8">
        <w:t xml:space="preserve"> или выжженного номера </w:t>
      </w:r>
      <w:r w:rsidR="00535151" w:rsidRPr="003114E8">
        <w:t>Карт</w:t>
      </w:r>
      <w:r w:rsidR="00D31F55" w:rsidRPr="003114E8">
        <w:t>ы не совпадают;</w:t>
      </w:r>
    </w:p>
    <w:p w14:paraId="68C54702" w14:textId="77777777" w:rsidR="00F131F9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4 цифры BIN стираютс</w:t>
      </w:r>
      <w:r w:rsidR="00D31F55" w:rsidRPr="003114E8">
        <w:t>я от механического воздействия.</w:t>
      </w:r>
    </w:p>
    <w:p w14:paraId="6B14476E" w14:textId="77777777" w:rsidR="0000194A" w:rsidRPr="003114E8" w:rsidRDefault="0000194A" w:rsidP="0000194A">
      <w:pPr>
        <w:jc w:val="both"/>
      </w:pPr>
    </w:p>
    <w:p w14:paraId="44899197" w14:textId="77777777" w:rsidR="00F131F9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Карта </w:t>
      </w:r>
      <w:proofErr w:type="spellStart"/>
      <w:r w:rsidRPr="003114E8">
        <w:rPr>
          <w:b/>
        </w:rPr>
        <w:t>Visa</w:t>
      </w:r>
      <w:proofErr w:type="spellEnd"/>
      <w:r w:rsidRPr="003114E8">
        <w:rPr>
          <w:b/>
        </w:rPr>
        <w:t xml:space="preserve"> </w:t>
      </w:r>
      <w:proofErr w:type="spellStart"/>
      <w:r w:rsidRPr="003114E8">
        <w:rPr>
          <w:b/>
        </w:rPr>
        <w:t>Electron</w:t>
      </w:r>
      <w:proofErr w:type="spellEnd"/>
      <w:r w:rsidRPr="003114E8">
        <w:t xml:space="preserve"> определяется наличием логотипа </w:t>
      </w:r>
      <w:proofErr w:type="spellStart"/>
      <w:r w:rsidRPr="003114E8">
        <w:rPr>
          <w:b/>
        </w:rPr>
        <w:t>Electron</w:t>
      </w:r>
      <w:proofErr w:type="spellEnd"/>
      <w:r w:rsidRPr="003114E8">
        <w:t xml:space="preserve"> – прямоугольника синего цвета в белой рамке с надписью </w:t>
      </w:r>
      <w:proofErr w:type="spellStart"/>
      <w:r w:rsidRPr="003114E8">
        <w:rPr>
          <w:b/>
        </w:rPr>
        <w:t>Visa</w:t>
      </w:r>
      <w:proofErr w:type="spellEnd"/>
      <w:r w:rsidRPr="003114E8">
        <w:rPr>
          <w:b/>
        </w:rPr>
        <w:t xml:space="preserve"> </w:t>
      </w:r>
      <w:r w:rsidRPr="003114E8">
        <w:t xml:space="preserve">белыми наклонными буквами, под ней золотистый наклонный штрих и ниже надпись белым цветом </w:t>
      </w:r>
      <w:proofErr w:type="spellStart"/>
      <w:r w:rsidRPr="003114E8">
        <w:rPr>
          <w:b/>
        </w:rPr>
        <w:t>Electron</w:t>
      </w:r>
      <w:proofErr w:type="spellEnd"/>
      <w:r w:rsidRPr="003114E8">
        <w:t>, который расположен в правом верхнем или правом нижнем углу на лицевой стороне Карты. По периметру логотипа нанесен микротекст, который состоит из повторяющейся надписи “</w:t>
      </w:r>
      <w:proofErr w:type="spellStart"/>
      <w:r w:rsidRPr="003114E8">
        <w:t>Electron</w:t>
      </w:r>
      <w:proofErr w:type="spellEnd"/>
      <w:r w:rsidRPr="003114E8">
        <w:t>” и буквенно-цифрового</w:t>
      </w:r>
      <w:r w:rsidR="00D31F55" w:rsidRPr="003114E8">
        <w:t xml:space="preserve"> обозначения данной серии Карт.</w:t>
      </w:r>
    </w:p>
    <w:p w14:paraId="6CA3164F" w14:textId="77777777" w:rsidR="00F131F9" w:rsidRPr="003114E8" w:rsidRDefault="00F131F9" w:rsidP="003114E8">
      <w:pPr>
        <w:jc w:val="both"/>
      </w:pPr>
    </w:p>
    <w:p w14:paraId="479BC757" w14:textId="77777777" w:rsidR="00F131F9" w:rsidRPr="003114E8" w:rsidRDefault="00F131F9" w:rsidP="003114E8">
      <w:pPr>
        <w:jc w:val="both"/>
      </w:pPr>
      <w:r w:rsidRPr="003114E8">
        <w:rPr>
          <w:b/>
        </w:rPr>
        <w:t>Для всех типов Карт VISA-</w:t>
      </w:r>
      <w:proofErr w:type="spellStart"/>
      <w:r w:rsidRPr="003114E8">
        <w:rPr>
          <w:b/>
        </w:rPr>
        <w:t>Electron</w:t>
      </w:r>
      <w:proofErr w:type="spellEnd"/>
      <w:r w:rsidRPr="003114E8">
        <w:rPr>
          <w:b/>
        </w:rPr>
        <w:t>: расстояние от края логотипа (белой рамки) до микроте</w:t>
      </w:r>
      <w:r w:rsidR="00D31F55" w:rsidRPr="003114E8">
        <w:rPr>
          <w:b/>
        </w:rPr>
        <w:t>кста должно быть одинаковым!!!</w:t>
      </w:r>
    </w:p>
    <w:p w14:paraId="3E3B2B26" w14:textId="77777777" w:rsidR="00F131F9" w:rsidRPr="003114E8" w:rsidRDefault="00F131F9">
      <w:pPr>
        <w:jc w:val="both"/>
      </w:pPr>
    </w:p>
    <w:p w14:paraId="7EF322C6" w14:textId="77777777" w:rsidR="00F131F9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Карта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может также иметь объемную голограмму серебристого цвета в виде голубя, аналогичную описанию голограммы на Карте </w:t>
      </w:r>
      <w:proofErr w:type="spellStart"/>
      <w:r w:rsidRPr="003114E8">
        <w:t>Visa</w:t>
      </w:r>
      <w:proofErr w:type="spellEnd"/>
      <w:r w:rsidRPr="003114E8">
        <w:t>. В случае наличия голограммы последние 4 цифры обяз</w:t>
      </w:r>
      <w:r w:rsidR="00D31F55" w:rsidRPr="003114E8">
        <w:t>ательно должны заходить на нее.</w:t>
      </w:r>
    </w:p>
    <w:p w14:paraId="5089FB31" w14:textId="77777777" w:rsidR="00D31F55" w:rsidRPr="003114E8" w:rsidRDefault="00D31F55">
      <w:pPr>
        <w:pStyle w:val="a8"/>
        <w:tabs>
          <w:tab w:val="left" w:pos="851"/>
        </w:tabs>
        <w:ind w:left="0"/>
        <w:jc w:val="both"/>
      </w:pPr>
    </w:p>
    <w:p w14:paraId="58766AFB" w14:textId="77777777" w:rsidR="00D31F55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Номер счета на Картах типа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обычно выжигается, а не </w:t>
      </w:r>
      <w:proofErr w:type="spellStart"/>
      <w:r w:rsidRPr="003114E8">
        <w:t>эмбоссируется</w:t>
      </w:r>
      <w:proofErr w:type="spellEnd"/>
      <w:r w:rsidRPr="003114E8">
        <w:t xml:space="preserve">, т.к. Карты предназначены для использования только в </w:t>
      </w:r>
      <w:r w:rsidR="00FE6AD2" w:rsidRPr="003114E8">
        <w:t>POS</w:t>
      </w:r>
      <w:r w:rsidRPr="003114E8">
        <w:t>-терминалах.</w:t>
      </w:r>
    </w:p>
    <w:p w14:paraId="51F2F367" w14:textId="77777777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Номер </w:t>
      </w:r>
      <w:proofErr w:type="spellStart"/>
      <w:r w:rsidRPr="003114E8">
        <w:t>V</w:t>
      </w:r>
      <w:r w:rsidR="00D31F55" w:rsidRPr="003114E8">
        <w:t>isa</w:t>
      </w:r>
      <w:proofErr w:type="spellEnd"/>
      <w:r w:rsidR="00D31F55" w:rsidRPr="003114E8">
        <w:t xml:space="preserve"> </w:t>
      </w:r>
      <w:proofErr w:type="spellStart"/>
      <w:r w:rsidR="00D31F55" w:rsidRPr="003114E8">
        <w:t>Electron</w:t>
      </w:r>
      <w:proofErr w:type="spellEnd"/>
      <w:r w:rsidR="00D31F55" w:rsidRPr="003114E8">
        <w:t xml:space="preserve"> может состоять из:</w:t>
      </w:r>
    </w:p>
    <w:p w14:paraId="7070968C" w14:textId="2B7171E0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16 цифр, которые сгруппированы по четыре цифры, </w:t>
      </w:r>
      <w:r w:rsidR="00A576E0" w:rsidRPr="003114E8">
        <w:t>например,</w:t>
      </w:r>
      <w:r w:rsidRPr="003114E8">
        <w:t xml:space="preserve"> 4800 0000 0000 </w:t>
      </w:r>
      <w:r w:rsidR="00D31F55" w:rsidRPr="003114E8">
        <w:t>0000;</w:t>
      </w:r>
    </w:p>
    <w:p w14:paraId="2A4C7AC9" w14:textId="77777777" w:rsidR="00D31F55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только из первых четырех и последних четырех цифр;</w:t>
      </w:r>
    </w:p>
    <w:p w14:paraId="530F49A9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то</w:t>
      </w:r>
      <w:r w:rsidR="00D31F55" w:rsidRPr="003114E8">
        <w:t>лько из последних четырех цифр.</w:t>
      </w:r>
    </w:p>
    <w:p w14:paraId="0C89ADAB" w14:textId="77777777" w:rsidR="00F131F9" w:rsidRPr="003114E8" w:rsidRDefault="00F131F9" w:rsidP="003114E8">
      <w:pPr>
        <w:jc w:val="both"/>
      </w:pPr>
    </w:p>
    <w:p w14:paraId="18D8215C" w14:textId="77777777" w:rsidR="00F131F9" w:rsidRPr="003114E8" w:rsidRDefault="00F131F9" w:rsidP="003114E8">
      <w:pPr>
        <w:jc w:val="both"/>
      </w:pPr>
      <w:r w:rsidRPr="003114E8">
        <w:rPr>
          <w:b/>
        </w:rPr>
        <w:t xml:space="preserve">Внимание!!! Так как номер счета не всегда полностью напечатан на Карте, убедитесь, что первые четыре цифры </w:t>
      </w:r>
      <w:proofErr w:type="spellStart"/>
      <w:r w:rsidRPr="003114E8">
        <w:rPr>
          <w:b/>
        </w:rPr>
        <w:t>BINа</w:t>
      </w:r>
      <w:proofErr w:type="spellEnd"/>
      <w:r w:rsidRPr="003114E8">
        <w:rPr>
          <w:b/>
        </w:rPr>
        <w:t xml:space="preserve"> соответствуют первым четырем цифрам номера Карты на дисплее </w:t>
      </w:r>
      <w:r w:rsidR="00FE6AD2" w:rsidRPr="003114E8">
        <w:rPr>
          <w:b/>
        </w:rPr>
        <w:t>POS</w:t>
      </w:r>
      <w:r w:rsidR="00E23148" w:rsidRPr="003114E8">
        <w:rPr>
          <w:b/>
        </w:rPr>
        <w:t>-терминала.</w:t>
      </w:r>
    </w:p>
    <w:p w14:paraId="36848EA7" w14:textId="77777777" w:rsidR="00F131F9" w:rsidRPr="003114E8" w:rsidRDefault="00F131F9" w:rsidP="00E923FD">
      <w:pPr>
        <w:jc w:val="both"/>
        <w:rPr>
          <w:highlight w:val="green"/>
        </w:rPr>
      </w:pPr>
    </w:p>
    <w:p w14:paraId="16617A68" w14:textId="77777777" w:rsidR="00511293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На Картах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специальный символ “</w:t>
      </w:r>
      <w:r w:rsidRPr="003114E8">
        <w:rPr>
          <w:b/>
          <w:i/>
        </w:rPr>
        <w:t>V</w:t>
      </w:r>
      <w:r w:rsidRPr="003114E8">
        <w:t>” отсутствует.</w:t>
      </w:r>
    </w:p>
    <w:p w14:paraId="34A1A42D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 xml:space="preserve">Для Карт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в случае, если имя, фамилия </w:t>
      </w:r>
      <w:r w:rsidR="00535151" w:rsidRPr="003114E8">
        <w:t>Держател</w:t>
      </w:r>
      <w:r w:rsidRPr="003114E8">
        <w:t xml:space="preserve">я </w:t>
      </w:r>
      <w:r w:rsidR="00535151" w:rsidRPr="003114E8">
        <w:t>Карт</w:t>
      </w:r>
      <w:r w:rsidRPr="003114E8">
        <w:t>ы на лицевой стороне Карты заходит на логотип “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>” – К</w:t>
      </w:r>
      <w:r w:rsidR="00E23148" w:rsidRPr="003114E8">
        <w:t>арта может являться поддельной.</w:t>
      </w:r>
    </w:p>
    <w:p w14:paraId="38241542" w14:textId="77777777" w:rsidR="00E23148" w:rsidRPr="003114E8" w:rsidRDefault="00E23148" w:rsidP="003114E8">
      <w:pPr>
        <w:pStyle w:val="a8"/>
        <w:tabs>
          <w:tab w:val="left" w:pos="851"/>
        </w:tabs>
        <w:ind w:left="0"/>
        <w:jc w:val="both"/>
        <w:rPr>
          <w:highlight w:val="green"/>
        </w:rPr>
      </w:pPr>
    </w:p>
    <w:p w14:paraId="5B5066AF" w14:textId="77777777" w:rsidR="00493694" w:rsidRPr="003114E8" w:rsidRDefault="00493694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На лицевой стороне Карты находится нанесённый типографским способом или лазером срок действия Карты (может быть указан начальный и конечный сроки, например, 09/03 – 09/04, или только конечный, например, 09/04), расположенный под номером Карты.</w:t>
      </w:r>
    </w:p>
    <w:p w14:paraId="36801C05" w14:textId="77777777" w:rsidR="00493694" w:rsidRPr="003114E8" w:rsidRDefault="00493694" w:rsidP="003114E8">
      <w:pPr>
        <w:pStyle w:val="a8"/>
        <w:tabs>
          <w:tab w:val="left" w:pos="851"/>
        </w:tabs>
        <w:ind w:left="0"/>
        <w:jc w:val="both"/>
      </w:pPr>
    </w:p>
    <w:p w14:paraId="6BBFBA7D" w14:textId="77777777" w:rsidR="00493694" w:rsidRPr="003114E8" w:rsidRDefault="00493694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На лицевой стороне Карты также имеются нанесённые типографским способом или лазером персональные данные Держателя карты (имя, фамилия) или обобщенное наименование карточной программы, расположенные под номером Карты и сроком действия Карты.</w:t>
      </w:r>
    </w:p>
    <w:p w14:paraId="356242F9" w14:textId="77777777" w:rsidR="00493694" w:rsidRPr="003114E8" w:rsidRDefault="00493694" w:rsidP="00E923FD">
      <w:pPr>
        <w:pStyle w:val="a8"/>
        <w:ind w:left="0"/>
        <w:jc w:val="both"/>
      </w:pPr>
    </w:p>
    <w:p w14:paraId="15B02426" w14:textId="77777777" w:rsidR="00511293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На Карты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типографским способом наносится надпись «ELECTRONIC USE ONLY» (</w:t>
      </w:r>
      <w:r w:rsidR="00511293" w:rsidRPr="003114E8">
        <w:t>т</w:t>
      </w:r>
      <w:r w:rsidRPr="003114E8">
        <w:t xml:space="preserve">олько для электронного использования), напоминание о том, что Карты </w:t>
      </w:r>
      <w:proofErr w:type="spellStart"/>
      <w:r w:rsidRPr="003114E8">
        <w:t>Electron</w:t>
      </w:r>
      <w:proofErr w:type="spellEnd"/>
      <w:r w:rsidRPr="003114E8">
        <w:t xml:space="preserve"> нельзя использовать в ручных системах.</w:t>
      </w:r>
    </w:p>
    <w:p w14:paraId="2167898B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  <w:rPr>
          <w:b/>
        </w:rPr>
      </w:pPr>
      <w:r w:rsidRPr="003114E8">
        <w:rPr>
          <w:b/>
        </w:rPr>
        <w:t>Внимание!!! Надпись выполня</w:t>
      </w:r>
      <w:r w:rsidR="00E23148" w:rsidRPr="003114E8">
        <w:rPr>
          <w:b/>
        </w:rPr>
        <w:t>ется только заглавными буквами.</w:t>
      </w:r>
    </w:p>
    <w:p w14:paraId="1C1454C4" w14:textId="77777777" w:rsidR="00C41E60" w:rsidRPr="003114E8" w:rsidRDefault="00C41E60" w:rsidP="003114E8">
      <w:pPr>
        <w:pStyle w:val="ab"/>
      </w:pPr>
    </w:p>
    <w:p w14:paraId="5304B0AE" w14:textId="4C8BBB1E" w:rsidR="00562871" w:rsidRPr="003114E8" w:rsidRDefault="00C41E60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Также на лицевой стороне Карты </w:t>
      </w:r>
      <w:r w:rsidR="00562871" w:rsidRPr="003114E8">
        <w:t xml:space="preserve">в правой части Карты </w:t>
      </w:r>
      <w:r w:rsidRPr="003114E8">
        <w:t xml:space="preserve">может быть расположена </w:t>
      </w:r>
      <w:r w:rsidR="00562871" w:rsidRPr="003114E8">
        <w:t>голограмма (объемное изображение) в виде летящего голубя</w:t>
      </w:r>
      <w:r w:rsidRPr="003114E8">
        <w:t>, впрессованная в пластик.</w:t>
      </w:r>
    </w:p>
    <w:p w14:paraId="75FAD601" w14:textId="77777777" w:rsidR="00562871" w:rsidRPr="003114E8" w:rsidRDefault="00562871" w:rsidP="00E923FD">
      <w:pPr>
        <w:pStyle w:val="a8"/>
        <w:tabs>
          <w:tab w:val="left" w:pos="851"/>
        </w:tabs>
        <w:ind w:left="0"/>
        <w:jc w:val="both"/>
      </w:pPr>
    </w:p>
    <w:p w14:paraId="32F0D98D" w14:textId="77777777" w:rsidR="00900085" w:rsidRPr="003114E8" w:rsidRDefault="00F131F9" w:rsidP="00643068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Полоса для подписи на Карте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находится на оборотной стороне Карты под магнитной полосой.</w:t>
      </w:r>
    </w:p>
    <w:p w14:paraId="5CD6D35B" w14:textId="77777777" w:rsidR="00900085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 xml:space="preserve">Сравните подпись на полосе с подписью Держателя на Чеке </w:t>
      </w:r>
      <w:r w:rsidR="00FE6AD2" w:rsidRPr="003114E8">
        <w:t>POS</w:t>
      </w:r>
      <w:r w:rsidRPr="003114E8">
        <w:t xml:space="preserve">-терминала. Если подписи не совпадают, Операцию оформлять нельзя. В этом случае необходимо попросить документ, удостоверяющий личность Держателя, или позвонить в центр голосовой </w:t>
      </w:r>
      <w:r w:rsidRPr="003114E8">
        <w:lastRenderedPageBreak/>
        <w:t xml:space="preserve">авторизации </w:t>
      </w:r>
      <w:r w:rsidR="00900085" w:rsidRPr="003114E8">
        <w:t xml:space="preserve">Банка </w:t>
      </w:r>
      <w:r w:rsidRPr="003114E8">
        <w:t xml:space="preserve">для получения инструкций. Полоса для подписи Карты </w:t>
      </w:r>
      <w:proofErr w:type="spellStart"/>
      <w:r w:rsidRPr="003114E8">
        <w:t>Visa</w:t>
      </w:r>
      <w:proofErr w:type="spellEnd"/>
      <w:r w:rsidRPr="003114E8">
        <w:t xml:space="preserve"> </w:t>
      </w:r>
      <w:proofErr w:type="spellStart"/>
      <w:r w:rsidRPr="003114E8">
        <w:t>Electron</w:t>
      </w:r>
      <w:proofErr w:type="spellEnd"/>
      <w:r w:rsidRPr="003114E8">
        <w:t xml:space="preserve"> состоит из повторяющихся на белом фоне слов </w:t>
      </w:r>
      <w:proofErr w:type="spellStart"/>
      <w:r w:rsidRPr="003114E8">
        <w:t>Electron</w:t>
      </w:r>
      <w:proofErr w:type="spellEnd"/>
      <w:r w:rsidRPr="003114E8">
        <w:t>, выполненных синим, красным и желтым цветами под углом.</w:t>
      </w:r>
    </w:p>
    <w:p w14:paraId="387741CB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  <w:rPr>
          <w:b/>
        </w:rPr>
      </w:pPr>
      <w:r w:rsidRPr="003114E8">
        <w:rPr>
          <w:b/>
        </w:rPr>
        <w:t>Карта без образца подписи Держателя на полосе для п</w:t>
      </w:r>
      <w:r w:rsidR="00900085" w:rsidRPr="003114E8">
        <w:rPr>
          <w:b/>
        </w:rPr>
        <w:t>одписи к оплате не принимается!</w:t>
      </w:r>
    </w:p>
    <w:p w14:paraId="5223ECA0" w14:textId="77777777" w:rsidR="00900085" w:rsidRPr="003114E8" w:rsidRDefault="00900085" w:rsidP="003114E8">
      <w:pPr>
        <w:jc w:val="both"/>
      </w:pPr>
    </w:p>
    <w:p w14:paraId="473994D6" w14:textId="77777777" w:rsidR="00F131F9" w:rsidRPr="003114E8" w:rsidRDefault="00F131F9" w:rsidP="003114E8">
      <w:pPr>
        <w:jc w:val="both"/>
      </w:pPr>
      <w:r w:rsidRPr="003114E8">
        <w:rPr>
          <w:b/>
          <w:i/>
          <w:u w:val="single" w:color="000000"/>
        </w:rPr>
        <w:t>Внимание:</w:t>
      </w:r>
      <w:r w:rsidRPr="003114E8">
        <w:rPr>
          <w:b/>
        </w:rPr>
        <w:t xml:space="preserve"> </w:t>
      </w:r>
      <w:r w:rsidRPr="003114E8">
        <w:rPr>
          <w:i/>
        </w:rPr>
        <w:t xml:space="preserve">на некоторых Картах </w:t>
      </w:r>
      <w:proofErr w:type="spellStart"/>
      <w:r w:rsidRPr="003114E8">
        <w:rPr>
          <w:i/>
        </w:rPr>
        <w:t>Visa</w:t>
      </w:r>
      <w:proofErr w:type="spellEnd"/>
      <w:r w:rsidRPr="003114E8">
        <w:rPr>
          <w:i/>
        </w:rPr>
        <w:t xml:space="preserve"> </w:t>
      </w:r>
      <w:proofErr w:type="spellStart"/>
      <w:r w:rsidRPr="003114E8">
        <w:rPr>
          <w:i/>
        </w:rPr>
        <w:t>Electron</w:t>
      </w:r>
      <w:proofErr w:type="spellEnd"/>
      <w:r w:rsidRPr="003114E8">
        <w:rPr>
          <w:i/>
        </w:rPr>
        <w:t xml:space="preserve"> срок действия, а также фамилия, имя Держателя Карты могут отсутствовать.</w:t>
      </w:r>
    </w:p>
    <w:p w14:paraId="070FA000" w14:textId="77777777" w:rsidR="00EA536A" w:rsidRPr="003114E8" w:rsidRDefault="00EA536A">
      <w:pPr>
        <w:jc w:val="both"/>
      </w:pPr>
    </w:p>
    <w:p w14:paraId="7D79D3B2" w14:textId="5301DD5C" w:rsidR="00F131F9" w:rsidRPr="003114E8" w:rsidRDefault="00F131F9" w:rsidP="00C15317">
      <w:pPr>
        <w:pStyle w:val="a8"/>
        <w:numPr>
          <w:ilvl w:val="1"/>
          <w:numId w:val="7"/>
        </w:numPr>
        <w:tabs>
          <w:tab w:val="left" w:pos="709"/>
        </w:tabs>
        <w:jc w:val="both"/>
        <w:rPr>
          <w:b/>
        </w:rPr>
      </w:pPr>
      <w:r w:rsidRPr="003114E8">
        <w:rPr>
          <w:b/>
        </w:rPr>
        <w:t xml:space="preserve">Платежная система </w:t>
      </w:r>
      <w:proofErr w:type="spellStart"/>
      <w:r w:rsidRPr="003114E8">
        <w:rPr>
          <w:b/>
        </w:rPr>
        <w:t>MasterCard</w:t>
      </w:r>
      <w:proofErr w:type="spellEnd"/>
      <w:r w:rsidRPr="003114E8">
        <w:rPr>
          <w:b/>
        </w:rPr>
        <w:t xml:space="preserve"> </w:t>
      </w:r>
      <w:proofErr w:type="spellStart"/>
      <w:r w:rsidRPr="003114E8">
        <w:rPr>
          <w:b/>
        </w:rPr>
        <w:t>Worldwide</w:t>
      </w:r>
      <w:proofErr w:type="spellEnd"/>
      <w:r w:rsidR="001C6417" w:rsidRPr="003114E8">
        <w:rPr>
          <w:b/>
        </w:rPr>
        <w:t>.</w:t>
      </w:r>
    </w:p>
    <w:p w14:paraId="45BB609B" w14:textId="77777777" w:rsidR="001C6417" w:rsidRPr="003114E8" w:rsidRDefault="00C84B45" w:rsidP="00E923FD">
      <w:pPr>
        <w:pStyle w:val="a8"/>
        <w:tabs>
          <w:tab w:val="left" w:pos="709"/>
          <w:tab w:val="left" w:pos="3544"/>
        </w:tabs>
        <w:ind w:left="0"/>
        <w:jc w:val="both"/>
      </w:pPr>
      <w:r w:rsidRPr="003114E8">
        <w:rPr>
          <w:noProof/>
        </w:rPr>
        <w:drawing>
          <wp:anchor distT="0" distB="0" distL="114300" distR="114300" simplePos="0" relativeHeight="251681792" behindDoc="0" locked="0" layoutInCell="1" allowOverlap="1" wp14:anchorId="356900D1" wp14:editId="18511B6F">
            <wp:simplePos x="0" y="0"/>
            <wp:positionH relativeFrom="margin">
              <wp:align>left</wp:align>
            </wp:positionH>
            <wp:positionV relativeFrom="paragraph">
              <wp:posOffset>91716</wp:posOffset>
            </wp:positionV>
            <wp:extent cx="2378710" cy="1494790"/>
            <wp:effectExtent l="0" t="0" r="2540" b="0"/>
            <wp:wrapSquare wrapText="bothSides"/>
            <wp:docPr id="39" name="Рисунок 39" descr="http://www.nordea.com/sitemod/upload/root/www.nordea.com%20-%20uk/Pressroom/cards/card_sv_mastercard_silver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www.nordea.com/sitemod/upload/root/www.nordea.com%20-%20uk/Pressroom/cards/card_sv_mastercard_silver_large.jpg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748" cy="150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5E769" w14:textId="77777777" w:rsidR="00922C02" w:rsidRPr="003114E8" w:rsidRDefault="00922C02" w:rsidP="00E923FD">
      <w:pPr>
        <w:pStyle w:val="a8"/>
        <w:tabs>
          <w:tab w:val="left" w:pos="709"/>
        </w:tabs>
        <w:ind w:left="0"/>
        <w:jc w:val="both"/>
      </w:pPr>
    </w:p>
    <w:p w14:paraId="063B7D77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3348FB4C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11DD6DE0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76CCE6FD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2DC67617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31AD25B3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5A8C1998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4BBEC6B1" w14:textId="77777777" w:rsidR="00C84B45" w:rsidRPr="003114E8" w:rsidRDefault="00C84B45" w:rsidP="00E923FD">
      <w:pPr>
        <w:pStyle w:val="a8"/>
        <w:tabs>
          <w:tab w:val="left" w:pos="709"/>
        </w:tabs>
        <w:ind w:left="0"/>
        <w:jc w:val="both"/>
      </w:pPr>
    </w:p>
    <w:p w14:paraId="70D95268" w14:textId="3DEC905F" w:rsidR="00F131F9" w:rsidRPr="00C15317" w:rsidRDefault="00F131F9" w:rsidP="00C15317">
      <w:pPr>
        <w:pStyle w:val="a8"/>
        <w:numPr>
          <w:ilvl w:val="2"/>
          <w:numId w:val="7"/>
        </w:numPr>
        <w:tabs>
          <w:tab w:val="left" w:pos="0"/>
          <w:tab w:val="left" w:pos="709"/>
        </w:tabs>
        <w:spacing w:after="4" w:line="250" w:lineRule="auto"/>
        <w:jc w:val="both"/>
        <w:rPr>
          <w:b/>
          <w:lang w:val="en-US"/>
        </w:rPr>
      </w:pPr>
      <w:r w:rsidRPr="00C15317">
        <w:rPr>
          <w:b/>
        </w:rPr>
        <w:t>Отличительные</w:t>
      </w:r>
      <w:r w:rsidRPr="00C15317">
        <w:rPr>
          <w:b/>
          <w:lang w:val="en-US"/>
        </w:rPr>
        <w:t xml:space="preserve"> </w:t>
      </w:r>
      <w:r w:rsidRPr="00C15317">
        <w:rPr>
          <w:b/>
        </w:rPr>
        <w:t>признаки</w:t>
      </w:r>
      <w:r w:rsidRPr="00C15317">
        <w:rPr>
          <w:b/>
          <w:lang w:val="en-US"/>
        </w:rPr>
        <w:t xml:space="preserve"> </w:t>
      </w:r>
      <w:r w:rsidR="00535151" w:rsidRPr="00C15317">
        <w:rPr>
          <w:b/>
        </w:rPr>
        <w:t>Карт</w:t>
      </w:r>
      <w:r w:rsidRPr="00C15317">
        <w:rPr>
          <w:b/>
          <w:lang w:val="en-US"/>
        </w:rPr>
        <w:t xml:space="preserve"> </w:t>
      </w:r>
      <w:r w:rsidR="00A60DD3" w:rsidRPr="00C15317">
        <w:rPr>
          <w:b/>
          <w:lang w:val="en-US"/>
        </w:rPr>
        <w:tab/>
        <w:t>Eurocard/MasterCard Standard,</w:t>
      </w:r>
      <w:r w:rsidR="000D68C2" w:rsidRPr="00C15317">
        <w:rPr>
          <w:b/>
          <w:lang w:val="en-US"/>
        </w:rPr>
        <w:t xml:space="preserve"> </w:t>
      </w:r>
      <w:r w:rsidRPr="00C15317">
        <w:rPr>
          <w:b/>
          <w:lang w:val="en-US"/>
        </w:rPr>
        <w:t>B</w:t>
      </w:r>
      <w:r w:rsidR="00F51B9A" w:rsidRPr="00C15317">
        <w:rPr>
          <w:b/>
          <w:lang w:val="en-US"/>
        </w:rPr>
        <w:t>usiness, Gold.</w:t>
      </w:r>
    </w:p>
    <w:p w14:paraId="5C3B6561" w14:textId="77777777" w:rsidR="00F51B9A" w:rsidRPr="003114E8" w:rsidRDefault="00F51B9A" w:rsidP="003114E8">
      <w:pPr>
        <w:ind w:left="-15"/>
        <w:jc w:val="both"/>
        <w:rPr>
          <w:highlight w:val="green"/>
          <w:lang w:val="en-US"/>
        </w:rPr>
      </w:pPr>
    </w:p>
    <w:p w14:paraId="6DAD0EFB" w14:textId="0D3E5BF1" w:rsidR="000D68C2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При изготовлении Карт </w:t>
      </w:r>
      <w:proofErr w:type="spellStart"/>
      <w:r w:rsidRPr="003114E8">
        <w:t>Eurocard</w:t>
      </w:r>
      <w:proofErr w:type="spellEnd"/>
      <w:r w:rsidRPr="003114E8">
        <w:t>/</w:t>
      </w:r>
      <w:proofErr w:type="spellStart"/>
      <w:r w:rsidRPr="003114E8">
        <w:t>MasterCard</w:t>
      </w:r>
      <w:proofErr w:type="spellEnd"/>
      <w:r w:rsidRPr="003114E8">
        <w:t xml:space="preserve"> на каждую Карту типографским способом наносятся 4 цифры, соответствующие BIN (идентификационному номеру) Банка-эмитента.</w:t>
      </w:r>
    </w:p>
    <w:p w14:paraId="23249DBC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 xml:space="preserve">Данный четырехзначный номер находится сверху над первыми четырьмя цифрами </w:t>
      </w:r>
      <w:proofErr w:type="spellStart"/>
      <w:r w:rsidRPr="003114E8">
        <w:t>эмбоссируемого</w:t>
      </w:r>
      <w:proofErr w:type="spellEnd"/>
      <w:r w:rsidRPr="003114E8">
        <w:t xml:space="preserve"> номера Карты или под ними. Первые четыре цифры должны быть одинаковыми как в напечатанном, так и в </w:t>
      </w:r>
      <w:proofErr w:type="spellStart"/>
      <w:r w:rsidRPr="003114E8">
        <w:t>п</w:t>
      </w:r>
      <w:r w:rsidR="000D68C2" w:rsidRPr="003114E8">
        <w:t>роэмбоссированном</w:t>
      </w:r>
      <w:proofErr w:type="spellEnd"/>
      <w:r w:rsidR="000D68C2" w:rsidRPr="003114E8">
        <w:t xml:space="preserve"> номере счета.</w:t>
      </w:r>
    </w:p>
    <w:p w14:paraId="4EC3F429" w14:textId="77777777" w:rsidR="000D68C2" w:rsidRPr="003114E8" w:rsidRDefault="000D68C2">
      <w:pPr>
        <w:jc w:val="both"/>
        <w:rPr>
          <w:u w:val="single" w:color="000000"/>
        </w:rPr>
      </w:pPr>
    </w:p>
    <w:p w14:paraId="4E7AB1F2" w14:textId="77777777" w:rsidR="00F131F9" w:rsidRPr="003114E8" w:rsidRDefault="00F131F9">
      <w:pPr>
        <w:jc w:val="both"/>
      </w:pPr>
      <w:r w:rsidRPr="003114E8">
        <w:rPr>
          <w:u w:val="single" w:color="000000"/>
        </w:rPr>
        <w:t>Карта является поддельной, если</w:t>
      </w:r>
      <w:r w:rsidR="000D68C2" w:rsidRPr="003114E8">
        <w:t>:</w:t>
      </w:r>
    </w:p>
    <w:p w14:paraId="54095DB7" w14:textId="77777777" w:rsidR="000D68C2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4 цифры BIN не нанесены типографским способом (отсутствуют) на Карте;</w:t>
      </w:r>
    </w:p>
    <w:p w14:paraId="065D164B" w14:textId="77777777" w:rsidR="000D68C2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BIN и первые четыре цифры </w:t>
      </w:r>
      <w:proofErr w:type="spellStart"/>
      <w:r w:rsidRPr="003114E8">
        <w:t>эмбоссируемого</w:t>
      </w:r>
      <w:proofErr w:type="spellEnd"/>
      <w:r w:rsidRPr="003114E8">
        <w:t xml:space="preserve"> номера не совпадают;</w:t>
      </w:r>
    </w:p>
    <w:p w14:paraId="3C2CE26F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4 цифры стираютс</w:t>
      </w:r>
      <w:r w:rsidR="000D68C2" w:rsidRPr="003114E8">
        <w:t>я от механического воздействия.</w:t>
      </w:r>
    </w:p>
    <w:p w14:paraId="20F79617" w14:textId="77777777" w:rsidR="000D68C2" w:rsidRPr="003114E8" w:rsidRDefault="000D68C2" w:rsidP="003114E8">
      <w:pPr>
        <w:jc w:val="both"/>
      </w:pPr>
    </w:p>
    <w:p w14:paraId="5545BB0F" w14:textId="4C142254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0"/>
          <w:tab w:val="left" w:pos="851"/>
        </w:tabs>
        <w:ind w:left="0" w:firstLine="0"/>
        <w:jc w:val="both"/>
      </w:pPr>
      <w:r w:rsidRPr="003114E8">
        <w:t>Необх</w:t>
      </w:r>
      <w:r w:rsidR="000D68C2" w:rsidRPr="003114E8">
        <w:t>одимо проверить логотипы Карты:</w:t>
      </w:r>
    </w:p>
    <w:p w14:paraId="6F260BF5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логотип </w:t>
      </w:r>
      <w:proofErr w:type="spellStart"/>
      <w:r w:rsidRPr="003114E8">
        <w:t>MasterCard</w:t>
      </w:r>
      <w:proofErr w:type="spellEnd"/>
      <w:r w:rsidRPr="003114E8">
        <w:t xml:space="preserve"> всегда находится на лицевой стороне справа, над или под голограммой. Логотип состоит из двух пересекающихся кругов красного и желтого цвета, поверх кругов надпись </w:t>
      </w:r>
      <w:proofErr w:type="spellStart"/>
      <w:r w:rsidRPr="003114E8">
        <w:t>MasterC</w:t>
      </w:r>
      <w:r w:rsidR="000D68C2" w:rsidRPr="003114E8">
        <w:t>ard</w:t>
      </w:r>
      <w:proofErr w:type="spellEnd"/>
      <w:r w:rsidR="000D68C2" w:rsidRPr="003114E8">
        <w:t>, выполненная белым цветом.</w:t>
      </w:r>
      <w:r w:rsidR="00F41512" w:rsidRPr="003114E8">
        <w:t xml:space="preserve"> Такой же логотип в виде впрессованной в пластик голограммы (объемного изображения) может быть на оборотной стороне Карты;</w:t>
      </w:r>
    </w:p>
    <w:p w14:paraId="21A5AA38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на лицевой стороне Карты также может находиться логотип </w:t>
      </w:r>
      <w:proofErr w:type="spellStart"/>
      <w:r w:rsidRPr="003114E8">
        <w:t>Eurocard</w:t>
      </w:r>
      <w:proofErr w:type="spellEnd"/>
      <w:r w:rsidRPr="003114E8">
        <w:t>. Логотип может быть выполне</w:t>
      </w:r>
      <w:r w:rsidR="000D68C2" w:rsidRPr="003114E8">
        <w:t>н в виде надписи “EUROCARD”.</w:t>
      </w:r>
    </w:p>
    <w:p w14:paraId="6B7FF5B1" w14:textId="77777777" w:rsidR="000D68C2" w:rsidRPr="003114E8" w:rsidRDefault="000D68C2" w:rsidP="003114E8">
      <w:pPr>
        <w:jc w:val="both"/>
      </w:pPr>
    </w:p>
    <w:p w14:paraId="27016EDB" w14:textId="2DA1E2A8" w:rsidR="000D68C2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Голограмма </w:t>
      </w:r>
      <w:r w:rsidR="00535151" w:rsidRPr="003114E8">
        <w:t>Карт</w:t>
      </w:r>
      <w:r w:rsidRPr="003114E8">
        <w:t xml:space="preserve">ы </w:t>
      </w:r>
      <w:proofErr w:type="spellStart"/>
      <w:r w:rsidRPr="003114E8">
        <w:t>MasterCard</w:t>
      </w:r>
      <w:proofErr w:type="spellEnd"/>
      <w:r w:rsidRPr="003114E8">
        <w:t xml:space="preserve"> выполнена в виде двух пересекающихся кругов, содержащих объемные изображения земных полушарий. Фон состоит из поля, содержащего строки из повторяющихся слов </w:t>
      </w:r>
      <w:proofErr w:type="spellStart"/>
      <w:r w:rsidRPr="003114E8">
        <w:t>MasterCard</w:t>
      </w:r>
      <w:proofErr w:type="spellEnd"/>
      <w:r w:rsidRPr="003114E8">
        <w:t>.</w:t>
      </w:r>
      <w:r w:rsidR="000D68C2" w:rsidRPr="003114E8">
        <w:t xml:space="preserve"> П</w:t>
      </w:r>
      <w:r w:rsidRPr="003114E8">
        <w:t xml:space="preserve">ри повороте Карты слева направо материки на полушариях и слова </w:t>
      </w:r>
      <w:proofErr w:type="spellStart"/>
      <w:r w:rsidRPr="003114E8">
        <w:t>MasterCard</w:t>
      </w:r>
      <w:proofErr w:type="spellEnd"/>
      <w:r w:rsidRPr="003114E8">
        <w:t xml:space="preserve"> на заднем плане перемещаются.</w:t>
      </w:r>
    </w:p>
    <w:p w14:paraId="7D067C3B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 xml:space="preserve">На всех Картах, кроме EC/MC </w:t>
      </w:r>
      <w:proofErr w:type="spellStart"/>
      <w:r w:rsidRPr="003114E8">
        <w:t>Gold</w:t>
      </w:r>
      <w:proofErr w:type="spellEnd"/>
      <w:r w:rsidRPr="003114E8">
        <w:t xml:space="preserve">, голограмма имеет серебряный цвет. На Картах EC/MC </w:t>
      </w:r>
      <w:proofErr w:type="spellStart"/>
      <w:r w:rsidRPr="003114E8">
        <w:t>Gold</w:t>
      </w:r>
      <w:proofErr w:type="spellEnd"/>
      <w:r w:rsidR="000D68C2" w:rsidRPr="003114E8">
        <w:t xml:space="preserve"> голограмма имеет золотой цвет.</w:t>
      </w:r>
    </w:p>
    <w:p w14:paraId="7CD8D7DE" w14:textId="77777777" w:rsidR="000D68C2" w:rsidRPr="003114E8" w:rsidRDefault="000D68C2" w:rsidP="003114E8">
      <w:pPr>
        <w:pStyle w:val="a8"/>
        <w:tabs>
          <w:tab w:val="left" w:pos="851"/>
        </w:tabs>
        <w:ind w:left="0"/>
        <w:jc w:val="both"/>
      </w:pPr>
    </w:p>
    <w:p w14:paraId="25DE6A58" w14:textId="77777777" w:rsidR="000D68C2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proofErr w:type="spellStart"/>
      <w:r w:rsidRPr="003114E8">
        <w:t>Эмбоссируемый</w:t>
      </w:r>
      <w:proofErr w:type="spellEnd"/>
      <w:r w:rsidRPr="003114E8">
        <w:t xml:space="preserve"> </w:t>
      </w:r>
      <w:r w:rsidR="00F41512" w:rsidRPr="003114E8">
        <w:t xml:space="preserve">(тиснённый особым способом) либо нанесенный другим способом номер Карты </w:t>
      </w:r>
      <w:r w:rsidRPr="003114E8">
        <w:t xml:space="preserve">номер Карты начинается с цифры «5» и должен состоять из 16 цифр (в </w:t>
      </w:r>
      <w:r w:rsidRPr="003114E8">
        <w:lastRenderedPageBreak/>
        <w:t>группировке 4 по 4</w:t>
      </w:r>
      <w:r w:rsidR="00F41512" w:rsidRPr="003114E8">
        <w:t xml:space="preserve"> «5ХХХ ХХХХ XXXX ХХХХ»</w:t>
      </w:r>
      <w:r w:rsidRPr="003114E8">
        <w:t xml:space="preserve">, причем последняя группа цифр обязательно должна заходить на голограмму). Цифры </w:t>
      </w:r>
      <w:proofErr w:type="spellStart"/>
      <w:r w:rsidRPr="003114E8">
        <w:t>эмбоссируемого</w:t>
      </w:r>
      <w:proofErr w:type="spellEnd"/>
      <w:r w:rsidRPr="003114E8">
        <w:t xml:space="preserve"> номера Карты должны быть одинаковой формы и размера, должны быть расположены равномерно, выполнены на одной линии и не должны иметь никаких отклонений от горизонтальной оси Карты.</w:t>
      </w:r>
    </w:p>
    <w:p w14:paraId="60A26DD6" w14:textId="77777777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На Карте не должно быть видимых признаков удаления основного номера и нанесения </w:t>
      </w:r>
      <w:r w:rsidR="000D68C2" w:rsidRPr="003114E8">
        <w:t>нового (фальшивого) при помощи:</w:t>
      </w:r>
    </w:p>
    <w:p w14:paraId="525C899A" w14:textId="77777777" w:rsidR="000D68C2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сглаживания основного номера и </w:t>
      </w:r>
      <w:proofErr w:type="spellStart"/>
      <w:r w:rsidRPr="003114E8">
        <w:t>эмбоссирования</w:t>
      </w:r>
      <w:proofErr w:type="spellEnd"/>
      <w:r w:rsidRPr="003114E8">
        <w:t xml:space="preserve"> нового;</w:t>
      </w:r>
    </w:p>
    <w:p w14:paraId="4317B123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срезания основного номер</w:t>
      </w:r>
      <w:r w:rsidR="000D68C2" w:rsidRPr="003114E8">
        <w:t>а и наклеивания другого.</w:t>
      </w:r>
    </w:p>
    <w:p w14:paraId="7EF35D88" w14:textId="77777777" w:rsidR="00F131F9" w:rsidRPr="003114E8" w:rsidRDefault="00F131F9" w:rsidP="003114E8">
      <w:pPr>
        <w:jc w:val="both"/>
      </w:pPr>
      <w:r w:rsidRPr="003114E8">
        <w:t xml:space="preserve">При </w:t>
      </w:r>
      <w:proofErr w:type="spellStart"/>
      <w:r w:rsidRPr="003114E8">
        <w:t>эмбоссировании</w:t>
      </w:r>
      <w:proofErr w:type="spellEnd"/>
      <w:r w:rsidRPr="003114E8">
        <w:t xml:space="preserve"> нового номера фон голограммы вокруг цифр искажается, а на обратной стороне Карты на фоне нового номера просматривается старый. При срезании </w:t>
      </w:r>
      <w:proofErr w:type="spellStart"/>
      <w:r w:rsidRPr="003114E8">
        <w:t>эмбоссированного</w:t>
      </w:r>
      <w:proofErr w:type="spellEnd"/>
      <w:r w:rsidRPr="003114E8">
        <w:t xml:space="preserve"> номера и наклеивании нового на обратной стороне Карты </w:t>
      </w:r>
      <w:r w:rsidR="006E3E21" w:rsidRPr="003114E8">
        <w:t>остаётся старый номер.</w:t>
      </w:r>
    </w:p>
    <w:p w14:paraId="59583818" w14:textId="77777777" w:rsidR="006E3E21" w:rsidRPr="003114E8" w:rsidRDefault="006E3E21" w:rsidP="003114E8">
      <w:pPr>
        <w:jc w:val="both"/>
        <w:rPr>
          <w:highlight w:val="green"/>
        </w:rPr>
      </w:pPr>
    </w:p>
    <w:p w14:paraId="286CDD24" w14:textId="77777777" w:rsidR="008B3957" w:rsidRPr="003114E8" w:rsidRDefault="008B3957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На лицевой стороне Карты находится </w:t>
      </w:r>
      <w:proofErr w:type="spellStart"/>
      <w:r w:rsidRPr="003114E8">
        <w:t>эмбоссированный</w:t>
      </w:r>
      <w:proofErr w:type="spellEnd"/>
      <w:r w:rsidRPr="003114E8">
        <w:t xml:space="preserve"> либо нанесенный другим способом срок действия Карты (может быть указан начальный и конечный сроки, например, 09/03 – 09/04, или только конечный, например, 09/04), расположенный под номером Карты.</w:t>
      </w:r>
    </w:p>
    <w:p w14:paraId="736C818C" w14:textId="77777777" w:rsidR="008B3957" w:rsidRPr="003114E8" w:rsidRDefault="008B3957" w:rsidP="003114E8">
      <w:pPr>
        <w:pStyle w:val="a8"/>
        <w:tabs>
          <w:tab w:val="left" w:pos="851"/>
        </w:tabs>
        <w:ind w:left="0"/>
        <w:jc w:val="both"/>
      </w:pPr>
    </w:p>
    <w:p w14:paraId="24B2BF0A" w14:textId="77777777" w:rsidR="008B3957" w:rsidRPr="003114E8" w:rsidRDefault="008B3957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На лицевой стороне Карты также имеются </w:t>
      </w:r>
      <w:proofErr w:type="spellStart"/>
      <w:r w:rsidRPr="003114E8">
        <w:t>эмбоссированные</w:t>
      </w:r>
      <w:proofErr w:type="spellEnd"/>
      <w:r w:rsidRPr="003114E8">
        <w:t xml:space="preserve"> либо нанесенные другим способом персональные данные Держателя карты (имя, фамилия) или обобщенное наименование карточной программы, расположенные под номером Карты и сроком действия Карты.</w:t>
      </w:r>
    </w:p>
    <w:p w14:paraId="78579AC0" w14:textId="77777777" w:rsidR="008B3957" w:rsidRPr="003114E8" w:rsidRDefault="008B3957" w:rsidP="00BD6291">
      <w:pPr>
        <w:pStyle w:val="a8"/>
        <w:ind w:left="0"/>
        <w:jc w:val="both"/>
      </w:pPr>
    </w:p>
    <w:p w14:paraId="53D8B9D3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Следует проверить наличие и соответствие стандартам </w:t>
      </w:r>
      <w:proofErr w:type="spellStart"/>
      <w:r w:rsidRPr="003114E8">
        <w:t>MasterCard</w:t>
      </w:r>
      <w:proofErr w:type="spellEnd"/>
      <w:r w:rsidRPr="003114E8">
        <w:t xml:space="preserve"> специального символа безопасности. Данный символ </w:t>
      </w:r>
      <w:proofErr w:type="spellStart"/>
      <w:r w:rsidRPr="003114E8">
        <w:t>эмбоссируется</w:t>
      </w:r>
      <w:proofErr w:type="spellEnd"/>
      <w:r w:rsidRPr="003114E8">
        <w:t xml:space="preserve"> на одной линии со сроком действия Карты, справа от н</w:t>
      </w:r>
      <w:r w:rsidR="006E3E21" w:rsidRPr="003114E8">
        <w:t>его на расстоянии 2-х символов.</w:t>
      </w:r>
    </w:p>
    <w:p w14:paraId="3C5DBA14" w14:textId="77777777" w:rsidR="006E3E21" w:rsidRPr="003114E8" w:rsidRDefault="006E3E21" w:rsidP="003114E8">
      <w:pPr>
        <w:pStyle w:val="a8"/>
        <w:tabs>
          <w:tab w:val="left" w:pos="851"/>
        </w:tabs>
        <w:ind w:left="0"/>
        <w:jc w:val="both"/>
      </w:pPr>
    </w:p>
    <w:p w14:paraId="72B876B7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Проверяя состояние магнитной полосы, убедитесь в отсутствии признаков ее возможной подделки (следы кл</w:t>
      </w:r>
      <w:r w:rsidR="006E3E21" w:rsidRPr="003114E8">
        <w:t>ея, механических повреждений).</w:t>
      </w:r>
    </w:p>
    <w:p w14:paraId="29AF4870" w14:textId="77777777" w:rsidR="00F131F9" w:rsidRPr="003114E8" w:rsidRDefault="00F131F9" w:rsidP="003114E8">
      <w:pPr>
        <w:jc w:val="both"/>
      </w:pPr>
    </w:p>
    <w:p w14:paraId="447AB133" w14:textId="77777777" w:rsidR="00A3447E" w:rsidRPr="003114E8" w:rsidRDefault="00F131F9">
      <w:pPr>
        <w:jc w:val="both"/>
        <w:rPr>
          <w:b/>
        </w:rPr>
      </w:pPr>
      <w:r w:rsidRPr="003114E8">
        <w:rPr>
          <w:b/>
        </w:rPr>
        <w:t>Внимание!!!</w:t>
      </w:r>
      <w:r w:rsidRPr="003114E8">
        <w:t xml:space="preserve"> </w:t>
      </w:r>
      <w:r w:rsidRPr="003114E8">
        <w:rPr>
          <w:b/>
        </w:rPr>
        <w:t xml:space="preserve">При считывании Карты через электронный терминал кассир обязан сравнить номер </w:t>
      </w:r>
      <w:r w:rsidR="00535151" w:rsidRPr="003114E8">
        <w:rPr>
          <w:b/>
        </w:rPr>
        <w:t>Карт</w:t>
      </w:r>
      <w:r w:rsidRPr="003114E8">
        <w:rPr>
          <w:b/>
        </w:rPr>
        <w:t xml:space="preserve">ы, высвеченный на дисплее </w:t>
      </w:r>
      <w:r w:rsidR="00FE6AD2" w:rsidRPr="003114E8">
        <w:rPr>
          <w:b/>
        </w:rPr>
        <w:t>POS</w:t>
      </w:r>
      <w:r w:rsidRPr="003114E8">
        <w:rPr>
          <w:b/>
        </w:rPr>
        <w:t>-терминала и распечатанный на Чеке с номером на лицевой стороне Карты. Номера должны совпадать!!!</w:t>
      </w:r>
    </w:p>
    <w:p w14:paraId="31ECDA6E" w14:textId="77777777" w:rsidR="00F131F9" w:rsidRPr="003114E8" w:rsidRDefault="00F131F9">
      <w:pPr>
        <w:jc w:val="both"/>
      </w:pPr>
      <w:r w:rsidRPr="003114E8">
        <w:rPr>
          <w:b/>
        </w:rPr>
        <w:t>В случае несовпадения номера – Карта является поддельной и должна быть изъята!!! (</w:t>
      </w:r>
      <w:r w:rsidR="00A3447E" w:rsidRPr="003114E8">
        <w:rPr>
          <w:b/>
        </w:rPr>
        <w:t>и</w:t>
      </w:r>
      <w:r w:rsidRPr="003114E8">
        <w:rPr>
          <w:b/>
        </w:rPr>
        <w:t xml:space="preserve">сключением являются некоторые виды </w:t>
      </w:r>
      <w:r w:rsidR="00535151" w:rsidRPr="003114E8">
        <w:rPr>
          <w:b/>
        </w:rPr>
        <w:t>Карт</w:t>
      </w:r>
      <w:r w:rsidR="00A3447E" w:rsidRPr="003114E8">
        <w:rPr>
          <w:b/>
        </w:rPr>
        <w:t xml:space="preserve"> </w:t>
      </w:r>
      <w:proofErr w:type="spellStart"/>
      <w:r w:rsidR="00A3447E" w:rsidRPr="003114E8">
        <w:rPr>
          <w:b/>
        </w:rPr>
        <w:t>CirrusMaestro</w:t>
      </w:r>
      <w:proofErr w:type="spellEnd"/>
      <w:r w:rsidR="00A3447E" w:rsidRPr="003114E8">
        <w:rPr>
          <w:b/>
        </w:rPr>
        <w:t>).</w:t>
      </w:r>
    </w:p>
    <w:p w14:paraId="66846CD3" w14:textId="77777777" w:rsidR="00F131F9" w:rsidRPr="003114E8" w:rsidRDefault="00F131F9">
      <w:pPr>
        <w:jc w:val="both"/>
        <w:rPr>
          <w:highlight w:val="green"/>
        </w:rPr>
      </w:pPr>
    </w:p>
    <w:p w14:paraId="014FC3B5" w14:textId="77777777" w:rsidR="00A3447E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Проверка подлинности подписи Держателя.</w:t>
      </w:r>
    </w:p>
    <w:p w14:paraId="6C139D31" w14:textId="77777777" w:rsidR="00A3447E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Полоса для подписи находится на оборотной стороне Карты под магнитной полосой и вне зоны «обратных» </w:t>
      </w:r>
      <w:proofErr w:type="spellStart"/>
      <w:r w:rsidRPr="003114E8">
        <w:t>эмбоссированных</w:t>
      </w:r>
      <w:proofErr w:type="spellEnd"/>
      <w:r w:rsidRPr="003114E8">
        <w:t xml:space="preserve"> характеристик Карты (номер Карты, срок действия, имя, фамилия </w:t>
      </w:r>
      <w:r w:rsidR="00535151" w:rsidRPr="003114E8">
        <w:t>Держател</w:t>
      </w:r>
      <w:r w:rsidR="00A3447E" w:rsidRPr="003114E8">
        <w:t>я).</w:t>
      </w:r>
    </w:p>
    <w:p w14:paraId="4782419C" w14:textId="77777777" w:rsidR="00A3447E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Сравните подпись на полосе с подписью Держателя на торговом слипе или чеке. Если подписи не совпадают, операцию оформлять нельзя. В этом случае необходимо попросить документ, удостоверяющий личность, или позвонить в </w:t>
      </w:r>
      <w:r w:rsidR="00A3447E" w:rsidRPr="003114E8">
        <w:t>центр голосовой авторизации Банка</w:t>
      </w:r>
      <w:r w:rsidRPr="003114E8">
        <w:t xml:space="preserve"> для получения инструкций.</w:t>
      </w:r>
    </w:p>
    <w:p w14:paraId="6B1BD6C2" w14:textId="77777777" w:rsidR="00A3447E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Обратите внимание на наличие повторяющихся слов </w:t>
      </w:r>
      <w:proofErr w:type="spellStart"/>
      <w:r w:rsidRPr="003114E8">
        <w:t>MasterCard</w:t>
      </w:r>
      <w:proofErr w:type="spellEnd"/>
      <w:r w:rsidRPr="003114E8">
        <w:t xml:space="preserve"> на полосе для подписи. Данное слово располагается под углом и выполнено синим, красным и желтым цветом.</w:t>
      </w:r>
    </w:p>
    <w:p w14:paraId="260ACF8F" w14:textId="77777777" w:rsidR="00A3447E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Кроме указанной характеристики, на полосе для подписи нанесен 16-значный номер (либо последние 4 цифры номера Карты), соответствующий номеру </w:t>
      </w:r>
      <w:r w:rsidR="00535151" w:rsidRPr="003114E8">
        <w:t>Карт</w:t>
      </w:r>
      <w:r w:rsidRPr="003114E8">
        <w:t>ы и выполненный специальным шрифтом с наклоном влево. За номером Карты на полосе для подписи следует трехзначный специальный код – (CVC2). Данный код выполняется тем же самым шрифтом, что и номер Карты на полосе для подписи.</w:t>
      </w:r>
    </w:p>
    <w:p w14:paraId="07C956D4" w14:textId="77777777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rPr>
          <w:b/>
        </w:rPr>
        <w:lastRenderedPageBreak/>
        <w:t>Карта без образца подписи Держателя на полосе для п</w:t>
      </w:r>
      <w:r w:rsidR="00A3447E" w:rsidRPr="003114E8">
        <w:rPr>
          <w:b/>
        </w:rPr>
        <w:t>одписи к оплате не принимается!</w:t>
      </w:r>
    </w:p>
    <w:p w14:paraId="5214A721" w14:textId="77777777" w:rsidR="00A3447E" w:rsidRPr="003114E8" w:rsidRDefault="00A3447E">
      <w:pPr>
        <w:jc w:val="both"/>
      </w:pPr>
    </w:p>
    <w:p w14:paraId="7D5C8BF4" w14:textId="77777777" w:rsidR="00F131F9" w:rsidRPr="003114E8" w:rsidRDefault="00F131F9">
      <w:pPr>
        <w:jc w:val="both"/>
      </w:pPr>
      <w:r w:rsidRPr="003114E8">
        <w:t>Необходимо проверить наличие признаков, свидетельствую</w:t>
      </w:r>
      <w:r w:rsidR="00BB6437" w:rsidRPr="003114E8">
        <w:t>щих о подделке Карт, таких как:</w:t>
      </w:r>
    </w:p>
    <w:p w14:paraId="62721037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обесцвечивание панели – полосы для подписи (панель имеет белый фон без полиграфических надписей), для этого мошенники на</w:t>
      </w:r>
      <w:r w:rsidR="00BB6437" w:rsidRPr="003114E8">
        <w:t>носят тонкий слой белой краски;</w:t>
      </w:r>
    </w:p>
    <w:p w14:paraId="4CE5027E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панель наклеена, для этого поверх основной полосы наклеивается тонкий слой </w:t>
      </w:r>
      <w:r w:rsidR="00BB6437" w:rsidRPr="003114E8">
        <w:t>бумаги;</w:t>
      </w:r>
    </w:p>
    <w:p w14:paraId="089D86ED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наличие слова VOID (при попытке стереть инф</w:t>
      </w:r>
      <w:r w:rsidR="00BB6437" w:rsidRPr="003114E8">
        <w:t>ормацию на полосе для подписи);</w:t>
      </w:r>
    </w:p>
    <w:p w14:paraId="1E4DDBD6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кромки панели отклеились или она имеет видимые признаки повр</w:t>
      </w:r>
      <w:r w:rsidR="00A3447E" w:rsidRPr="003114E8">
        <w:t>еждения.</w:t>
      </w:r>
    </w:p>
    <w:p w14:paraId="2BF75AE3" w14:textId="77777777" w:rsidR="00A3447E" w:rsidRPr="003114E8" w:rsidRDefault="00A3447E" w:rsidP="003114E8">
      <w:pPr>
        <w:tabs>
          <w:tab w:val="left" w:pos="709"/>
        </w:tabs>
        <w:jc w:val="both"/>
      </w:pPr>
    </w:p>
    <w:p w14:paraId="4B668E81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Карта не должна иметь видимых повреждений. Края </w:t>
      </w:r>
      <w:r w:rsidR="00535151" w:rsidRPr="003114E8">
        <w:t>Карт</w:t>
      </w:r>
      <w:r w:rsidRPr="003114E8">
        <w:t>ы должны быть ровными, размеры Карты должны соответствовать установл</w:t>
      </w:r>
      <w:r w:rsidR="00A3447E" w:rsidRPr="003114E8">
        <w:t>енным международным стандартам.</w:t>
      </w:r>
    </w:p>
    <w:p w14:paraId="3875D51D" w14:textId="77777777" w:rsidR="00A3447E" w:rsidRPr="003114E8" w:rsidRDefault="00A3447E" w:rsidP="003114E8">
      <w:pPr>
        <w:pStyle w:val="a8"/>
        <w:tabs>
          <w:tab w:val="left" w:pos="851"/>
        </w:tabs>
        <w:ind w:left="0"/>
        <w:jc w:val="both"/>
      </w:pPr>
    </w:p>
    <w:p w14:paraId="1B7D82BE" w14:textId="77777777" w:rsidR="000D68C2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При проверке в ультрафиолетовом свете на лицевой стороне Карты видны символы международной платежной системы </w:t>
      </w:r>
      <w:proofErr w:type="spellStart"/>
      <w:r w:rsidRPr="003114E8">
        <w:t>MasterCard</w:t>
      </w:r>
      <w:proofErr w:type="spellEnd"/>
      <w:r w:rsidRPr="003114E8">
        <w:t xml:space="preserve"> в виде букв “M” и “С” синего цвета.</w:t>
      </w:r>
    </w:p>
    <w:p w14:paraId="390D7842" w14:textId="77777777" w:rsidR="00F131F9" w:rsidRPr="003114E8" w:rsidRDefault="00F131F9">
      <w:pPr>
        <w:jc w:val="both"/>
      </w:pPr>
    </w:p>
    <w:p w14:paraId="54CB4F85" w14:textId="77777777" w:rsidR="00F131F9" w:rsidRPr="003114E8" w:rsidRDefault="00F131F9" w:rsidP="00B8143C">
      <w:pPr>
        <w:pStyle w:val="a8"/>
        <w:numPr>
          <w:ilvl w:val="2"/>
          <w:numId w:val="7"/>
        </w:numPr>
        <w:tabs>
          <w:tab w:val="left" w:pos="0"/>
          <w:tab w:val="left" w:pos="709"/>
        </w:tabs>
        <w:spacing w:after="4" w:line="250" w:lineRule="auto"/>
        <w:jc w:val="both"/>
        <w:rPr>
          <w:b/>
        </w:rPr>
      </w:pPr>
      <w:r w:rsidRPr="003114E8">
        <w:rPr>
          <w:b/>
        </w:rPr>
        <w:t xml:space="preserve">Отличительные признаки </w:t>
      </w:r>
      <w:r w:rsidR="00535151" w:rsidRPr="003114E8">
        <w:rPr>
          <w:b/>
        </w:rPr>
        <w:t>Карт</w:t>
      </w:r>
      <w:r w:rsidRPr="003114E8">
        <w:rPr>
          <w:b/>
        </w:rPr>
        <w:t xml:space="preserve"> </w:t>
      </w:r>
      <w:proofErr w:type="spellStart"/>
      <w:r w:rsidRPr="003114E8">
        <w:rPr>
          <w:b/>
        </w:rPr>
        <w:t>Maestro</w:t>
      </w:r>
      <w:proofErr w:type="spellEnd"/>
      <w:r w:rsidR="006B413F" w:rsidRPr="003114E8">
        <w:rPr>
          <w:b/>
        </w:rPr>
        <w:t>.</w:t>
      </w:r>
    </w:p>
    <w:p w14:paraId="16B68F77" w14:textId="77777777" w:rsidR="006B413F" w:rsidRPr="003114E8" w:rsidRDefault="006B413F">
      <w:pPr>
        <w:pStyle w:val="a8"/>
        <w:tabs>
          <w:tab w:val="left" w:pos="0"/>
          <w:tab w:val="left" w:pos="709"/>
        </w:tabs>
        <w:spacing w:after="4" w:line="250" w:lineRule="auto"/>
        <w:ind w:left="0"/>
        <w:jc w:val="both"/>
      </w:pPr>
    </w:p>
    <w:p w14:paraId="74AA7C27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Карта </w:t>
      </w:r>
      <w:proofErr w:type="spellStart"/>
      <w:r w:rsidRPr="003114E8">
        <w:t>Maestro</w:t>
      </w:r>
      <w:proofErr w:type="spellEnd"/>
      <w:r w:rsidRPr="003114E8">
        <w:t xml:space="preserve"> определяется наличием логотипа </w:t>
      </w:r>
      <w:proofErr w:type="spellStart"/>
      <w:r w:rsidRPr="003114E8">
        <w:t>Maestro</w:t>
      </w:r>
      <w:proofErr w:type="spellEnd"/>
      <w:r w:rsidRPr="003114E8">
        <w:t xml:space="preserve"> в виде двух пересекающихся кругов голубого и красного цвета с надписью </w:t>
      </w:r>
      <w:proofErr w:type="spellStart"/>
      <w:r w:rsidRPr="003114E8">
        <w:t>Maestro</w:t>
      </w:r>
      <w:proofErr w:type="spellEnd"/>
      <w:r w:rsidRPr="003114E8">
        <w:t xml:space="preserve"> шрифтом белого цвета. Логотип может находиться либо в правом нижнем, либо в правом верхнем у</w:t>
      </w:r>
      <w:r w:rsidR="006B413F" w:rsidRPr="003114E8">
        <w:t>глу Карты, либо на ее обороте.</w:t>
      </w:r>
    </w:p>
    <w:p w14:paraId="4B69DFA6" w14:textId="77777777" w:rsidR="006B413F" w:rsidRPr="003114E8" w:rsidRDefault="006B413F">
      <w:pPr>
        <w:pStyle w:val="a8"/>
        <w:tabs>
          <w:tab w:val="left" w:pos="851"/>
        </w:tabs>
        <w:ind w:left="0"/>
        <w:jc w:val="both"/>
      </w:pPr>
    </w:p>
    <w:p w14:paraId="37B5CA55" w14:textId="77777777" w:rsidR="006B413F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Номер Карты расположен на лицевой стороне Карты и должен начинаться с цифр: 50, 56–58, 60–69.</w:t>
      </w:r>
    </w:p>
    <w:p w14:paraId="541FEF5A" w14:textId="77777777" w:rsidR="006B413F" w:rsidRPr="003114E8" w:rsidRDefault="006B413F" w:rsidP="00BD6291">
      <w:pPr>
        <w:jc w:val="both"/>
      </w:pPr>
    </w:p>
    <w:p w14:paraId="682E2CAE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>Н</w:t>
      </w:r>
      <w:r w:rsidR="006B413F" w:rsidRPr="003114E8">
        <w:t>омер Карты может состоять:</w:t>
      </w:r>
    </w:p>
    <w:p w14:paraId="4E74F902" w14:textId="77777777" w:rsidR="006B413F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из 16 цифр, обычно сгруппированных по четыре цифры;</w:t>
      </w:r>
    </w:p>
    <w:p w14:paraId="7881ADD8" w14:textId="77777777" w:rsidR="00F131F9" w:rsidRPr="003114E8" w:rsidRDefault="006B413F" w:rsidP="00643068">
      <w:pPr>
        <w:numPr>
          <w:ilvl w:val="0"/>
          <w:numId w:val="13"/>
        </w:numPr>
        <w:ind w:hanging="424"/>
        <w:jc w:val="both"/>
      </w:pPr>
      <w:r w:rsidRPr="003114E8">
        <w:t>из 18 или 19 цифр.</w:t>
      </w:r>
    </w:p>
    <w:p w14:paraId="21F73BCB" w14:textId="77777777" w:rsidR="006B413F" w:rsidRPr="003114E8" w:rsidRDefault="006B413F" w:rsidP="003114E8">
      <w:pPr>
        <w:tabs>
          <w:tab w:val="left" w:pos="709"/>
        </w:tabs>
        <w:spacing w:after="4" w:line="250" w:lineRule="auto"/>
        <w:jc w:val="both"/>
      </w:pPr>
    </w:p>
    <w:p w14:paraId="24BDAC32" w14:textId="77777777" w:rsidR="00F131F9" w:rsidRPr="003114E8" w:rsidRDefault="00F131F9" w:rsidP="003114E8">
      <w:pPr>
        <w:tabs>
          <w:tab w:val="left" w:pos="851"/>
        </w:tabs>
        <w:jc w:val="both"/>
      </w:pPr>
      <w:r w:rsidRPr="003114E8">
        <w:t xml:space="preserve">В ряде случаев номер на Карте отсутствует (в основном на Картах </w:t>
      </w:r>
      <w:proofErr w:type="spellStart"/>
      <w:r w:rsidRPr="003114E8">
        <w:t>Maestro</w:t>
      </w:r>
      <w:proofErr w:type="spellEnd"/>
      <w:r w:rsidRPr="003114E8">
        <w:t>, выпущенных немецкими, голландскими и австрийскими Банками) или напечатан на Карте частично. В этих случаях обязательно наличие имени/фамилии Дер</w:t>
      </w:r>
      <w:r w:rsidR="006B413F" w:rsidRPr="003114E8">
        <w:t>жателя на лицевой панели Карты.</w:t>
      </w:r>
    </w:p>
    <w:p w14:paraId="1B83BEA7" w14:textId="77777777" w:rsidR="006B413F" w:rsidRPr="003114E8" w:rsidRDefault="006B413F" w:rsidP="003114E8">
      <w:pPr>
        <w:tabs>
          <w:tab w:val="left" w:pos="851"/>
        </w:tabs>
        <w:jc w:val="both"/>
      </w:pPr>
    </w:p>
    <w:p w14:paraId="2835C0E5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Необязательным, но возможным элементом защиты Карты может быть расположенная справа на лицевой стороне Карты голограмма. Единого стандарта изображения голограммы на </w:t>
      </w:r>
      <w:r w:rsidR="00535151" w:rsidRPr="003114E8">
        <w:t>Карт</w:t>
      </w:r>
      <w:r w:rsidRPr="003114E8">
        <w:t xml:space="preserve">ах </w:t>
      </w:r>
      <w:proofErr w:type="spellStart"/>
      <w:r w:rsidRPr="003114E8">
        <w:t>Maestro</w:t>
      </w:r>
      <w:proofErr w:type="spellEnd"/>
      <w:r w:rsidRPr="003114E8">
        <w:t xml:space="preserve"> не существует, однако в случае ее на</w:t>
      </w:r>
      <w:r w:rsidR="006B413F" w:rsidRPr="003114E8">
        <w:t>личия она должна быть объемной.</w:t>
      </w:r>
    </w:p>
    <w:p w14:paraId="3135DBD2" w14:textId="77777777" w:rsidR="006B413F" w:rsidRPr="003114E8" w:rsidRDefault="006B413F" w:rsidP="003114E8">
      <w:pPr>
        <w:pStyle w:val="a8"/>
        <w:tabs>
          <w:tab w:val="left" w:pos="851"/>
        </w:tabs>
        <w:ind w:left="0"/>
        <w:jc w:val="both"/>
      </w:pPr>
    </w:p>
    <w:p w14:paraId="7A3EDDD4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На лицевой стороне Карты должно присутствовать название Банка</w:t>
      </w:r>
      <w:r w:rsidR="00994255" w:rsidRPr="003114E8">
        <w:t>-эмитента.</w:t>
      </w:r>
    </w:p>
    <w:p w14:paraId="58D10659" w14:textId="77777777" w:rsidR="006B413F" w:rsidRPr="003114E8" w:rsidRDefault="006B413F">
      <w:pPr>
        <w:pStyle w:val="a8"/>
        <w:tabs>
          <w:tab w:val="left" w:pos="851"/>
        </w:tabs>
        <w:ind w:left="0"/>
        <w:jc w:val="both"/>
      </w:pPr>
    </w:p>
    <w:p w14:paraId="65ED79BE" w14:textId="77777777" w:rsidR="006B413F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Одна из отличительных особенностей Карты </w:t>
      </w:r>
      <w:proofErr w:type="spellStart"/>
      <w:r w:rsidRPr="003114E8">
        <w:t>Maestro</w:t>
      </w:r>
      <w:proofErr w:type="spellEnd"/>
      <w:r w:rsidRPr="003114E8">
        <w:t>: номер Карты, срок ее действия, имя/фамилия Держателя могут быть как выдавлены (</w:t>
      </w:r>
      <w:proofErr w:type="spellStart"/>
      <w:r w:rsidRPr="003114E8">
        <w:t>эмбоссированы</w:t>
      </w:r>
      <w:proofErr w:type="spellEnd"/>
      <w:r w:rsidRPr="003114E8">
        <w:t>), так и напечатаны (выжжены) специальным шрифтом.</w:t>
      </w:r>
    </w:p>
    <w:p w14:paraId="62646010" w14:textId="77777777" w:rsidR="006B413F" w:rsidRPr="003114E8" w:rsidRDefault="006B413F" w:rsidP="00BD6291">
      <w:pPr>
        <w:jc w:val="both"/>
      </w:pPr>
    </w:p>
    <w:p w14:paraId="3FC6312F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t>Обратите внимание, чтобы цифры и буквы не были каким-либо образом изменены (</w:t>
      </w:r>
      <w:r w:rsidR="006B413F" w:rsidRPr="003114E8">
        <w:t>исправлены, подклеены и т. п.).</w:t>
      </w:r>
    </w:p>
    <w:p w14:paraId="3159BD14" w14:textId="77777777" w:rsidR="006B413F" w:rsidRPr="003114E8" w:rsidRDefault="006B413F" w:rsidP="003114E8">
      <w:pPr>
        <w:pStyle w:val="a8"/>
        <w:tabs>
          <w:tab w:val="left" w:pos="851"/>
        </w:tabs>
        <w:ind w:left="0"/>
        <w:jc w:val="both"/>
      </w:pPr>
    </w:p>
    <w:p w14:paraId="5AB77C69" w14:textId="7777777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lastRenderedPageBreak/>
        <w:t xml:space="preserve">На оборотной стороне Карты располагается магнитная полоса черного или темно-коричневого цвета и полоса для подписи. Также могут быть указаны: </w:t>
      </w:r>
    </w:p>
    <w:p w14:paraId="4C2CA14F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а</w:t>
      </w:r>
      <w:r w:rsidR="006B413F" w:rsidRPr="003114E8">
        <w:t>дрес Банка, выпустившего Карту;</w:t>
      </w:r>
    </w:p>
    <w:p w14:paraId="67353361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в нижней части </w:t>
      </w:r>
      <w:r w:rsidR="00535151" w:rsidRPr="003114E8">
        <w:t>Карт</w:t>
      </w:r>
      <w:r w:rsidRPr="003114E8">
        <w:t>ы логотип</w:t>
      </w:r>
      <w:r w:rsidR="006B413F" w:rsidRPr="003114E8">
        <w:t xml:space="preserve"> </w:t>
      </w:r>
      <w:proofErr w:type="spellStart"/>
      <w:r w:rsidR="006B413F" w:rsidRPr="003114E8">
        <w:t>Cirrus</w:t>
      </w:r>
      <w:proofErr w:type="spellEnd"/>
      <w:r w:rsidR="006B413F" w:rsidRPr="003114E8">
        <w:t xml:space="preserve"> и обслуживающих систем.</w:t>
      </w:r>
    </w:p>
    <w:p w14:paraId="7F010EB7" w14:textId="77777777" w:rsidR="006B413F" w:rsidRPr="003114E8" w:rsidRDefault="006B413F" w:rsidP="003114E8">
      <w:pPr>
        <w:tabs>
          <w:tab w:val="left" w:pos="709"/>
        </w:tabs>
        <w:spacing w:after="4" w:line="250" w:lineRule="auto"/>
        <w:jc w:val="both"/>
      </w:pPr>
    </w:p>
    <w:p w14:paraId="669E73B2" w14:textId="77777777" w:rsidR="006B413F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Полоса для подписи Держателя расположена под магнитной полосой, состоит из белого поля и содержит защитный текст или орнамент. Также на полосе может присутствовать 16-тизначный номер Карты + три цифры кода безопасности, либо четыре последние цифры номера Карты + три цифры кода безопасности, нанесенные с наклоном влево.</w:t>
      </w:r>
    </w:p>
    <w:p w14:paraId="67C95F2F" w14:textId="77777777" w:rsidR="006B413F" w:rsidRPr="003114E8" w:rsidRDefault="006B413F" w:rsidP="003114E8">
      <w:pPr>
        <w:pStyle w:val="a8"/>
        <w:tabs>
          <w:tab w:val="left" w:pos="851"/>
        </w:tabs>
        <w:ind w:left="0"/>
        <w:jc w:val="both"/>
      </w:pPr>
    </w:p>
    <w:p w14:paraId="33558104" w14:textId="77777777" w:rsidR="00F131F9" w:rsidRPr="003114E8" w:rsidRDefault="00F131F9" w:rsidP="003114E8">
      <w:pPr>
        <w:pStyle w:val="a8"/>
        <w:tabs>
          <w:tab w:val="left" w:pos="851"/>
        </w:tabs>
        <w:ind w:left="0"/>
        <w:jc w:val="both"/>
      </w:pPr>
      <w:r w:rsidRPr="003114E8">
        <w:rPr>
          <w:b/>
        </w:rPr>
        <w:t>Карты без образца подписи Держателя на оборотной стор</w:t>
      </w:r>
      <w:r w:rsidR="000D68C2" w:rsidRPr="003114E8">
        <w:rPr>
          <w:b/>
        </w:rPr>
        <w:t>оне к оплате не принимаются.</w:t>
      </w:r>
    </w:p>
    <w:p w14:paraId="7243425A" w14:textId="77777777" w:rsidR="000D68C2" w:rsidRPr="003114E8" w:rsidRDefault="000D68C2">
      <w:pPr>
        <w:tabs>
          <w:tab w:val="left" w:pos="851"/>
        </w:tabs>
        <w:jc w:val="both"/>
        <w:rPr>
          <w:highlight w:val="green"/>
        </w:rPr>
      </w:pPr>
    </w:p>
    <w:p w14:paraId="195576FA" w14:textId="69CF87CF" w:rsidR="00F131F9" w:rsidRPr="003114E8" w:rsidRDefault="00F131F9" w:rsidP="00C15317">
      <w:pPr>
        <w:pStyle w:val="a8"/>
        <w:numPr>
          <w:ilvl w:val="1"/>
          <w:numId w:val="7"/>
        </w:numPr>
        <w:tabs>
          <w:tab w:val="left" w:pos="709"/>
        </w:tabs>
        <w:ind w:left="0" w:firstLine="0"/>
        <w:jc w:val="both"/>
        <w:rPr>
          <w:b/>
        </w:rPr>
      </w:pPr>
      <w:r w:rsidRPr="003114E8">
        <w:rPr>
          <w:b/>
        </w:rPr>
        <w:t>Нацио</w:t>
      </w:r>
      <w:r w:rsidR="00E6477F" w:rsidRPr="003114E8">
        <w:rPr>
          <w:b/>
        </w:rPr>
        <w:t xml:space="preserve">нальная Платежная система </w:t>
      </w:r>
      <w:r w:rsidR="00B75F72">
        <w:rPr>
          <w:b/>
        </w:rPr>
        <w:t>Мир</w:t>
      </w:r>
      <w:r w:rsidR="00E6477F" w:rsidRPr="003114E8">
        <w:rPr>
          <w:b/>
        </w:rPr>
        <w:t>.</w:t>
      </w:r>
      <w:bookmarkStart w:id="1" w:name="_GoBack"/>
      <w:bookmarkEnd w:id="1"/>
    </w:p>
    <w:p w14:paraId="7EC20718" w14:textId="77777777" w:rsidR="00E6477F" w:rsidRPr="003114E8" w:rsidRDefault="00E6477F" w:rsidP="00BD6291">
      <w:pPr>
        <w:pStyle w:val="a8"/>
        <w:tabs>
          <w:tab w:val="left" w:pos="709"/>
        </w:tabs>
        <w:ind w:left="0"/>
        <w:jc w:val="both"/>
      </w:pPr>
    </w:p>
    <w:p w14:paraId="74971F59" w14:textId="3023D13D" w:rsidR="00F131F9" w:rsidRPr="003114E8" w:rsidRDefault="00F131F9" w:rsidP="00C15317">
      <w:pPr>
        <w:pStyle w:val="a8"/>
        <w:numPr>
          <w:ilvl w:val="2"/>
          <w:numId w:val="7"/>
        </w:numPr>
        <w:tabs>
          <w:tab w:val="left" w:pos="0"/>
          <w:tab w:val="left" w:pos="709"/>
        </w:tabs>
        <w:spacing w:after="4" w:line="250" w:lineRule="auto"/>
        <w:ind w:left="0" w:firstLine="0"/>
        <w:jc w:val="both"/>
        <w:rPr>
          <w:b/>
        </w:rPr>
      </w:pPr>
      <w:r w:rsidRPr="003114E8">
        <w:rPr>
          <w:b/>
        </w:rPr>
        <w:t>Отличительные особеннос</w:t>
      </w:r>
      <w:r w:rsidR="00E6477F" w:rsidRPr="003114E8">
        <w:rPr>
          <w:b/>
        </w:rPr>
        <w:t xml:space="preserve">ти Карт </w:t>
      </w:r>
      <w:r w:rsidR="003114E8" w:rsidRPr="003114E8">
        <w:rPr>
          <w:b/>
        </w:rPr>
        <w:t>п</w:t>
      </w:r>
      <w:r w:rsidR="00E6477F" w:rsidRPr="003114E8">
        <w:rPr>
          <w:b/>
        </w:rPr>
        <w:t xml:space="preserve">латежной системы </w:t>
      </w:r>
      <w:r w:rsidR="00B75F72">
        <w:rPr>
          <w:b/>
        </w:rPr>
        <w:t>Мир</w:t>
      </w:r>
      <w:r w:rsidR="00E6477F" w:rsidRPr="003114E8">
        <w:rPr>
          <w:b/>
        </w:rPr>
        <w:t>.</w:t>
      </w:r>
    </w:p>
    <w:p w14:paraId="649A8E71" w14:textId="77777777" w:rsidR="00E6477F" w:rsidRPr="003114E8" w:rsidRDefault="00E6477F" w:rsidP="003114E8">
      <w:pPr>
        <w:pStyle w:val="a8"/>
        <w:tabs>
          <w:tab w:val="left" w:pos="0"/>
          <w:tab w:val="left" w:pos="709"/>
        </w:tabs>
        <w:spacing w:after="4" w:line="250" w:lineRule="auto"/>
        <w:ind w:left="0"/>
        <w:jc w:val="both"/>
      </w:pPr>
    </w:p>
    <w:p w14:paraId="185781A9" w14:textId="691ED831" w:rsidR="00E6477F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Логотип </w:t>
      </w:r>
      <w:r w:rsidR="00B75F72">
        <w:t>Мир</w:t>
      </w:r>
      <w:r w:rsidRPr="003114E8">
        <w:t>.</w:t>
      </w:r>
    </w:p>
    <w:p w14:paraId="7015E67D" w14:textId="77777777" w:rsidR="00E6477F" w:rsidRPr="003114E8" w:rsidRDefault="00E6477F" w:rsidP="003114E8">
      <w:pPr>
        <w:pStyle w:val="a8"/>
        <w:tabs>
          <w:tab w:val="left" w:pos="851"/>
        </w:tabs>
        <w:ind w:left="0"/>
        <w:jc w:val="both"/>
      </w:pPr>
    </w:p>
    <w:p w14:paraId="13384F29" w14:textId="68903D51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Логотип </w:t>
      </w:r>
      <w:r w:rsidR="00B75F72">
        <w:t>Мир</w:t>
      </w:r>
      <w:r w:rsidRPr="003114E8">
        <w:t xml:space="preserve"> обязательно должен быть размещен </w:t>
      </w:r>
      <w:r w:rsidR="00E6477F" w:rsidRPr="003114E8">
        <w:t xml:space="preserve">на одной из сторон Карты </w:t>
      </w:r>
      <w:r w:rsidR="00B75F72">
        <w:t>Мир</w:t>
      </w:r>
      <w:r w:rsidR="00E6477F" w:rsidRPr="003114E8">
        <w:t>:</w:t>
      </w:r>
    </w:p>
    <w:p w14:paraId="72419436" w14:textId="77777777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>на лицевой – в правом нижнем, правом верхне</w:t>
      </w:r>
      <w:r w:rsidR="00E6477F" w:rsidRPr="003114E8">
        <w:t>м или левом верхнем положении;</w:t>
      </w:r>
    </w:p>
    <w:p w14:paraId="58DFBDEC" w14:textId="008D2FB6" w:rsidR="00F131F9" w:rsidRPr="003114E8" w:rsidRDefault="00F131F9" w:rsidP="00643068">
      <w:pPr>
        <w:numPr>
          <w:ilvl w:val="0"/>
          <w:numId w:val="13"/>
        </w:numPr>
        <w:ind w:hanging="424"/>
        <w:jc w:val="both"/>
      </w:pPr>
      <w:r w:rsidRPr="003114E8">
        <w:t xml:space="preserve">на оборотной – логотип </w:t>
      </w:r>
      <w:r w:rsidR="00B75F72">
        <w:t>Мир</w:t>
      </w:r>
      <w:r w:rsidRPr="003114E8">
        <w:t xml:space="preserve"> может находиться в нижнем право</w:t>
      </w:r>
      <w:r w:rsidR="00E6477F" w:rsidRPr="003114E8">
        <w:t>м или в нижнем левом положении.</w:t>
      </w:r>
    </w:p>
    <w:p w14:paraId="1A85EC91" w14:textId="77777777" w:rsidR="00E6477F" w:rsidRPr="003114E8" w:rsidRDefault="00E6477F" w:rsidP="003114E8">
      <w:pPr>
        <w:ind w:left="-15"/>
        <w:jc w:val="both"/>
      </w:pPr>
    </w:p>
    <w:p w14:paraId="1ED12462" w14:textId="436C0014" w:rsidR="00F131F9" w:rsidRPr="003114E8" w:rsidRDefault="00F131F9" w:rsidP="003114E8">
      <w:pPr>
        <w:ind w:left="-15"/>
        <w:jc w:val="both"/>
      </w:pPr>
      <w:r w:rsidRPr="003114E8">
        <w:rPr>
          <w:b/>
        </w:rPr>
        <w:t>Не допускается пересечение логотипа с ост</w:t>
      </w:r>
      <w:r w:rsidR="00F217CA" w:rsidRPr="003114E8">
        <w:rPr>
          <w:b/>
        </w:rPr>
        <w:t xml:space="preserve">альными элементами Карты </w:t>
      </w:r>
      <w:r w:rsidR="00B75F72">
        <w:rPr>
          <w:b/>
        </w:rPr>
        <w:t>Мир</w:t>
      </w:r>
      <w:r w:rsidR="00F217CA" w:rsidRPr="003114E8">
        <w:rPr>
          <w:b/>
        </w:rPr>
        <w:t>.</w:t>
      </w:r>
    </w:p>
    <w:p w14:paraId="586D95CC" w14:textId="77777777" w:rsidR="00F217CA" w:rsidRPr="003114E8" w:rsidRDefault="00F217CA" w:rsidP="003114E8">
      <w:pPr>
        <w:ind w:left="-15"/>
        <w:jc w:val="both"/>
      </w:pPr>
    </w:p>
    <w:p w14:paraId="7F1896E9" w14:textId="77777777" w:rsidR="00F131F9" w:rsidRPr="003114E8" w:rsidRDefault="00F131F9" w:rsidP="003114E8">
      <w:pPr>
        <w:ind w:left="-15"/>
        <w:jc w:val="both"/>
      </w:pPr>
      <w:r w:rsidRPr="003114E8">
        <w:t>Логотип имеет 2 варианта воспроизведения в зависимости от м</w:t>
      </w:r>
      <w:r w:rsidR="00F217CA" w:rsidRPr="003114E8">
        <w:t>еста нахождения Банка-эмитента:</w:t>
      </w:r>
    </w:p>
    <w:p w14:paraId="6D6266BF" w14:textId="77777777" w:rsidR="00F217CA" w:rsidRPr="003114E8" w:rsidRDefault="00F217CA" w:rsidP="003114E8">
      <w:pPr>
        <w:ind w:left="-15"/>
        <w:jc w:val="both"/>
      </w:pPr>
    </w:p>
    <w:p w14:paraId="730CA232" w14:textId="77777777" w:rsidR="00F131F9" w:rsidRPr="003114E8" w:rsidRDefault="00F131F9">
      <w:pPr>
        <w:ind w:left="-15"/>
        <w:jc w:val="both"/>
      </w:pPr>
      <w:r w:rsidRPr="003114E8">
        <w:rPr>
          <w:u w:val="single" w:color="000000"/>
        </w:rPr>
        <w:t>Территория России и стран СНГ</w:t>
      </w:r>
      <w:r w:rsidRPr="003114E8">
        <w:t xml:space="preserve"> – логотип представляет собой оригинальное написание названия «М И Р» с графическим символом – «крылом»</w:t>
      </w:r>
      <w:r w:rsidR="001830C0" w:rsidRPr="003114E8">
        <w:t>, комбинированным с буквой «Р»;</w:t>
      </w:r>
    </w:p>
    <w:p w14:paraId="46B75F42" w14:textId="77777777" w:rsidR="00F131F9" w:rsidRPr="003114E8" w:rsidRDefault="00F131F9">
      <w:pPr>
        <w:ind w:left="-15"/>
        <w:jc w:val="both"/>
      </w:pPr>
      <w:r w:rsidRPr="003114E8">
        <w:rPr>
          <w:u w:val="single" w:color="000000"/>
        </w:rPr>
        <w:t>Зарубежные страны</w:t>
      </w:r>
      <w:r w:rsidRPr="003114E8">
        <w:t xml:space="preserve"> – логотип представляет собой оригинальное написание названия «M I R» с графическим символом – «крылом»</w:t>
      </w:r>
      <w:r w:rsidR="001830C0" w:rsidRPr="003114E8">
        <w:t>, комбинированным с буквой «R».</w:t>
      </w:r>
    </w:p>
    <w:p w14:paraId="03CE5400" w14:textId="77777777" w:rsidR="001830C0" w:rsidRPr="003114E8" w:rsidRDefault="001830C0">
      <w:pPr>
        <w:ind w:left="-15"/>
        <w:jc w:val="both"/>
      </w:pPr>
    </w:p>
    <w:p w14:paraId="1D79427E" w14:textId="77777777" w:rsidR="00F131F9" w:rsidRPr="003114E8" w:rsidRDefault="00F131F9">
      <w:pPr>
        <w:ind w:left="-15"/>
        <w:jc w:val="both"/>
      </w:pPr>
      <w:r w:rsidRPr="003114E8">
        <w:t>Логотип представляет собой буквы зелёного цвета и элемент «крыло» голубого цвета (или «крыло» с градиентной заливкой, от голубого к синему цве</w:t>
      </w:r>
      <w:r w:rsidR="001830C0" w:rsidRPr="003114E8">
        <w:t>ту).</w:t>
      </w:r>
    </w:p>
    <w:p w14:paraId="4FF8A1FB" w14:textId="77777777" w:rsidR="001830C0" w:rsidRPr="003114E8" w:rsidRDefault="001830C0">
      <w:pPr>
        <w:ind w:left="-15"/>
        <w:jc w:val="both"/>
      </w:pPr>
    </w:p>
    <w:p w14:paraId="106AFB98" w14:textId="77777777" w:rsidR="001830C0" w:rsidRPr="003114E8" w:rsidRDefault="00F131F9">
      <w:pPr>
        <w:ind w:left="-15"/>
        <w:jc w:val="both"/>
      </w:pPr>
      <w:r w:rsidRPr="003114E8">
        <w:t>Также стоит обратить внимание на охранное поле – свободное пространство вокруг логотипа, на которое не должны попадать любые текстовые или графические элементы.</w:t>
      </w:r>
    </w:p>
    <w:p w14:paraId="7342AEC9" w14:textId="77777777" w:rsidR="00F131F9" w:rsidRPr="003114E8" w:rsidRDefault="00F131F9">
      <w:pPr>
        <w:ind w:left="-15"/>
        <w:jc w:val="both"/>
        <w:rPr>
          <w:b/>
        </w:rPr>
      </w:pPr>
      <w:r w:rsidRPr="003114E8">
        <w:t>Размер охранного поля – половина высоты букв логотипа</w:t>
      </w:r>
      <w:r w:rsidR="001830C0" w:rsidRPr="003114E8">
        <w:rPr>
          <w:b/>
        </w:rPr>
        <w:t>.</w:t>
      </w:r>
    </w:p>
    <w:p w14:paraId="60385A8A" w14:textId="77777777" w:rsidR="001830C0" w:rsidRPr="003114E8" w:rsidRDefault="001830C0">
      <w:pPr>
        <w:ind w:left="-15"/>
        <w:jc w:val="both"/>
      </w:pPr>
    </w:p>
    <w:p w14:paraId="6CF65458" w14:textId="214BEA7E" w:rsidR="00F131F9" w:rsidRPr="003114E8" w:rsidRDefault="00F131F9">
      <w:pPr>
        <w:ind w:left="-15"/>
        <w:jc w:val="both"/>
      </w:pPr>
      <w:r w:rsidRPr="003114E8">
        <w:rPr>
          <w:b/>
        </w:rPr>
        <w:t xml:space="preserve">Внимание: </w:t>
      </w:r>
      <w:r w:rsidRPr="003114E8">
        <w:t xml:space="preserve">на Картах </w:t>
      </w:r>
      <w:r w:rsidR="00B75F72">
        <w:t>Мир</w:t>
      </w:r>
      <w:r w:rsidRPr="003114E8">
        <w:t xml:space="preserve"> класса Премиум на логотипе буквы и элемент «крыло» изображено в ме</w:t>
      </w:r>
      <w:r w:rsidR="001830C0" w:rsidRPr="003114E8">
        <w:t>таллизированном золотом цвете.</w:t>
      </w:r>
    </w:p>
    <w:p w14:paraId="410EA99B" w14:textId="77777777" w:rsidR="001830C0" w:rsidRPr="003114E8" w:rsidRDefault="001830C0">
      <w:pPr>
        <w:ind w:left="-15"/>
        <w:jc w:val="both"/>
      </w:pPr>
    </w:p>
    <w:p w14:paraId="6A8D800A" w14:textId="786F9FF0" w:rsidR="00F131F9" w:rsidRPr="003114E8" w:rsidRDefault="00F131F9">
      <w:pPr>
        <w:ind w:left="-15"/>
        <w:jc w:val="both"/>
        <w:rPr>
          <w:b/>
        </w:rPr>
      </w:pPr>
      <w:r w:rsidRPr="003114E8">
        <w:rPr>
          <w:b/>
        </w:rPr>
        <w:t>Не допускается пересечение логотипа с ост</w:t>
      </w:r>
      <w:r w:rsidR="001830C0" w:rsidRPr="003114E8">
        <w:rPr>
          <w:b/>
        </w:rPr>
        <w:t xml:space="preserve">альными элементами Карты </w:t>
      </w:r>
      <w:r w:rsidR="00B75F72">
        <w:rPr>
          <w:b/>
        </w:rPr>
        <w:t>Мир</w:t>
      </w:r>
      <w:r w:rsidR="001830C0" w:rsidRPr="003114E8">
        <w:rPr>
          <w:b/>
        </w:rPr>
        <w:t>.</w:t>
      </w:r>
    </w:p>
    <w:p w14:paraId="5175EC94" w14:textId="77777777" w:rsidR="001830C0" w:rsidRPr="003114E8" w:rsidRDefault="001830C0">
      <w:pPr>
        <w:ind w:left="-15"/>
        <w:jc w:val="both"/>
      </w:pPr>
    </w:p>
    <w:p w14:paraId="3401C7A7" w14:textId="6D57B4EB" w:rsidR="008326AD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Голограмма </w:t>
      </w:r>
      <w:r w:rsidR="00B75F72">
        <w:t>Мир</w:t>
      </w:r>
      <w:r w:rsidRPr="003114E8">
        <w:t>.</w:t>
      </w:r>
    </w:p>
    <w:p w14:paraId="43551BFF" w14:textId="58C48997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Выполняет функцию защиты от подделок и обязательно размещается на всех Картах </w:t>
      </w:r>
      <w:r w:rsidR="00B75F72">
        <w:t>Мир</w:t>
      </w:r>
      <w:r w:rsidRPr="003114E8">
        <w:t xml:space="preserve"> на лицево</w:t>
      </w:r>
      <w:r w:rsidR="008326AD" w:rsidRPr="003114E8">
        <w:t>й либо оборотной стороне Карты.</w:t>
      </w:r>
    </w:p>
    <w:p w14:paraId="331FE6AC" w14:textId="77777777" w:rsidR="00F131F9" w:rsidRPr="003114E8" w:rsidRDefault="00F131F9">
      <w:pPr>
        <w:ind w:left="-15"/>
        <w:jc w:val="both"/>
      </w:pPr>
      <w:r w:rsidRPr="003114E8">
        <w:t>Возможны голограммы с</w:t>
      </w:r>
      <w:r w:rsidR="008326AD" w:rsidRPr="003114E8">
        <w:t>еребряного и золотого оттенков.</w:t>
      </w:r>
    </w:p>
    <w:p w14:paraId="69E11093" w14:textId="06DF4731" w:rsidR="00F131F9" w:rsidRPr="003114E8" w:rsidRDefault="00F131F9">
      <w:pPr>
        <w:jc w:val="both"/>
        <w:rPr>
          <w:b/>
        </w:rPr>
      </w:pPr>
      <w:r w:rsidRPr="003114E8">
        <w:t xml:space="preserve">Не допускается пересечение голограммы с остальными элементами Карты </w:t>
      </w:r>
      <w:r w:rsidR="00B75F72">
        <w:t>Мир</w:t>
      </w:r>
      <w:r w:rsidRPr="003114E8">
        <w:t>.</w:t>
      </w:r>
    </w:p>
    <w:p w14:paraId="7A45CB2A" w14:textId="77777777" w:rsidR="008326AD" w:rsidRPr="003114E8" w:rsidRDefault="008326AD">
      <w:pPr>
        <w:jc w:val="both"/>
      </w:pPr>
    </w:p>
    <w:p w14:paraId="628FFC72" w14:textId="03D1DE5B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Ультрафиолетовый элемент. Отображается в виде знака национальной валюты «рубль Российской Федерации». Элемент можно наблюдать в ультрафиолетовом излучении. Ультрафиолетовый элемент </w:t>
      </w:r>
      <w:r w:rsidR="003114E8" w:rsidRPr="003114E8">
        <w:t>п</w:t>
      </w:r>
      <w:r w:rsidRPr="003114E8">
        <w:t xml:space="preserve">латежной системы </w:t>
      </w:r>
      <w:r w:rsidR="00B75F72">
        <w:t>Мир</w:t>
      </w:r>
      <w:r w:rsidRPr="003114E8">
        <w:t xml:space="preserve"> обязательно должен быть размещен </w:t>
      </w:r>
      <w:r w:rsidR="008326AD" w:rsidRPr="003114E8">
        <w:t xml:space="preserve">на лицевой стороне Карты </w:t>
      </w:r>
      <w:r w:rsidR="00B75F72">
        <w:t>Мир</w:t>
      </w:r>
      <w:r w:rsidR="008326AD" w:rsidRPr="003114E8">
        <w:t>.</w:t>
      </w:r>
    </w:p>
    <w:p w14:paraId="48D49AB9" w14:textId="77777777" w:rsidR="008326AD" w:rsidRPr="003114E8" w:rsidRDefault="008326AD">
      <w:pPr>
        <w:pStyle w:val="a8"/>
        <w:tabs>
          <w:tab w:val="left" w:pos="851"/>
        </w:tabs>
        <w:ind w:left="0"/>
        <w:jc w:val="both"/>
      </w:pPr>
    </w:p>
    <w:p w14:paraId="1F4087F8" w14:textId="3EF5F013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Имя и фамилия Держателя </w:t>
      </w:r>
      <w:r w:rsidR="003114E8" w:rsidRPr="003114E8">
        <w:t>к</w:t>
      </w:r>
      <w:r w:rsidRPr="003114E8">
        <w:t>арты.</w:t>
      </w:r>
      <w:r w:rsidRPr="003114E8">
        <w:rPr>
          <w:b/>
        </w:rPr>
        <w:t xml:space="preserve"> </w:t>
      </w:r>
      <w:r w:rsidRPr="003114E8">
        <w:t xml:space="preserve">Имя и фамилия Держателя </w:t>
      </w:r>
      <w:r w:rsidR="003114E8" w:rsidRPr="003114E8">
        <w:t>к</w:t>
      </w:r>
      <w:r w:rsidRPr="003114E8">
        <w:t xml:space="preserve">арты является обязательным элементом и отображается на лицевой стороне Карты </w:t>
      </w:r>
      <w:r w:rsidR="00B75F72">
        <w:t>Мир</w:t>
      </w:r>
      <w:r w:rsidRPr="003114E8">
        <w:t xml:space="preserve"> латинскими символами. Является опциональным элементом и наносится методом </w:t>
      </w:r>
      <w:proofErr w:type="spellStart"/>
      <w:r w:rsidRPr="003114E8">
        <w:t>эмбоссирования</w:t>
      </w:r>
      <w:proofErr w:type="spellEnd"/>
      <w:r w:rsidRPr="003114E8">
        <w:t>, индент-печа</w:t>
      </w:r>
      <w:r w:rsidR="008326AD" w:rsidRPr="003114E8">
        <w:t>ти или термографической печати.</w:t>
      </w:r>
    </w:p>
    <w:p w14:paraId="09AD09FE" w14:textId="77777777" w:rsidR="008326AD" w:rsidRPr="003114E8" w:rsidRDefault="008326AD">
      <w:pPr>
        <w:pStyle w:val="a8"/>
        <w:tabs>
          <w:tab w:val="left" w:pos="851"/>
        </w:tabs>
        <w:ind w:left="0"/>
        <w:jc w:val="both"/>
      </w:pPr>
    </w:p>
    <w:p w14:paraId="4E650108" w14:textId="77777777" w:rsidR="008326AD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Номер </w:t>
      </w:r>
      <w:r w:rsidR="00535151" w:rsidRPr="003114E8">
        <w:t>Карт</w:t>
      </w:r>
      <w:r w:rsidRPr="003114E8">
        <w:t>ы.</w:t>
      </w:r>
    </w:p>
    <w:p w14:paraId="13E56CBF" w14:textId="7C07E164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>Является обязательным элементом и присваивается Банком</w:t>
      </w:r>
      <w:r w:rsidR="00947E9F" w:rsidRPr="003114E8">
        <w:t>-</w:t>
      </w:r>
      <w:r w:rsidRPr="003114E8">
        <w:t xml:space="preserve">эмитентом в процессе ее персонализации. Размещается на лицевой стороне Карты </w:t>
      </w:r>
      <w:r w:rsidR="00B75F72">
        <w:t>Мир</w:t>
      </w:r>
      <w:r w:rsidRPr="003114E8">
        <w:t xml:space="preserve"> и содержит от 16 до 19 цифр. Номер Карты </w:t>
      </w:r>
      <w:r w:rsidR="008326AD" w:rsidRPr="003114E8">
        <w:t>должен начинаться с цифры 220.</w:t>
      </w:r>
    </w:p>
    <w:p w14:paraId="638990E2" w14:textId="77777777" w:rsidR="008326AD" w:rsidRPr="003114E8" w:rsidRDefault="008326AD">
      <w:pPr>
        <w:pStyle w:val="a8"/>
        <w:tabs>
          <w:tab w:val="left" w:pos="851"/>
        </w:tabs>
        <w:ind w:left="0"/>
        <w:jc w:val="both"/>
      </w:pPr>
    </w:p>
    <w:p w14:paraId="2F882277" w14:textId="77777777" w:rsidR="00F131F9" w:rsidRPr="003114E8" w:rsidRDefault="00F131F9">
      <w:pPr>
        <w:ind w:left="-15"/>
        <w:jc w:val="both"/>
      </w:pPr>
      <w:r w:rsidRPr="003114E8">
        <w:t>Слева, под номером Карты, обязательно должен располагаться банковский идентификационный номер (БИН) в виде п</w:t>
      </w:r>
      <w:r w:rsidR="008326AD" w:rsidRPr="003114E8">
        <w:t>ервых шести цифр номера Карты.</w:t>
      </w:r>
    </w:p>
    <w:p w14:paraId="149F0C72" w14:textId="77777777" w:rsidR="008326AD" w:rsidRPr="003114E8" w:rsidRDefault="008326AD">
      <w:pPr>
        <w:ind w:left="-15"/>
        <w:jc w:val="both"/>
      </w:pPr>
    </w:p>
    <w:p w14:paraId="34AD2364" w14:textId="555EA706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Дата окончания срока действия Карты. Является обязательным элементом и указывается на лицевой стороне Карты </w:t>
      </w:r>
      <w:r w:rsidR="00B75F72">
        <w:t>Мир</w:t>
      </w:r>
      <w:r w:rsidRPr="003114E8">
        <w:t xml:space="preserve"> и отображается в формате «MM/YY», где ММ – месяц, YY – год. Перед датой окончания срока действия Карты должно быть размещено пояснение на английском языке, содержащее один из вариантов типа даты </w:t>
      </w:r>
      <w:r w:rsidR="008326AD" w:rsidRPr="003114E8">
        <w:t>«EXPIRY DATE» или «VALID THRU».</w:t>
      </w:r>
    </w:p>
    <w:p w14:paraId="71339315" w14:textId="77777777" w:rsidR="005A421F" w:rsidRPr="003114E8" w:rsidRDefault="005A421F">
      <w:pPr>
        <w:pStyle w:val="a8"/>
        <w:tabs>
          <w:tab w:val="left" w:pos="851"/>
        </w:tabs>
        <w:ind w:left="0"/>
        <w:jc w:val="both"/>
      </w:pPr>
    </w:p>
    <w:p w14:paraId="629E9213" w14:textId="77777777" w:rsidR="005A421F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Магнитная полоса для под</w:t>
      </w:r>
      <w:r w:rsidR="00947E9F" w:rsidRPr="003114E8">
        <w:t>писи</w:t>
      </w:r>
      <w:r w:rsidRPr="003114E8">
        <w:t>.</w:t>
      </w:r>
    </w:p>
    <w:p w14:paraId="7856D012" w14:textId="6302D676" w:rsidR="00F131F9" w:rsidRPr="003114E8" w:rsidRDefault="005A421F">
      <w:pPr>
        <w:pStyle w:val="a8"/>
        <w:tabs>
          <w:tab w:val="left" w:pos="851"/>
        </w:tabs>
        <w:ind w:left="0"/>
        <w:jc w:val="both"/>
      </w:pPr>
      <w:r w:rsidRPr="003114E8">
        <w:t>Магнитная полоса для подписи – о</w:t>
      </w:r>
      <w:r w:rsidR="00F131F9" w:rsidRPr="003114E8">
        <w:t xml:space="preserve">бязательный элемент для всех типов Карт </w:t>
      </w:r>
      <w:r w:rsidR="00B75F72">
        <w:t>Мир</w:t>
      </w:r>
      <w:r w:rsidR="00F131F9" w:rsidRPr="003114E8">
        <w:t>, который должен быть размещен на оборотной сто</w:t>
      </w:r>
      <w:r w:rsidRPr="003114E8">
        <w:t>роне Карты, в верхней ее части.</w:t>
      </w:r>
    </w:p>
    <w:p w14:paraId="35793555" w14:textId="77777777" w:rsidR="005A421F" w:rsidRPr="003114E8" w:rsidRDefault="005A421F">
      <w:pPr>
        <w:pStyle w:val="a8"/>
        <w:tabs>
          <w:tab w:val="left" w:pos="851"/>
        </w:tabs>
        <w:ind w:left="0"/>
        <w:jc w:val="both"/>
      </w:pPr>
    </w:p>
    <w:p w14:paraId="05FFBBD9" w14:textId="7EEA6A12" w:rsidR="005A421F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 xml:space="preserve">Полоса для подписи Держателя </w:t>
      </w:r>
      <w:r w:rsidR="003114E8" w:rsidRPr="003114E8">
        <w:t>к</w:t>
      </w:r>
      <w:r w:rsidR="00535151" w:rsidRPr="003114E8">
        <w:t>арт</w:t>
      </w:r>
      <w:r w:rsidRPr="003114E8">
        <w:t>ы.</w:t>
      </w:r>
    </w:p>
    <w:p w14:paraId="3ED62FA0" w14:textId="01F42263" w:rsidR="00F131F9" w:rsidRPr="003114E8" w:rsidRDefault="00F131F9">
      <w:pPr>
        <w:pStyle w:val="a8"/>
        <w:tabs>
          <w:tab w:val="left" w:pos="851"/>
        </w:tabs>
        <w:ind w:left="0"/>
        <w:jc w:val="both"/>
      </w:pPr>
      <w:r w:rsidRPr="003114E8">
        <w:t xml:space="preserve">За исключением Карт </w:t>
      </w:r>
      <w:r w:rsidR="00B75F72">
        <w:t>Мир</w:t>
      </w:r>
      <w:r w:rsidRPr="003114E8">
        <w:t>, которые с 1.02.2017</w:t>
      </w:r>
      <w:r w:rsidR="005A421F" w:rsidRPr="003114E8">
        <w:t> </w:t>
      </w:r>
      <w:r w:rsidRPr="003114E8">
        <w:t xml:space="preserve">года могут выпускаться </w:t>
      </w:r>
      <w:r w:rsidR="00947E9F" w:rsidRPr="003114E8">
        <w:t>Б</w:t>
      </w:r>
      <w:r w:rsidRPr="003114E8">
        <w:t>анками-эмитентами без полосы для подписи (вместо полосы для подпис</w:t>
      </w:r>
      <w:r w:rsidR="005A421F" w:rsidRPr="003114E8">
        <w:t>и фраза «Подпись не требуется»).</w:t>
      </w:r>
    </w:p>
    <w:p w14:paraId="39EDE504" w14:textId="3E44DC6B" w:rsidR="00F131F9" w:rsidRPr="003114E8" w:rsidRDefault="00F131F9">
      <w:pPr>
        <w:ind w:left="-15"/>
        <w:jc w:val="both"/>
      </w:pPr>
      <w:r w:rsidRPr="003114E8">
        <w:t xml:space="preserve">Полоса для подписи Держателя </w:t>
      </w:r>
      <w:r w:rsidR="003114E8" w:rsidRPr="003114E8">
        <w:t>к</w:t>
      </w:r>
      <w:r w:rsidRPr="003114E8">
        <w:t xml:space="preserve">арты должна присутствовать на всех Картах </w:t>
      </w:r>
      <w:r w:rsidR="00B75F72">
        <w:t>Мир</w:t>
      </w:r>
      <w:r w:rsidRPr="003114E8">
        <w:t xml:space="preserve">, кроме случая, когда на Карте изображено фотографическое изображение подписи Держателя </w:t>
      </w:r>
      <w:r w:rsidR="003114E8" w:rsidRPr="003114E8">
        <w:t>к</w:t>
      </w:r>
      <w:r w:rsidRPr="003114E8">
        <w:t xml:space="preserve">арты. </w:t>
      </w:r>
    </w:p>
    <w:p w14:paraId="7677A6C3" w14:textId="77777777" w:rsidR="005A421F" w:rsidRPr="003114E8" w:rsidRDefault="00F131F9">
      <w:pPr>
        <w:ind w:left="-15"/>
        <w:jc w:val="both"/>
      </w:pPr>
      <w:r w:rsidRPr="003114E8">
        <w:t>Располагается полоса для подписи на оборотной стороне Карты.</w:t>
      </w:r>
    </w:p>
    <w:p w14:paraId="67457EA6" w14:textId="0194BD5C" w:rsidR="00F131F9" w:rsidRPr="003114E8" w:rsidRDefault="00F131F9">
      <w:pPr>
        <w:ind w:left="-15"/>
        <w:jc w:val="both"/>
      </w:pPr>
      <w:r w:rsidRPr="003114E8">
        <w:t xml:space="preserve">На полосе для подписи Держателя Карты должен присутствовать паттерн, состоящий из слов </w:t>
      </w:r>
      <w:r w:rsidR="00B75F72">
        <w:t>Мир</w:t>
      </w:r>
      <w:r w:rsidRPr="003114E8">
        <w:t xml:space="preserve"> – зеленого цвета и «MIR» – голубого цвета, с повторяющейся печатью на светлом фоне (</w:t>
      </w:r>
      <w:proofErr w:type="spellStart"/>
      <w:r w:rsidRPr="003114E8">
        <w:t>transparency</w:t>
      </w:r>
      <w:proofErr w:type="spellEnd"/>
      <w:r w:rsidRPr="003114E8">
        <w:t xml:space="preserve"> </w:t>
      </w:r>
      <w:proofErr w:type="spellStart"/>
      <w:r w:rsidRPr="003114E8">
        <w:t>white</w:t>
      </w:r>
      <w:proofErr w:type="spellEnd"/>
      <w:r w:rsidRPr="003114E8">
        <w:t>), расположенных под углом 45 градусов к полос</w:t>
      </w:r>
      <w:r w:rsidR="005A421F" w:rsidRPr="003114E8">
        <w:t>е для подписи Держателя</w:t>
      </w:r>
      <w:r w:rsidR="00627943">
        <w:t xml:space="preserve"> </w:t>
      </w:r>
      <w:r w:rsidR="005A421F" w:rsidRPr="003114E8">
        <w:t>Карты.</w:t>
      </w:r>
    </w:p>
    <w:p w14:paraId="7018913A" w14:textId="42311065" w:rsidR="00F131F9" w:rsidRPr="003114E8" w:rsidRDefault="00F131F9">
      <w:pPr>
        <w:ind w:left="-15"/>
        <w:jc w:val="both"/>
      </w:pPr>
      <w:r w:rsidRPr="003114E8">
        <w:t xml:space="preserve">Под полосой для подписи располагается фраза пояснение «Подпись Держателя </w:t>
      </w:r>
      <w:r w:rsidR="003114E8" w:rsidRPr="003114E8">
        <w:t>к</w:t>
      </w:r>
      <w:r w:rsidRPr="003114E8">
        <w:t>арт</w:t>
      </w:r>
      <w:r w:rsidR="005A421F" w:rsidRPr="003114E8">
        <w:t>ы/Без подписи недействительно».</w:t>
      </w:r>
    </w:p>
    <w:p w14:paraId="79883FA0" w14:textId="77777777" w:rsidR="00F131F9" w:rsidRPr="003114E8" w:rsidRDefault="00F131F9">
      <w:pPr>
        <w:ind w:left="-15"/>
        <w:jc w:val="both"/>
      </w:pPr>
      <w:r w:rsidRPr="003114E8">
        <w:t xml:space="preserve">На усмотрение эмитента </w:t>
      </w:r>
      <w:r w:rsidR="00535151" w:rsidRPr="003114E8">
        <w:t>Карт</w:t>
      </w:r>
      <w:r w:rsidRPr="003114E8">
        <w:t>ы на полосе для подписи, в правой ее половине, возможно отображение 4 последних цифр Карты, но не являетс</w:t>
      </w:r>
      <w:r w:rsidR="005A421F" w:rsidRPr="003114E8">
        <w:t>я обязательным элементом Карты.</w:t>
      </w:r>
    </w:p>
    <w:p w14:paraId="7AFDCA24" w14:textId="77777777" w:rsidR="005A421F" w:rsidRPr="003114E8" w:rsidRDefault="005A421F">
      <w:pPr>
        <w:ind w:left="-15"/>
        <w:jc w:val="both"/>
      </w:pPr>
    </w:p>
    <w:p w14:paraId="7540D25E" w14:textId="6F4EBF5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t>Проверочный код Карты 2 (ПКК2).</w:t>
      </w:r>
      <w:r w:rsidRPr="003114E8">
        <w:rPr>
          <w:b/>
        </w:rPr>
        <w:t xml:space="preserve"> </w:t>
      </w:r>
      <w:r w:rsidRPr="003114E8">
        <w:t xml:space="preserve">Обязательный элемент, который размещается на оборотной стороне Карты за полосой для подписи Держателя </w:t>
      </w:r>
      <w:r w:rsidR="003114E8" w:rsidRPr="003114E8">
        <w:t>к</w:t>
      </w:r>
      <w:r w:rsidRPr="003114E8">
        <w:t>арты, справа, в виде 3 цифр.</w:t>
      </w:r>
    </w:p>
    <w:p w14:paraId="52D353C3" w14:textId="77777777" w:rsidR="005A421F" w:rsidRPr="003114E8" w:rsidRDefault="005A421F">
      <w:pPr>
        <w:pStyle w:val="a8"/>
        <w:tabs>
          <w:tab w:val="left" w:pos="851"/>
        </w:tabs>
        <w:ind w:left="0"/>
        <w:jc w:val="both"/>
      </w:pPr>
    </w:p>
    <w:p w14:paraId="1041442C" w14:textId="2A3A7FB7" w:rsidR="00F131F9" w:rsidRPr="003114E8" w:rsidRDefault="00F131F9" w:rsidP="00C15317">
      <w:pPr>
        <w:pStyle w:val="a8"/>
        <w:numPr>
          <w:ilvl w:val="3"/>
          <w:numId w:val="7"/>
        </w:numPr>
        <w:tabs>
          <w:tab w:val="left" w:pos="851"/>
        </w:tabs>
        <w:ind w:left="0" w:firstLine="0"/>
        <w:jc w:val="both"/>
      </w:pPr>
      <w:r w:rsidRPr="003114E8">
        <w:lastRenderedPageBreak/>
        <w:t xml:space="preserve">Фотография Держателя </w:t>
      </w:r>
      <w:r w:rsidR="003114E8" w:rsidRPr="003114E8">
        <w:t>к</w:t>
      </w:r>
      <w:r w:rsidRPr="003114E8">
        <w:t>арты.</w:t>
      </w:r>
      <w:r w:rsidRPr="003114E8">
        <w:rPr>
          <w:b/>
        </w:rPr>
        <w:t xml:space="preserve"> </w:t>
      </w:r>
      <w:r w:rsidRPr="003114E8">
        <w:t xml:space="preserve">Является необязательным элементом Карты. Фотография должна быть размещена на оборотной стороне Карты </w:t>
      </w:r>
      <w:r w:rsidR="00B75F72">
        <w:t>Мир</w:t>
      </w:r>
      <w:r w:rsidRPr="003114E8">
        <w:t xml:space="preserve">, в левом нижнем углу Карты, под полосой для подписи Держателя </w:t>
      </w:r>
      <w:r w:rsidR="003114E8" w:rsidRPr="003114E8">
        <w:t>к</w:t>
      </w:r>
      <w:r w:rsidRPr="003114E8">
        <w:t>арты.</w:t>
      </w:r>
    </w:p>
    <w:sectPr w:rsidR="00F131F9" w:rsidRPr="003114E8" w:rsidSect="00E923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12726" w14:textId="77777777" w:rsidR="00E10AA9" w:rsidRDefault="00E10AA9" w:rsidP="00782D4F">
      <w:r>
        <w:separator/>
      </w:r>
    </w:p>
  </w:endnote>
  <w:endnote w:type="continuationSeparator" w:id="0">
    <w:p w14:paraId="4909DFBE" w14:textId="77777777" w:rsidR="00E10AA9" w:rsidRDefault="00E10AA9" w:rsidP="0078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ryst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TB Group Cond Light">
    <w:altName w:val="VTB Group Cond Ligh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VTB Group Cond Demi Bold">
    <w:altName w:val="VTB Group Cond Demi Bold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9B0D7" w14:textId="77777777" w:rsidR="00E10AA9" w:rsidRDefault="00E10AA9" w:rsidP="00782D4F">
      <w:r>
        <w:separator/>
      </w:r>
    </w:p>
  </w:footnote>
  <w:footnote w:type="continuationSeparator" w:id="0">
    <w:p w14:paraId="677B516B" w14:textId="77777777" w:rsidR="00E10AA9" w:rsidRDefault="00E10AA9" w:rsidP="00782D4F">
      <w:r>
        <w:continuationSeparator/>
      </w:r>
    </w:p>
  </w:footnote>
  <w:footnote w:id="1">
    <w:p w14:paraId="2FD40FC9" w14:textId="2A3B36B0" w:rsidR="00E83655" w:rsidRDefault="00E83655" w:rsidP="007C4C84">
      <w:pPr>
        <w:pStyle w:val="af5"/>
        <w:jc w:val="both"/>
      </w:pPr>
      <w:r w:rsidRPr="00DB6B5F">
        <w:rPr>
          <w:rStyle w:val="af7"/>
          <w:sz w:val="24"/>
          <w:szCs w:val="24"/>
        </w:rPr>
        <w:footnoteRef/>
      </w:r>
      <w:r w:rsidRPr="00DD7A8D">
        <w:t xml:space="preserve"> При совершении Операции на сумму, не превышающую 1000 (Одна тысяча) рублей, подпись Держателя на чеке является необязательной.</w:t>
      </w:r>
    </w:p>
  </w:footnote>
  <w:footnote w:id="2">
    <w:p w14:paraId="2F1BBA68" w14:textId="77777777" w:rsidR="00E83655" w:rsidRPr="00B61DCB" w:rsidRDefault="00E83655" w:rsidP="001776AE">
      <w:pPr>
        <w:pStyle w:val="af5"/>
      </w:pPr>
      <w:r w:rsidRPr="00B61DCB">
        <w:rPr>
          <w:rStyle w:val="af7"/>
          <w:sz w:val="24"/>
          <w:szCs w:val="24"/>
        </w:rPr>
        <w:footnoteRef/>
      </w:r>
      <w:r w:rsidRPr="00B61DCB">
        <w:rPr>
          <w:sz w:val="24"/>
          <w:szCs w:val="24"/>
        </w:rPr>
        <w:t xml:space="preserve"> </w:t>
      </w:r>
      <w:r w:rsidRPr="00B61DCB">
        <w:t>При наличии технической возможности Карты и Оборудования.</w:t>
      </w:r>
    </w:p>
  </w:footnote>
  <w:footnote w:id="3">
    <w:p w14:paraId="5BFB7C06" w14:textId="77777777" w:rsidR="00E83655" w:rsidRPr="00B61DCB" w:rsidRDefault="00E83655" w:rsidP="00AF6C5E">
      <w:pPr>
        <w:pStyle w:val="af5"/>
      </w:pPr>
      <w:r w:rsidRPr="00B61DCB">
        <w:rPr>
          <w:rStyle w:val="af7"/>
          <w:sz w:val="24"/>
          <w:szCs w:val="24"/>
        </w:rPr>
        <w:footnoteRef/>
      </w:r>
      <w:r w:rsidRPr="00B61DCB">
        <w:rPr>
          <w:sz w:val="24"/>
          <w:szCs w:val="24"/>
        </w:rPr>
        <w:t xml:space="preserve"> </w:t>
      </w:r>
      <w:r w:rsidRPr="00B61DCB">
        <w:t>При наличии технической возможности Карты и Оборудования.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B814B54"/>
    <w:multiLevelType w:val="hybridMultilevel"/>
    <w:tmpl w:val="A51F8B4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A9704B"/>
    <w:multiLevelType w:val="hybridMultilevel"/>
    <w:tmpl w:val="B43230FA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60ACBD"/>
    <w:multiLevelType w:val="hybridMultilevel"/>
    <w:tmpl w:val="4F7AE41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8E0379A"/>
    <w:multiLevelType w:val="multilevel"/>
    <w:tmpl w:val="BA165F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EC468E"/>
    <w:multiLevelType w:val="hybridMultilevel"/>
    <w:tmpl w:val="F9164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73513"/>
    <w:multiLevelType w:val="multilevel"/>
    <w:tmpl w:val="D25C9E8A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3BD643A"/>
    <w:multiLevelType w:val="multilevel"/>
    <w:tmpl w:val="9D32023E"/>
    <w:lvl w:ilvl="0">
      <w:start w:val="3"/>
      <w:numFmt w:val="decimal"/>
      <w:lvlText w:val="%1"/>
      <w:lvlJc w:val="left"/>
      <w:pPr>
        <w:ind w:left="360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 w:firstLine="0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 w:firstLine="0"/>
      </w:pPr>
      <w:rPr>
        <w:rFonts w:ascii="Verdana" w:eastAsia="Verdana" w:hAnsi="Verdana" w:cs="Verdan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2312F9"/>
    <w:multiLevelType w:val="hybridMultilevel"/>
    <w:tmpl w:val="0AA6F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834F9"/>
    <w:multiLevelType w:val="multilevel"/>
    <w:tmpl w:val="DA20B00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A02950"/>
    <w:multiLevelType w:val="multilevel"/>
    <w:tmpl w:val="2000F374"/>
    <w:lvl w:ilvl="0">
      <w:start w:val="1"/>
      <w:numFmt w:val="decimal"/>
      <w:lvlText w:val="%1."/>
      <w:lvlJc w:val="left"/>
      <w:pPr>
        <w:ind w:left="989"/>
      </w:pPr>
      <w:rPr>
        <w:rFonts w:ascii="Times New Roman" w:eastAsia="Calibri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8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3C0C69"/>
    <w:multiLevelType w:val="hybridMultilevel"/>
    <w:tmpl w:val="CA2458C0"/>
    <w:lvl w:ilvl="0" w:tplc="FFFFFFFF">
      <w:start w:val="1"/>
      <w:numFmt w:val="bullet"/>
      <w:pStyle w:val="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2DAE3570"/>
    <w:multiLevelType w:val="multilevel"/>
    <w:tmpl w:val="6C58EBEE"/>
    <w:lvl w:ilvl="0">
      <w:start w:val="1"/>
      <w:numFmt w:val="decimal"/>
      <w:lvlText w:val="%1."/>
      <w:lvlJc w:val="left"/>
      <w:pPr>
        <w:ind w:left="989"/>
      </w:pPr>
      <w:rPr>
        <w:rFonts w:ascii="Times New Roman" w:eastAsia="Calibri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2148"/>
      </w:pPr>
      <w:rPr>
        <w:rFonts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1E62E5"/>
    <w:multiLevelType w:val="multilevel"/>
    <w:tmpl w:val="56904B1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1D1E16"/>
    <w:multiLevelType w:val="multilevel"/>
    <w:tmpl w:val="F17CA964"/>
    <w:lvl w:ilvl="0">
      <w:start w:val="6"/>
      <w:numFmt w:val="decimal"/>
      <w:lvlText w:val="%1."/>
      <w:lvlJc w:val="left"/>
      <w:pPr>
        <w:ind w:left="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4AA01DD"/>
    <w:multiLevelType w:val="hybridMultilevel"/>
    <w:tmpl w:val="66993BA6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8C74E08"/>
    <w:multiLevelType w:val="hybridMultilevel"/>
    <w:tmpl w:val="F8AE3DE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8C93423"/>
    <w:multiLevelType w:val="multilevel"/>
    <w:tmpl w:val="A214896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390A6953"/>
    <w:multiLevelType w:val="multilevel"/>
    <w:tmpl w:val="01C2DF22"/>
    <w:lvl w:ilvl="0">
      <w:start w:val="7"/>
      <w:numFmt w:val="decimal"/>
      <w:lvlText w:val="%1."/>
      <w:lvlJc w:val="left"/>
      <w:pPr>
        <w:ind w:left="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28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8"/>
      </w:pPr>
      <w:rPr>
        <w:rFonts w:ascii="Times New Roman" w:eastAsia="Verdana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BE16D2A"/>
    <w:multiLevelType w:val="multilevel"/>
    <w:tmpl w:val="04C42A84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D10594B"/>
    <w:multiLevelType w:val="multilevel"/>
    <w:tmpl w:val="ACDAA84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0640BF8"/>
    <w:multiLevelType w:val="multilevel"/>
    <w:tmpl w:val="81EE1A78"/>
    <w:lvl w:ilvl="0">
      <w:start w:val="1"/>
      <w:numFmt w:val="decimal"/>
      <w:pStyle w:val="10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0206"/>
        </w:tabs>
        <w:ind w:left="10206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45BE11E4"/>
    <w:multiLevelType w:val="hybridMultilevel"/>
    <w:tmpl w:val="1915CD9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64207B4"/>
    <w:multiLevelType w:val="hybridMultilevel"/>
    <w:tmpl w:val="9CE81D7E"/>
    <w:lvl w:ilvl="0" w:tplc="CBBED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5A44960">
      <w:start w:val="4"/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864BB2"/>
    <w:multiLevelType w:val="multilevel"/>
    <w:tmpl w:val="63D2E238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D8C2D45"/>
    <w:multiLevelType w:val="multilevel"/>
    <w:tmpl w:val="D9644D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B38BC"/>
    <w:multiLevelType w:val="multilevel"/>
    <w:tmpl w:val="794CD300"/>
    <w:lvl w:ilvl="0">
      <w:start w:val="9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0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072A85"/>
    <w:multiLevelType w:val="multilevel"/>
    <w:tmpl w:val="F51A876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25C2346"/>
    <w:multiLevelType w:val="multilevel"/>
    <w:tmpl w:val="811A3DE8"/>
    <w:lvl w:ilvl="0">
      <w:start w:val="1"/>
      <w:numFmt w:val="decimal"/>
      <w:pStyle w:val="a"/>
      <w:isLgl/>
      <w:suff w:val="space"/>
      <w:lvlText w:val="%1."/>
      <w:lvlJc w:val="left"/>
      <w:pPr>
        <w:ind w:left="1406" w:hanging="1406"/>
      </w:pPr>
      <w:rPr>
        <w:rFonts w:hint="default"/>
        <w:b/>
      </w:rPr>
    </w:lvl>
    <w:lvl w:ilvl="1">
      <w:start w:val="1"/>
      <w:numFmt w:val="decimal"/>
      <w:pStyle w:val="a0"/>
      <w:isLgl/>
      <w:lvlText w:val="%1.%2."/>
      <w:lvlJc w:val="left"/>
      <w:pPr>
        <w:tabs>
          <w:tab w:val="num" w:pos="1273"/>
        </w:tabs>
        <w:ind w:left="1273" w:hanging="705"/>
      </w:pPr>
      <w:rPr>
        <w:rFonts w:hint="default"/>
        <w:b/>
      </w:rPr>
    </w:lvl>
    <w:lvl w:ilvl="2">
      <w:start w:val="1"/>
      <w:numFmt w:val="decimal"/>
      <w:pStyle w:val="a1"/>
      <w:lvlText w:val="%1.%2.%3."/>
      <w:lvlJc w:val="left"/>
      <w:pPr>
        <w:tabs>
          <w:tab w:val="num" w:pos="5115"/>
        </w:tabs>
        <w:ind w:left="5115" w:hanging="720"/>
      </w:pPr>
      <w:rPr>
        <w:rFonts w:hint="default"/>
        <w:b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108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8" w15:restartNumberingAfterBreak="0">
    <w:nsid w:val="6529276F"/>
    <w:multiLevelType w:val="multilevel"/>
    <w:tmpl w:val="EA4875B2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A4064BD"/>
    <w:multiLevelType w:val="hybridMultilevel"/>
    <w:tmpl w:val="044E93B6"/>
    <w:lvl w:ilvl="0" w:tplc="FFFFFFFF">
      <w:start w:val="1"/>
      <w:numFmt w:val="decimal"/>
      <w:lvlText w:val=""/>
      <w:lvlJc w:val="left"/>
    </w:lvl>
    <w:lvl w:ilvl="1" w:tplc="04190001">
      <w:start w:val="1"/>
      <w:numFmt w:val="bullet"/>
      <w:lvlText w:val=""/>
      <w:lvlJc w:val="left"/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1714A27"/>
    <w:multiLevelType w:val="hybridMultilevel"/>
    <w:tmpl w:val="12A80AEC"/>
    <w:lvl w:ilvl="0" w:tplc="04190001">
      <w:start w:val="1"/>
      <w:numFmt w:val="bullet"/>
      <w:lvlText w:val=""/>
      <w:lvlJc w:val="left"/>
      <w:pPr>
        <w:ind w:left="708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0C781E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1FAE1F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190001">
      <w:start w:val="1"/>
      <w:numFmt w:val="bullet"/>
      <w:lvlText w:val=""/>
      <w:lvlJc w:val="left"/>
      <w:pPr>
        <w:ind w:left="3228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42D48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384352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5044C02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421680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780330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1807E30"/>
    <w:multiLevelType w:val="multilevel"/>
    <w:tmpl w:val="94BC808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5ED581F"/>
    <w:multiLevelType w:val="multilevel"/>
    <w:tmpl w:val="33B2A90C"/>
    <w:lvl w:ilvl="0">
      <w:start w:val="4"/>
      <w:numFmt w:val="decimal"/>
      <w:lvlText w:val="%1."/>
      <w:lvlJc w:val="left"/>
      <w:pPr>
        <w:ind w:left="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08"/>
      </w:pPr>
      <w:rPr>
        <w:rFonts w:ascii="Times New Roman" w:eastAsia="Verdana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7828A3"/>
    <w:multiLevelType w:val="multilevel"/>
    <w:tmpl w:val="5302F500"/>
    <w:lvl w:ilvl="0">
      <w:start w:val="6"/>
      <w:numFmt w:val="decimal"/>
      <w:lvlText w:val="%1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1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074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7A967A2"/>
    <w:multiLevelType w:val="hybridMultilevel"/>
    <w:tmpl w:val="35D4781E"/>
    <w:lvl w:ilvl="0" w:tplc="D8A60FD8">
      <w:start w:val="1"/>
      <w:numFmt w:val="decimal"/>
      <w:lvlText w:val="2.1.%1."/>
      <w:lvlJc w:val="left"/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934109A"/>
    <w:multiLevelType w:val="multilevel"/>
    <w:tmpl w:val="3B3E283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9AA4537"/>
    <w:multiLevelType w:val="multilevel"/>
    <w:tmpl w:val="0AB05A5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A8170FD"/>
    <w:multiLevelType w:val="multilevel"/>
    <w:tmpl w:val="51FA68FA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9"/>
  </w:num>
  <w:num w:numId="2">
    <w:abstractNumId w:val="6"/>
  </w:num>
  <w:num w:numId="3">
    <w:abstractNumId w:val="32"/>
  </w:num>
  <w:num w:numId="4">
    <w:abstractNumId w:val="13"/>
  </w:num>
  <w:num w:numId="5">
    <w:abstractNumId w:val="17"/>
  </w:num>
  <w:num w:numId="6">
    <w:abstractNumId w:val="22"/>
  </w:num>
  <w:num w:numId="7">
    <w:abstractNumId w:val="37"/>
  </w:num>
  <w:num w:numId="8">
    <w:abstractNumId w:val="27"/>
  </w:num>
  <w:num w:numId="9">
    <w:abstractNumId w:val="20"/>
  </w:num>
  <w:num w:numId="10">
    <w:abstractNumId w:val="31"/>
  </w:num>
  <w:num w:numId="11">
    <w:abstractNumId w:val="10"/>
  </w:num>
  <w:num w:numId="12">
    <w:abstractNumId w:val="25"/>
  </w:num>
  <w:num w:numId="13">
    <w:abstractNumId w:val="30"/>
  </w:num>
  <w:num w:numId="14">
    <w:abstractNumId w:val="11"/>
  </w:num>
  <w:num w:numId="15">
    <w:abstractNumId w:val="33"/>
  </w:num>
  <w:num w:numId="16">
    <w:abstractNumId w:val="18"/>
  </w:num>
  <w:num w:numId="17">
    <w:abstractNumId w:val="14"/>
  </w:num>
  <w:num w:numId="18">
    <w:abstractNumId w:val="29"/>
  </w:num>
  <w:num w:numId="19">
    <w:abstractNumId w:val="28"/>
  </w:num>
  <w:num w:numId="20">
    <w:abstractNumId w:val="5"/>
  </w:num>
  <w:num w:numId="21">
    <w:abstractNumId w:val="23"/>
  </w:num>
  <w:num w:numId="22">
    <w:abstractNumId w:val="0"/>
  </w:num>
  <w:num w:numId="23">
    <w:abstractNumId w:val="2"/>
  </w:num>
  <w:num w:numId="24">
    <w:abstractNumId w:val="7"/>
  </w:num>
  <w:num w:numId="25">
    <w:abstractNumId w:val="36"/>
  </w:num>
  <w:num w:numId="26">
    <w:abstractNumId w:val="8"/>
  </w:num>
  <w:num w:numId="27">
    <w:abstractNumId w:val="1"/>
  </w:num>
  <w:num w:numId="28">
    <w:abstractNumId w:val="4"/>
  </w:num>
  <w:num w:numId="29">
    <w:abstractNumId w:val="16"/>
  </w:num>
  <w:num w:numId="30">
    <w:abstractNumId w:val="19"/>
  </w:num>
  <w:num w:numId="31">
    <w:abstractNumId w:val="3"/>
  </w:num>
  <w:num w:numId="32">
    <w:abstractNumId w:val="15"/>
  </w:num>
  <w:num w:numId="33">
    <w:abstractNumId w:val="35"/>
  </w:num>
  <w:num w:numId="34">
    <w:abstractNumId w:val="12"/>
  </w:num>
  <w:num w:numId="35">
    <w:abstractNumId w:val="26"/>
  </w:num>
  <w:num w:numId="36">
    <w:abstractNumId w:val="24"/>
  </w:num>
  <w:num w:numId="37">
    <w:abstractNumId w:val="21"/>
  </w:num>
  <w:num w:numId="38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4B"/>
    <w:rsid w:val="0000194A"/>
    <w:rsid w:val="00005DA2"/>
    <w:rsid w:val="0000638E"/>
    <w:rsid w:val="00017628"/>
    <w:rsid w:val="0001764C"/>
    <w:rsid w:val="0002238E"/>
    <w:rsid w:val="0002515C"/>
    <w:rsid w:val="000322BA"/>
    <w:rsid w:val="00040504"/>
    <w:rsid w:val="00042EFE"/>
    <w:rsid w:val="0006100D"/>
    <w:rsid w:val="0006301F"/>
    <w:rsid w:val="00064A34"/>
    <w:rsid w:val="00067113"/>
    <w:rsid w:val="00092EA3"/>
    <w:rsid w:val="00097C58"/>
    <w:rsid w:val="000A690C"/>
    <w:rsid w:val="000B562B"/>
    <w:rsid w:val="000C1377"/>
    <w:rsid w:val="000D48F1"/>
    <w:rsid w:val="000D68C2"/>
    <w:rsid w:val="000E1A39"/>
    <w:rsid w:val="000F5EBF"/>
    <w:rsid w:val="00106760"/>
    <w:rsid w:val="001167A4"/>
    <w:rsid w:val="00121CDB"/>
    <w:rsid w:val="001258A5"/>
    <w:rsid w:val="00143854"/>
    <w:rsid w:val="00152972"/>
    <w:rsid w:val="00161877"/>
    <w:rsid w:val="00167C90"/>
    <w:rsid w:val="001776AE"/>
    <w:rsid w:val="001830C0"/>
    <w:rsid w:val="0018557E"/>
    <w:rsid w:val="001955CC"/>
    <w:rsid w:val="001A1051"/>
    <w:rsid w:val="001C476B"/>
    <w:rsid w:val="001C6417"/>
    <w:rsid w:val="001C760E"/>
    <w:rsid w:val="001D13BB"/>
    <w:rsid w:val="001D2AD9"/>
    <w:rsid w:val="001D2BD5"/>
    <w:rsid w:val="001E3DDA"/>
    <w:rsid w:val="001E4E4A"/>
    <w:rsid w:val="00200A4A"/>
    <w:rsid w:val="00200ACA"/>
    <w:rsid w:val="002076AC"/>
    <w:rsid w:val="00210FEE"/>
    <w:rsid w:val="002176F3"/>
    <w:rsid w:val="00223BAC"/>
    <w:rsid w:val="00240053"/>
    <w:rsid w:val="00252A5C"/>
    <w:rsid w:val="00257E41"/>
    <w:rsid w:val="00271F20"/>
    <w:rsid w:val="002873EA"/>
    <w:rsid w:val="00293CC8"/>
    <w:rsid w:val="0029713B"/>
    <w:rsid w:val="002A58FA"/>
    <w:rsid w:val="002B7805"/>
    <w:rsid w:val="002C35A9"/>
    <w:rsid w:val="002C40F9"/>
    <w:rsid w:val="002C57D0"/>
    <w:rsid w:val="002D5973"/>
    <w:rsid w:val="002E045D"/>
    <w:rsid w:val="002F556E"/>
    <w:rsid w:val="00303A59"/>
    <w:rsid w:val="003114E8"/>
    <w:rsid w:val="00316972"/>
    <w:rsid w:val="00317920"/>
    <w:rsid w:val="00320D4A"/>
    <w:rsid w:val="00321BE7"/>
    <w:rsid w:val="00330E92"/>
    <w:rsid w:val="00340398"/>
    <w:rsid w:val="00344F44"/>
    <w:rsid w:val="003467D9"/>
    <w:rsid w:val="0035292A"/>
    <w:rsid w:val="00355EDB"/>
    <w:rsid w:val="00361A25"/>
    <w:rsid w:val="00387B86"/>
    <w:rsid w:val="00392394"/>
    <w:rsid w:val="00396D17"/>
    <w:rsid w:val="003A4311"/>
    <w:rsid w:val="003B5420"/>
    <w:rsid w:val="003C494D"/>
    <w:rsid w:val="003D1579"/>
    <w:rsid w:val="003E10F2"/>
    <w:rsid w:val="003E4CC7"/>
    <w:rsid w:val="003E5833"/>
    <w:rsid w:val="00405FA2"/>
    <w:rsid w:val="0041226E"/>
    <w:rsid w:val="004260CA"/>
    <w:rsid w:val="004265DA"/>
    <w:rsid w:val="00435DE9"/>
    <w:rsid w:val="00446FBC"/>
    <w:rsid w:val="0047335E"/>
    <w:rsid w:val="00493694"/>
    <w:rsid w:val="004B4DAD"/>
    <w:rsid w:val="004C75E6"/>
    <w:rsid w:val="004D344D"/>
    <w:rsid w:val="004D75B0"/>
    <w:rsid w:val="004F1A4D"/>
    <w:rsid w:val="004F4D1A"/>
    <w:rsid w:val="004F5108"/>
    <w:rsid w:val="005047A7"/>
    <w:rsid w:val="00510E4E"/>
    <w:rsid w:val="00511293"/>
    <w:rsid w:val="00515570"/>
    <w:rsid w:val="00522307"/>
    <w:rsid w:val="00535151"/>
    <w:rsid w:val="00537681"/>
    <w:rsid w:val="00542970"/>
    <w:rsid w:val="00556214"/>
    <w:rsid w:val="00562871"/>
    <w:rsid w:val="005706F4"/>
    <w:rsid w:val="005850A0"/>
    <w:rsid w:val="00592140"/>
    <w:rsid w:val="005A421F"/>
    <w:rsid w:val="005B4F24"/>
    <w:rsid w:val="005B71BB"/>
    <w:rsid w:val="005D74DD"/>
    <w:rsid w:val="005E443A"/>
    <w:rsid w:val="005E5CBA"/>
    <w:rsid w:val="005E66D6"/>
    <w:rsid w:val="005E7FF6"/>
    <w:rsid w:val="005F0506"/>
    <w:rsid w:val="005F56CC"/>
    <w:rsid w:val="00602EC2"/>
    <w:rsid w:val="00606CD2"/>
    <w:rsid w:val="00621FF4"/>
    <w:rsid w:val="00622101"/>
    <w:rsid w:val="00627943"/>
    <w:rsid w:val="00630563"/>
    <w:rsid w:val="00632D0D"/>
    <w:rsid w:val="006364BA"/>
    <w:rsid w:val="00636B46"/>
    <w:rsid w:val="0063746F"/>
    <w:rsid w:val="00643068"/>
    <w:rsid w:val="00645849"/>
    <w:rsid w:val="0065786C"/>
    <w:rsid w:val="00662E67"/>
    <w:rsid w:val="00666FA2"/>
    <w:rsid w:val="006766D5"/>
    <w:rsid w:val="006819E9"/>
    <w:rsid w:val="006875CC"/>
    <w:rsid w:val="00692E59"/>
    <w:rsid w:val="00696821"/>
    <w:rsid w:val="006B413F"/>
    <w:rsid w:val="006B6D03"/>
    <w:rsid w:val="006D49FA"/>
    <w:rsid w:val="006D51D5"/>
    <w:rsid w:val="006E3E21"/>
    <w:rsid w:val="006E600F"/>
    <w:rsid w:val="006F326F"/>
    <w:rsid w:val="00720205"/>
    <w:rsid w:val="00722822"/>
    <w:rsid w:val="007272AF"/>
    <w:rsid w:val="00727E2B"/>
    <w:rsid w:val="00730DFC"/>
    <w:rsid w:val="00734A62"/>
    <w:rsid w:val="0073680C"/>
    <w:rsid w:val="00750218"/>
    <w:rsid w:val="007526BB"/>
    <w:rsid w:val="00756C37"/>
    <w:rsid w:val="00763901"/>
    <w:rsid w:val="007774FB"/>
    <w:rsid w:val="00782D4F"/>
    <w:rsid w:val="007852A8"/>
    <w:rsid w:val="00791EF8"/>
    <w:rsid w:val="00794FA5"/>
    <w:rsid w:val="007A2CC8"/>
    <w:rsid w:val="007A66E6"/>
    <w:rsid w:val="007C4C84"/>
    <w:rsid w:val="007D20A0"/>
    <w:rsid w:val="007E0EC2"/>
    <w:rsid w:val="007E2B5C"/>
    <w:rsid w:val="007E6C44"/>
    <w:rsid w:val="007F1DBD"/>
    <w:rsid w:val="007F65A5"/>
    <w:rsid w:val="00802CCB"/>
    <w:rsid w:val="00805592"/>
    <w:rsid w:val="008057B1"/>
    <w:rsid w:val="008059F1"/>
    <w:rsid w:val="008326AD"/>
    <w:rsid w:val="0084026C"/>
    <w:rsid w:val="00853ABA"/>
    <w:rsid w:val="008554DA"/>
    <w:rsid w:val="00862D7C"/>
    <w:rsid w:val="00876B5B"/>
    <w:rsid w:val="008840DB"/>
    <w:rsid w:val="0089780D"/>
    <w:rsid w:val="008A1EA4"/>
    <w:rsid w:val="008B3957"/>
    <w:rsid w:val="008C2BC3"/>
    <w:rsid w:val="008D06C8"/>
    <w:rsid w:val="008D3F4D"/>
    <w:rsid w:val="008D4BBA"/>
    <w:rsid w:val="008E6D60"/>
    <w:rsid w:val="008F1ED4"/>
    <w:rsid w:val="00900085"/>
    <w:rsid w:val="009040FB"/>
    <w:rsid w:val="009053D8"/>
    <w:rsid w:val="00910880"/>
    <w:rsid w:val="009141DA"/>
    <w:rsid w:val="00922C02"/>
    <w:rsid w:val="00924EF6"/>
    <w:rsid w:val="00947E9F"/>
    <w:rsid w:val="00954A7F"/>
    <w:rsid w:val="009571AC"/>
    <w:rsid w:val="009636C9"/>
    <w:rsid w:val="00963F77"/>
    <w:rsid w:val="00964837"/>
    <w:rsid w:val="00964854"/>
    <w:rsid w:val="009913A1"/>
    <w:rsid w:val="00994255"/>
    <w:rsid w:val="0099642E"/>
    <w:rsid w:val="009A6B89"/>
    <w:rsid w:val="009C03E5"/>
    <w:rsid w:val="009D2139"/>
    <w:rsid w:val="009F05FC"/>
    <w:rsid w:val="009F1C38"/>
    <w:rsid w:val="009F2ED7"/>
    <w:rsid w:val="00A15C96"/>
    <w:rsid w:val="00A26A92"/>
    <w:rsid w:val="00A314D7"/>
    <w:rsid w:val="00A3447E"/>
    <w:rsid w:val="00A42C46"/>
    <w:rsid w:val="00A42EF5"/>
    <w:rsid w:val="00A5084A"/>
    <w:rsid w:val="00A53134"/>
    <w:rsid w:val="00A56E2C"/>
    <w:rsid w:val="00A576E0"/>
    <w:rsid w:val="00A60DD3"/>
    <w:rsid w:val="00A713FE"/>
    <w:rsid w:val="00A778AD"/>
    <w:rsid w:val="00A84337"/>
    <w:rsid w:val="00A95FC4"/>
    <w:rsid w:val="00AB278C"/>
    <w:rsid w:val="00AD0BC1"/>
    <w:rsid w:val="00AF5A2B"/>
    <w:rsid w:val="00AF6C5E"/>
    <w:rsid w:val="00B356B4"/>
    <w:rsid w:val="00B3621F"/>
    <w:rsid w:val="00B47FB4"/>
    <w:rsid w:val="00B61DCB"/>
    <w:rsid w:val="00B75F72"/>
    <w:rsid w:val="00B8143C"/>
    <w:rsid w:val="00B82C2A"/>
    <w:rsid w:val="00B87E49"/>
    <w:rsid w:val="00B920DF"/>
    <w:rsid w:val="00BA5066"/>
    <w:rsid w:val="00BB6437"/>
    <w:rsid w:val="00BB7B74"/>
    <w:rsid w:val="00BD6291"/>
    <w:rsid w:val="00BE7BDD"/>
    <w:rsid w:val="00C03BA4"/>
    <w:rsid w:val="00C10C71"/>
    <w:rsid w:val="00C138E4"/>
    <w:rsid w:val="00C15317"/>
    <w:rsid w:val="00C21CF6"/>
    <w:rsid w:val="00C41E60"/>
    <w:rsid w:val="00C44590"/>
    <w:rsid w:val="00C66CAB"/>
    <w:rsid w:val="00C70027"/>
    <w:rsid w:val="00C72489"/>
    <w:rsid w:val="00C72F6F"/>
    <w:rsid w:val="00C730E7"/>
    <w:rsid w:val="00C80750"/>
    <w:rsid w:val="00C84B45"/>
    <w:rsid w:val="00C92123"/>
    <w:rsid w:val="00CB0C3D"/>
    <w:rsid w:val="00CB34AC"/>
    <w:rsid w:val="00CD5AE7"/>
    <w:rsid w:val="00CE1A95"/>
    <w:rsid w:val="00CE29A4"/>
    <w:rsid w:val="00CE3772"/>
    <w:rsid w:val="00CE4677"/>
    <w:rsid w:val="00CF6D28"/>
    <w:rsid w:val="00CF73CB"/>
    <w:rsid w:val="00D31F55"/>
    <w:rsid w:val="00D33033"/>
    <w:rsid w:val="00D335DC"/>
    <w:rsid w:val="00D33996"/>
    <w:rsid w:val="00D36FE5"/>
    <w:rsid w:val="00D5392A"/>
    <w:rsid w:val="00D71255"/>
    <w:rsid w:val="00D732B0"/>
    <w:rsid w:val="00D81698"/>
    <w:rsid w:val="00D83677"/>
    <w:rsid w:val="00D95D6D"/>
    <w:rsid w:val="00DA2318"/>
    <w:rsid w:val="00DA551A"/>
    <w:rsid w:val="00DA7ABC"/>
    <w:rsid w:val="00DB2E9C"/>
    <w:rsid w:val="00DB6B5F"/>
    <w:rsid w:val="00DC478D"/>
    <w:rsid w:val="00DC548A"/>
    <w:rsid w:val="00DD7A8D"/>
    <w:rsid w:val="00DF0CA8"/>
    <w:rsid w:val="00E02542"/>
    <w:rsid w:val="00E0724C"/>
    <w:rsid w:val="00E07CCD"/>
    <w:rsid w:val="00E10401"/>
    <w:rsid w:val="00E1050E"/>
    <w:rsid w:val="00E10AA9"/>
    <w:rsid w:val="00E17014"/>
    <w:rsid w:val="00E2048F"/>
    <w:rsid w:val="00E22308"/>
    <w:rsid w:val="00E23148"/>
    <w:rsid w:val="00E25E78"/>
    <w:rsid w:val="00E42B34"/>
    <w:rsid w:val="00E42EB6"/>
    <w:rsid w:val="00E517CB"/>
    <w:rsid w:val="00E644C8"/>
    <w:rsid w:val="00E6477F"/>
    <w:rsid w:val="00E83655"/>
    <w:rsid w:val="00E87EEB"/>
    <w:rsid w:val="00E923FD"/>
    <w:rsid w:val="00E9430B"/>
    <w:rsid w:val="00E979B6"/>
    <w:rsid w:val="00EA536A"/>
    <w:rsid w:val="00EB09A3"/>
    <w:rsid w:val="00EB25F4"/>
    <w:rsid w:val="00EC59C2"/>
    <w:rsid w:val="00ED51CF"/>
    <w:rsid w:val="00ED6F4B"/>
    <w:rsid w:val="00EF4A98"/>
    <w:rsid w:val="00F131F9"/>
    <w:rsid w:val="00F17D8E"/>
    <w:rsid w:val="00F21208"/>
    <w:rsid w:val="00F217CA"/>
    <w:rsid w:val="00F27BA9"/>
    <w:rsid w:val="00F32B20"/>
    <w:rsid w:val="00F41512"/>
    <w:rsid w:val="00F43729"/>
    <w:rsid w:val="00F51B9A"/>
    <w:rsid w:val="00F618A1"/>
    <w:rsid w:val="00F628A5"/>
    <w:rsid w:val="00F73F5B"/>
    <w:rsid w:val="00FA1502"/>
    <w:rsid w:val="00FB264D"/>
    <w:rsid w:val="00FC6E1B"/>
    <w:rsid w:val="00FE6AD2"/>
    <w:rsid w:val="00FE7FB5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2925B"/>
  <w15:chartTrackingRefBased/>
  <w15:docId w15:val="{D4A92572-D015-4BDD-9B14-529206F5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ED6F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0">
    <w:name w:val="heading 1"/>
    <w:aliases w:val="MIGHeading 1,h1,Заголовок 1 - FSD"/>
    <w:basedOn w:val="a3"/>
    <w:next w:val="a3"/>
    <w:link w:val="11"/>
    <w:qFormat/>
    <w:rsid w:val="00435DE9"/>
    <w:pPr>
      <w:keepNext/>
      <w:numPr>
        <w:numId w:val="9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l2,Заголовок"/>
    <w:basedOn w:val="a3"/>
    <w:next w:val="a3"/>
    <w:link w:val="20"/>
    <w:qFormat/>
    <w:rsid w:val="00435DE9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3"/>
    <w:next w:val="a3"/>
    <w:link w:val="30"/>
    <w:qFormat/>
    <w:rsid w:val="00435DE9"/>
    <w:pPr>
      <w:keepNext/>
      <w:numPr>
        <w:ilvl w:val="2"/>
        <w:numId w:val="9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3"/>
    <w:next w:val="a3"/>
    <w:link w:val="40"/>
    <w:qFormat/>
    <w:rsid w:val="00435DE9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435DE9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435DE9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435DE9"/>
    <w:pPr>
      <w:numPr>
        <w:ilvl w:val="6"/>
        <w:numId w:val="9"/>
      </w:numPr>
      <w:spacing w:before="240" w:after="60"/>
      <w:outlineLvl w:val="6"/>
    </w:pPr>
  </w:style>
  <w:style w:type="paragraph" w:styleId="8">
    <w:name w:val="heading 8"/>
    <w:basedOn w:val="a3"/>
    <w:next w:val="a3"/>
    <w:link w:val="80"/>
    <w:qFormat/>
    <w:rsid w:val="00435DE9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435DE9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39"/>
    <w:rsid w:val="007F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131F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3"/>
    <w:qFormat/>
    <w:rsid w:val="00F131F9"/>
    <w:pPr>
      <w:ind w:left="720"/>
      <w:contextualSpacing/>
    </w:pPr>
  </w:style>
  <w:style w:type="paragraph" w:customStyle="1" w:styleId="ConsPlusNormal">
    <w:name w:val="ConsPlusNormal"/>
    <w:rsid w:val="00DA55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2">
    <w:name w:val="Подподпункт договора"/>
    <w:basedOn w:val="a1"/>
    <w:rsid w:val="00355EDB"/>
    <w:pPr>
      <w:numPr>
        <w:ilvl w:val="3"/>
      </w:numPr>
      <w:tabs>
        <w:tab w:val="clear" w:pos="1080"/>
        <w:tab w:val="num" w:pos="360"/>
        <w:tab w:val="num" w:pos="567"/>
      </w:tabs>
      <w:ind w:left="567" w:hanging="567"/>
    </w:pPr>
  </w:style>
  <w:style w:type="paragraph" w:customStyle="1" w:styleId="a1">
    <w:name w:val="Подпункт договора"/>
    <w:basedOn w:val="a0"/>
    <w:link w:val="a9"/>
    <w:rsid w:val="00355EDB"/>
    <w:pPr>
      <w:widowControl/>
      <w:numPr>
        <w:ilvl w:val="2"/>
      </w:numPr>
      <w:tabs>
        <w:tab w:val="num" w:pos="360"/>
        <w:tab w:val="num" w:pos="567"/>
      </w:tabs>
      <w:ind w:left="567" w:hanging="567"/>
    </w:pPr>
  </w:style>
  <w:style w:type="paragraph" w:customStyle="1" w:styleId="a0">
    <w:name w:val="Пункт договора"/>
    <w:basedOn w:val="a3"/>
    <w:link w:val="aa"/>
    <w:rsid w:val="00355EDB"/>
    <w:pPr>
      <w:widowControl w:val="0"/>
      <w:numPr>
        <w:ilvl w:val="1"/>
        <w:numId w:val="8"/>
      </w:numPr>
      <w:jc w:val="both"/>
    </w:pPr>
    <w:rPr>
      <w:rFonts w:ascii="Arial" w:eastAsia="Times New Roman" w:hAnsi="Arial"/>
      <w:sz w:val="20"/>
      <w:szCs w:val="20"/>
    </w:rPr>
  </w:style>
  <w:style w:type="character" w:customStyle="1" w:styleId="aa">
    <w:name w:val="Пункт договора Знак"/>
    <w:link w:val="a0"/>
    <w:rsid w:val="00355EDB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">
    <w:name w:val="Раздел договора"/>
    <w:basedOn w:val="a3"/>
    <w:next w:val="a0"/>
    <w:rsid w:val="00355EDB"/>
    <w:pPr>
      <w:keepNext/>
      <w:keepLines/>
      <w:widowControl w:val="0"/>
      <w:numPr>
        <w:numId w:val="8"/>
      </w:numPr>
      <w:spacing w:before="240" w:after="200"/>
    </w:pPr>
    <w:rPr>
      <w:rFonts w:ascii="Arial" w:eastAsia="Times New Roman" w:hAnsi="Arial"/>
      <w:b/>
      <w:caps/>
      <w:sz w:val="20"/>
      <w:szCs w:val="20"/>
    </w:rPr>
  </w:style>
  <w:style w:type="character" w:customStyle="1" w:styleId="11">
    <w:name w:val="Заголовок 1 Знак"/>
    <w:aliases w:val="MIGHeading 1 Знак,h1 Знак,Заголовок 1 - FSD Знак"/>
    <w:basedOn w:val="a4"/>
    <w:link w:val="10"/>
    <w:rsid w:val="00435DE9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l2 Знак,Заголовок Знак"/>
    <w:basedOn w:val="a4"/>
    <w:link w:val="2"/>
    <w:rsid w:val="00435DE9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4"/>
    <w:link w:val="3"/>
    <w:rsid w:val="00435DE9"/>
    <w:rPr>
      <w:rFonts w:ascii="Arial" w:eastAsia="Calibri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"/>
    <w:basedOn w:val="a4"/>
    <w:link w:val="4"/>
    <w:rsid w:val="00435DE9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435DE9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435DE9"/>
    <w:rPr>
      <w:rFonts w:ascii="Times New Roman" w:eastAsia="Calibri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435DE9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435DE9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435DE9"/>
    <w:rPr>
      <w:rFonts w:ascii="Arial" w:eastAsia="Calibri" w:hAnsi="Arial" w:cs="Arial"/>
      <w:lang w:eastAsia="ru-RU"/>
    </w:rPr>
  </w:style>
  <w:style w:type="paragraph" w:styleId="ab">
    <w:name w:val="List Bullet"/>
    <w:basedOn w:val="ac"/>
    <w:autoRedefine/>
    <w:rsid w:val="00C41E60"/>
    <w:pPr>
      <w:widowControl w:val="0"/>
      <w:tabs>
        <w:tab w:val="left" w:pos="851"/>
      </w:tabs>
      <w:autoSpaceDE w:val="0"/>
      <w:autoSpaceDN w:val="0"/>
      <w:ind w:left="0" w:firstLine="0"/>
      <w:contextualSpacing w:val="0"/>
      <w:jc w:val="both"/>
    </w:pPr>
  </w:style>
  <w:style w:type="paragraph" w:styleId="ad">
    <w:name w:val="List Number"/>
    <w:basedOn w:val="a3"/>
    <w:rsid w:val="00435DE9"/>
    <w:pPr>
      <w:tabs>
        <w:tab w:val="left" w:pos="0"/>
      </w:tabs>
      <w:autoSpaceDE w:val="0"/>
      <w:autoSpaceDN w:val="0"/>
      <w:spacing w:after="120"/>
      <w:ind w:left="567" w:hanging="567"/>
      <w:jc w:val="both"/>
    </w:pPr>
    <w:rPr>
      <w:rFonts w:eastAsia="Times New Roman"/>
      <w:sz w:val="20"/>
      <w:szCs w:val="20"/>
    </w:rPr>
  </w:style>
  <w:style w:type="character" w:customStyle="1" w:styleId="a9">
    <w:name w:val="Подпункт договора Знак"/>
    <w:link w:val="a1"/>
    <w:rsid w:val="00435DE9"/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List"/>
    <w:basedOn w:val="a3"/>
    <w:uiPriority w:val="99"/>
    <w:semiHidden/>
    <w:unhideWhenUsed/>
    <w:rsid w:val="00435DE9"/>
    <w:pPr>
      <w:ind w:left="283" w:hanging="283"/>
      <w:contextualSpacing/>
    </w:pPr>
  </w:style>
  <w:style w:type="paragraph" w:customStyle="1" w:styleId="Default">
    <w:name w:val="Default"/>
    <w:rsid w:val="000C13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Обычный1"/>
    <w:rsid w:val="00562871"/>
    <w:pPr>
      <w:numPr>
        <w:numId w:val="11"/>
      </w:numPr>
      <w:tabs>
        <w:tab w:val="clear" w:pos="720"/>
      </w:tabs>
      <w:spacing w:after="0" w:line="240" w:lineRule="auto"/>
      <w:ind w:left="0" w:firstLine="0"/>
    </w:pPr>
    <w:rPr>
      <w:rFonts w:ascii="Crystal" w:eastAsia="Crystal" w:hAnsi="Crystal" w:cs="Times New Roman"/>
      <w:snapToGrid w:val="0"/>
      <w:sz w:val="20"/>
      <w:szCs w:val="20"/>
      <w:lang w:eastAsia="ru-RU"/>
    </w:rPr>
  </w:style>
  <w:style w:type="paragraph" w:styleId="ae">
    <w:name w:val="Balloon Text"/>
    <w:basedOn w:val="a3"/>
    <w:link w:val="af"/>
    <w:uiPriority w:val="99"/>
    <w:semiHidden/>
    <w:unhideWhenUsed/>
    <w:rsid w:val="006F326F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4"/>
    <w:link w:val="ae"/>
    <w:uiPriority w:val="99"/>
    <w:semiHidden/>
    <w:rsid w:val="006F326F"/>
    <w:rPr>
      <w:rFonts w:ascii="Segoe UI" w:eastAsia="Calibri" w:hAnsi="Segoe UI" w:cs="Segoe UI"/>
      <w:sz w:val="18"/>
      <w:szCs w:val="18"/>
      <w:lang w:eastAsia="ru-RU"/>
    </w:rPr>
  </w:style>
  <w:style w:type="character" w:styleId="af0">
    <w:name w:val="annotation reference"/>
    <w:basedOn w:val="a4"/>
    <w:uiPriority w:val="99"/>
    <w:semiHidden/>
    <w:unhideWhenUsed/>
    <w:rsid w:val="00303A59"/>
    <w:rPr>
      <w:sz w:val="16"/>
      <w:szCs w:val="16"/>
    </w:rPr>
  </w:style>
  <w:style w:type="paragraph" w:styleId="af1">
    <w:name w:val="annotation text"/>
    <w:basedOn w:val="a3"/>
    <w:link w:val="af2"/>
    <w:uiPriority w:val="99"/>
    <w:semiHidden/>
    <w:unhideWhenUsed/>
    <w:rsid w:val="00303A59"/>
    <w:rPr>
      <w:sz w:val="20"/>
      <w:szCs w:val="20"/>
    </w:rPr>
  </w:style>
  <w:style w:type="character" w:customStyle="1" w:styleId="af2">
    <w:name w:val="Текст примечания Знак"/>
    <w:basedOn w:val="a4"/>
    <w:link w:val="af1"/>
    <w:uiPriority w:val="99"/>
    <w:semiHidden/>
    <w:rsid w:val="00303A5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03A5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03A59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5">
    <w:name w:val="footnote text"/>
    <w:basedOn w:val="a3"/>
    <w:link w:val="af6"/>
    <w:uiPriority w:val="99"/>
    <w:semiHidden/>
    <w:unhideWhenUsed/>
    <w:rsid w:val="00782D4F"/>
    <w:rPr>
      <w:sz w:val="20"/>
      <w:szCs w:val="20"/>
    </w:rPr>
  </w:style>
  <w:style w:type="character" w:customStyle="1" w:styleId="af6">
    <w:name w:val="Текст сноски Знак"/>
    <w:basedOn w:val="a4"/>
    <w:link w:val="af5"/>
    <w:uiPriority w:val="99"/>
    <w:semiHidden/>
    <w:rsid w:val="00782D4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basedOn w:val="a4"/>
    <w:uiPriority w:val="99"/>
    <w:semiHidden/>
    <w:unhideWhenUsed/>
    <w:rsid w:val="00782D4F"/>
    <w:rPr>
      <w:vertAlign w:val="superscript"/>
    </w:rPr>
  </w:style>
  <w:style w:type="paragraph" w:styleId="af8">
    <w:name w:val="header"/>
    <w:basedOn w:val="a3"/>
    <w:link w:val="af9"/>
    <w:uiPriority w:val="99"/>
    <w:unhideWhenUsed/>
    <w:rsid w:val="00696821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4"/>
    <w:link w:val="af8"/>
    <w:uiPriority w:val="99"/>
    <w:rsid w:val="0069682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a">
    <w:name w:val="footer"/>
    <w:basedOn w:val="a3"/>
    <w:link w:val="afb"/>
    <w:uiPriority w:val="99"/>
    <w:unhideWhenUsed/>
    <w:rsid w:val="0069682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4"/>
    <w:link w:val="afa"/>
    <w:uiPriority w:val="99"/>
    <w:rsid w:val="00696821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40">
    <w:name w:val="A4"/>
    <w:uiPriority w:val="99"/>
    <w:rsid w:val="00722822"/>
    <w:rPr>
      <w:rFonts w:ascii="VTB Group Cond Light" w:hAnsi="VTB Group Cond Light" w:cs="VTB Group Cond Light"/>
      <w:color w:val="000000"/>
      <w:sz w:val="10"/>
      <w:szCs w:val="10"/>
    </w:rPr>
  </w:style>
  <w:style w:type="paragraph" w:customStyle="1" w:styleId="Pa8">
    <w:name w:val="Pa8"/>
    <w:basedOn w:val="Default"/>
    <w:next w:val="Default"/>
    <w:uiPriority w:val="99"/>
    <w:rsid w:val="001D13BB"/>
    <w:pPr>
      <w:spacing w:line="381" w:lineRule="atLeast"/>
    </w:pPr>
    <w:rPr>
      <w:rFonts w:ascii="VTB Group Cond Demi Bold" w:hAnsi="VTB Group Cond Demi Bold" w:cstheme="minorBidi"/>
      <w:color w:val="auto"/>
    </w:rPr>
  </w:style>
  <w:style w:type="paragraph" w:customStyle="1" w:styleId="Pa7">
    <w:name w:val="Pa7"/>
    <w:basedOn w:val="Default"/>
    <w:next w:val="Default"/>
    <w:uiPriority w:val="99"/>
    <w:rsid w:val="001D13BB"/>
    <w:pPr>
      <w:spacing w:line="151" w:lineRule="atLeast"/>
    </w:pPr>
    <w:rPr>
      <w:rFonts w:ascii="VTB Group Cond Demi Bold" w:hAnsi="VTB Group Cond Demi Bold" w:cstheme="minorBidi"/>
      <w:color w:val="auto"/>
    </w:rPr>
  </w:style>
  <w:style w:type="character" w:customStyle="1" w:styleId="A10">
    <w:name w:val="A1"/>
    <w:uiPriority w:val="99"/>
    <w:rsid w:val="001D13BB"/>
    <w:rPr>
      <w:rFonts w:ascii="VTB Group Cond Light" w:hAnsi="VTB Group Cond Light" w:cs="VTB Group Cond Light"/>
      <w:color w:val="000000"/>
      <w:sz w:val="18"/>
      <w:szCs w:val="18"/>
    </w:rPr>
  </w:style>
  <w:style w:type="character" w:customStyle="1" w:styleId="A20">
    <w:name w:val="A2"/>
    <w:uiPriority w:val="99"/>
    <w:rsid w:val="001258A5"/>
    <w:rPr>
      <w:rFonts w:ascii="VTB Group Cond Light" w:hAnsi="VTB Group Cond Light" w:cs="VTB Group Cond Light"/>
      <w:color w:val="000000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1E4E4A"/>
    <w:pPr>
      <w:spacing w:line="181" w:lineRule="atLeast"/>
    </w:pPr>
    <w:rPr>
      <w:rFonts w:ascii="VTB Group Cond Light" w:hAnsi="VTB Group Cond Light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emf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32" Type="http://schemas.openxmlformats.org/officeDocument/2006/relationships/image" Target="media/image23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http://www.nordea.com/sitemod/upload/root/www.nordea.com%20-%20uk/Pressroom/cards/card_sv_mastercard_silver_large.jpg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24BD4-9B93-4742-9E84-3982E84F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8554</Words>
  <Characters>48764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Nikitina_Home</cp:lastModifiedBy>
  <cp:revision>2</cp:revision>
  <dcterms:created xsi:type="dcterms:W3CDTF">2020-12-20T20:08:00Z</dcterms:created>
  <dcterms:modified xsi:type="dcterms:W3CDTF">2020-12-20T20:08:00Z</dcterms:modified>
</cp:coreProperties>
</file>